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1B21A0" w14:paraId="0C6E2D89" w14:textId="77777777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5585E34F" w14:textId="77777777" w:rsidR="001B21A0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工作周报</w:t>
            </w:r>
          </w:p>
        </w:tc>
      </w:tr>
      <w:tr w:rsidR="001B21A0" w14:paraId="37B3E2F2" w14:textId="77777777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D5A075" w14:textId="77777777" w:rsidR="001B21A0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79917B" w14:textId="77777777" w:rsidR="001B21A0" w:rsidRDefault="00000000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王劲东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CEE198" w14:textId="77777777" w:rsidR="001B21A0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B149C0" w14:textId="77777777" w:rsidR="001B21A0" w:rsidRDefault="00000000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2025/3/9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673A2B" w14:textId="77777777" w:rsidR="001B21A0" w:rsidRDefault="00000000">
            <w:pPr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2F6148" w14:textId="175B761A" w:rsidR="001B21A0" w:rsidRDefault="003627F1">
            <w:pPr>
              <w:rPr>
                <w:rFonts w:ascii="宋体" w:eastAsia="宋体" w:hAnsi="宋体" w:cs="宋体" w:hint="eastAsia"/>
                <w:color w:val="000000"/>
              </w:rPr>
            </w:pPr>
            <w:r w:rsidRPr="003627F1">
              <w:rPr>
                <w:rFonts w:ascii="宋体" w:eastAsia="宋体" w:hAnsi="宋体" w:cs="宋体" w:hint="eastAsia"/>
                <w:color w:val="000000"/>
              </w:rPr>
              <w:t>义眼盯真——图像篡改检测系统</w:t>
            </w:r>
          </w:p>
        </w:tc>
      </w:tr>
      <w:tr w:rsidR="001B21A0" w14:paraId="2651DB32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1624F3" w14:textId="77777777" w:rsidR="001B21A0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94393E" w14:textId="77777777" w:rsidR="001B21A0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完成的内容(项目达到运行状态时，请配截图）：</w:t>
            </w:r>
          </w:p>
          <w:p w14:paraId="3064FDDB" w14:textId="77777777" w:rsidR="001B21A0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1.</w:t>
            </w:r>
            <w:r>
              <w:rPr>
                <w:rFonts w:ascii="宋体" w:eastAsia="宋体" w:hAnsi="宋体" w:cs="宋体" w:hint="eastAsia"/>
                <w:color w:val="000000"/>
                <w:lang w:bidi="ar"/>
              </w:rPr>
              <w:tab/>
              <w:t>共同完成项目的内容规划</w:t>
            </w:r>
          </w:p>
          <w:p w14:paraId="2D6B77A0" w14:textId="77777777" w:rsidR="001B21A0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2.</w:t>
            </w:r>
            <w:r>
              <w:rPr>
                <w:rFonts w:ascii="宋体" w:eastAsia="宋体" w:hAnsi="宋体" w:cs="宋体" w:hint="eastAsia"/>
                <w:color w:val="000000"/>
                <w:lang w:bidi="ar"/>
              </w:rPr>
              <w:tab/>
              <w:t>规划项目的全流程进度计划</w:t>
            </w:r>
          </w:p>
          <w:p w14:paraId="0ED91064" w14:textId="77777777" w:rsidR="001B21A0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3.  完成项目计划书的编写</w:t>
            </w:r>
          </w:p>
          <w:p w14:paraId="385688F2" w14:textId="77777777" w:rsidR="001B21A0" w:rsidRDefault="001B21A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</w:p>
          <w:p w14:paraId="6AD083BA" w14:textId="77777777" w:rsidR="001B21A0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未完成的内容：</w:t>
            </w:r>
          </w:p>
          <w:p w14:paraId="5C5A7247" w14:textId="77777777" w:rsidR="001B21A0" w:rsidRDefault="001B21A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</w:p>
          <w:p w14:paraId="14DEE370" w14:textId="77777777" w:rsidR="001B21A0" w:rsidRDefault="001B21A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</w:p>
          <w:p w14:paraId="45C80AC4" w14:textId="77777777" w:rsidR="001B21A0" w:rsidRDefault="001B21A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</w:p>
        </w:tc>
      </w:tr>
      <w:tr w:rsidR="001B21A0" w14:paraId="1D90BB39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52C669" w14:textId="77777777" w:rsidR="001B21A0" w:rsidRDefault="001B21A0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927B4A" w14:textId="77777777" w:rsidR="001B21A0" w:rsidRDefault="001B21A0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1B21A0" w14:paraId="1FDEE428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6B3E6A" w14:textId="77777777" w:rsidR="001B21A0" w:rsidRDefault="001B21A0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1465801" w14:textId="77777777" w:rsidR="001B21A0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</w:t>
            </w:r>
          </w:p>
          <w:p w14:paraId="72AADCA0" w14:textId="77777777" w:rsidR="001B21A0" w:rsidRDefault="001B21A0">
            <w:pPr>
              <w:textAlignment w:val="top"/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1B21A0" w14:paraId="5D9D1924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E39A16" w14:textId="77777777" w:rsidR="001B21A0" w:rsidRDefault="001B21A0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A9B29BD" w14:textId="77777777" w:rsidR="001B21A0" w:rsidRDefault="001B21A0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1B21A0" w14:paraId="1CD287DC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DA5FFA" w14:textId="77777777" w:rsidR="001B21A0" w:rsidRDefault="001B21A0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A0FB39" w14:textId="77777777" w:rsidR="001B21A0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</w:p>
        </w:tc>
      </w:tr>
      <w:tr w:rsidR="001B21A0" w14:paraId="13729DB5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B2C7B5" w14:textId="77777777" w:rsidR="001B21A0" w:rsidRDefault="001B21A0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A43ADB" w14:textId="77777777" w:rsidR="001B21A0" w:rsidRDefault="001B21A0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1B21A0" w14:paraId="4B5C18D2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18DA6F" w14:textId="77777777" w:rsidR="001B21A0" w:rsidRDefault="001B21A0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809835" w14:textId="77777777" w:rsidR="001B21A0" w:rsidRDefault="001B21A0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1B21A0" w14:paraId="1A9EE5E0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311BE3" w14:textId="77777777" w:rsidR="001B21A0" w:rsidRDefault="001B21A0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07A703" w14:textId="77777777" w:rsidR="001B21A0" w:rsidRDefault="001B21A0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1B21A0" w14:paraId="0A19480B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E5764D" w14:textId="77777777" w:rsidR="001B21A0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F83D17" w14:textId="77777777" w:rsidR="001B21A0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内容：</w:t>
            </w:r>
          </w:p>
          <w:p w14:paraId="734C8261" w14:textId="77777777" w:rsidR="001B21A0" w:rsidRDefault="00000000">
            <w:pPr>
              <w:pStyle w:val="a5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对项目进行需求分析</w:t>
            </w:r>
          </w:p>
          <w:p w14:paraId="5932BA13" w14:textId="77777777" w:rsidR="001B21A0" w:rsidRDefault="00000000">
            <w:pPr>
              <w:numPr>
                <w:ilvl w:val="0"/>
                <w:numId w:val="1"/>
              </w:num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编写SRS的接口需求规格和性能需求规格部分</w:t>
            </w:r>
          </w:p>
        </w:tc>
      </w:tr>
      <w:tr w:rsidR="001B21A0" w14:paraId="6817CC3B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ED7902" w14:textId="77777777" w:rsidR="001B21A0" w:rsidRDefault="001B21A0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47FF3E" w14:textId="77777777" w:rsidR="001B21A0" w:rsidRDefault="001B21A0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1B21A0" w14:paraId="766C25BE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02E40C" w14:textId="77777777" w:rsidR="001B21A0" w:rsidRDefault="001B21A0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F3A0CA" w14:textId="77777777" w:rsidR="001B21A0" w:rsidRDefault="001B21A0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1B21A0" w14:paraId="1E553A84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F0EB5A" w14:textId="77777777" w:rsidR="001B21A0" w:rsidRDefault="001B21A0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81A2F5" w14:textId="77777777" w:rsidR="001B21A0" w:rsidRDefault="001B21A0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1B21A0" w14:paraId="0A12FF0A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B2A58E" w14:textId="77777777" w:rsidR="001B21A0" w:rsidRDefault="001B21A0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61CFD" w14:textId="77777777" w:rsidR="001B21A0" w:rsidRDefault="001B21A0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1B21A0" w14:paraId="0FE9D3B8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CED00B" w14:textId="77777777" w:rsidR="001B21A0" w:rsidRDefault="001B21A0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0FEC52" w14:textId="77777777" w:rsidR="001B21A0" w:rsidRDefault="001B21A0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1B21A0" w14:paraId="2DC19182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6BE9BA" w14:textId="77777777" w:rsidR="001B21A0" w:rsidRDefault="001B21A0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F23AAA" w14:textId="77777777" w:rsidR="001B21A0" w:rsidRDefault="001B21A0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1B21A0" w14:paraId="3664C04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F7E48A" w14:textId="77777777" w:rsidR="001B21A0" w:rsidRDefault="001B21A0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078ACD" w14:textId="77777777" w:rsidR="001B21A0" w:rsidRDefault="001B21A0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</w:tbl>
    <w:p w14:paraId="52321E0B" w14:textId="77777777" w:rsidR="001B21A0" w:rsidRDefault="001B21A0"/>
    <w:sectPr w:rsidR="001B21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75859E" w14:textId="77777777" w:rsidR="008C07B2" w:rsidRDefault="008C07B2">
      <w:pPr>
        <w:spacing w:line="240" w:lineRule="auto"/>
      </w:pPr>
      <w:r>
        <w:separator/>
      </w:r>
    </w:p>
  </w:endnote>
  <w:endnote w:type="continuationSeparator" w:id="0">
    <w:p w14:paraId="21C137FA" w14:textId="77777777" w:rsidR="008C07B2" w:rsidRDefault="008C07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DC473F" w14:textId="77777777" w:rsidR="008C07B2" w:rsidRDefault="008C07B2">
      <w:pPr>
        <w:spacing w:after="0"/>
      </w:pPr>
      <w:r>
        <w:separator/>
      </w:r>
    </w:p>
  </w:footnote>
  <w:footnote w:type="continuationSeparator" w:id="0">
    <w:p w14:paraId="20AFC373" w14:textId="77777777" w:rsidR="008C07B2" w:rsidRDefault="008C07B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F94CE2"/>
    <w:multiLevelType w:val="multilevel"/>
    <w:tmpl w:val="78F94C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 w16cid:durableId="660934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ZmZjUyODFhNThlNzU5NDFjYjhkOTk2YjQ0Mzc1MDIifQ=="/>
  </w:docVars>
  <w:rsids>
    <w:rsidRoot w:val="437A79AD"/>
    <w:rsid w:val="00110E20"/>
    <w:rsid w:val="001B21A0"/>
    <w:rsid w:val="001E4183"/>
    <w:rsid w:val="00300F98"/>
    <w:rsid w:val="003627F1"/>
    <w:rsid w:val="00443541"/>
    <w:rsid w:val="004A06CB"/>
    <w:rsid w:val="00533D01"/>
    <w:rsid w:val="005F16EA"/>
    <w:rsid w:val="007C29DE"/>
    <w:rsid w:val="007E1DFF"/>
    <w:rsid w:val="00846B2B"/>
    <w:rsid w:val="008A65EF"/>
    <w:rsid w:val="008C07B2"/>
    <w:rsid w:val="009A07ED"/>
    <w:rsid w:val="009A0F97"/>
    <w:rsid w:val="00A7197A"/>
    <w:rsid w:val="00B5521B"/>
    <w:rsid w:val="00C86830"/>
    <w:rsid w:val="00CF196D"/>
    <w:rsid w:val="054168BC"/>
    <w:rsid w:val="0F93599B"/>
    <w:rsid w:val="14CE28DE"/>
    <w:rsid w:val="25CE3392"/>
    <w:rsid w:val="2A06159E"/>
    <w:rsid w:val="437A79AD"/>
    <w:rsid w:val="5C0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136007"/>
  <w15:docId w15:val="{B9935FF5-D4B9-43E6-BBE2-58061DB69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Pr>
      <w:sz w:val="21"/>
      <w:szCs w:val="20"/>
    </w:rPr>
  </w:style>
  <w:style w:type="character" w:customStyle="1" w:styleId="a4">
    <w:name w:val="代码 字符"/>
    <w:basedOn w:val="coderChar"/>
    <w:link w:val="a3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  <w:style w:type="paragraph" w:styleId="a5">
    <w:name w:val="List Paragraph"/>
    <w:basedOn w:val="a"/>
    <w:uiPriority w:val="99"/>
    <w:unhideWhenUsed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Administrator</cp:lastModifiedBy>
  <cp:revision>9</cp:revision>
  <dcterms:created xsi:type="dcterms:W3CDTF">2023-02-21T12:12:00Z</dcterms:created>
  <dcterms:modified xsi:type="dcterms:W3CDTF">2025-03-26T00:27:00Z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15AEC25ED58F49BEAD6E3103B590FA8C_13</vt:lpwstr>
  </property>
  <property fmtid="{D5CDD505-2E9C-101B-9397-08002B2CF9AE}" pid="4" name="GrammarlyDocumentId">
    <vt:lpwstr>cf07466913ce92f694eb0fd762c009819c6a922a35273a52976e2e7f78453ab3</vt:lpwstr>
  </property>
  <property fmtid="{D5CDD505-2E9C-101B-9397-08002B2CF9AE}" pid="5" name="KSOTemplateDocerSaveRecord">
    <vt:lpwstr>eyJoZGlkIjoiNWZkZTA5ZDE3ZWRiYzRhOGU5Y2M3MGQ0YzA0OTBlZDQiLCJ1c2VySWQiOiI4OTkyMzYxNTYifQ==</vt:lpwstr>
  </property>
</Properties>
</file>