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6492C1ED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410B05AF" w:rsidR="00846B2B" w:rsidRDefault="00DB2D0F">
            <w:pPr>
              <w:rPr>
                <w:rFonts w:ascii="宋体" w:eastAsia="宋体" w:hAnsi="宋体" w:cs="宋体" w:hint="eastAsia"/>
                <w:color w:val="000000"/>
              </w:rPr>
            </w:pPr>
            <w:r w:rsidRPr="00DB2D0F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DD52FBE" w14:textId="3486B03F" w:rsidR="002A4F01" w:rsidRPr="002A4F01" w:rsidRDefault="00962E99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</w:r>
            <w:r w:rsidR="002A4F01"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对项目进行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了各项</w:t>
            </w:r>
            <w:r w:rsidR="002A4F01"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需求分析</w:t>
            </w:r>
          </w:p>
          <w:p w14:paraId="5695718D" w14:textId="77777777" w:rsidR="002A4F01" w:rsidRPr="002A4F01" w:rsidRDefault="002A4F01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构建系统需求规格说明书（SRS）的框架</w:t>
            </w:r>
          </w:p>
          <w:p w14:paraId="3E190CD0" w14:textId="77777777" w:rsidR="002A4F01" w:rsidRDefault="002A4F01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编写SRS的介绍和产品总体描述部分</w:t>
            </w:r>
          </w:p>
          <w:p w14:paraId="3158AE76" w14:textId="2E24352F" w:rsidR="00846B2B" w:rsidRDefault="00000000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638DBF66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590BB353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队友工作周报提交延后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7297686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在GitHub上发布issue，提醒团队成员按时提交周报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5D72F7D" w14:textId="5AD72F6B" w:rsidR="00611D8F" w:rsidRDefault="002A4F01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611D8F" w:rsidRPr="00611D8F">
              <w:rPr>
                <w:rFonts w:ascii="宋体" w:eastAsia="宋体" w:hAnsi="宋体" w:cs="宋体" w:hint="eastAsia"/>
                <w:color w:val="000000"/>
                <w:lang w:bidi="ar"/>
              </w:rPr>
              <w:t>需求规格说明书</w:t>
            </w:r>
            <w:r w:rsidR="008B14EA" w:rsidRPr="008B14EA">
              <w:rPr>
                <w:rFonts w:ascii="宋体" w:eastAsia="宋体" w:hAnsi="宋体" w:cs="宋体" w:hint="eastAsia"/>
                <w:color w:val="000000"/>
                <w:lang w:bidi="ar"/>
              </w:rPr>
              <w:t>（SRS）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的编写与校对</w:t>
            </w:r>
          </w:p>
          <w:p w14:paraId="540B1FE5" w14:textId="2476E6C0" w:rsidR="008B14EA" w:rsidRPr="00B21FF2" w:rsidRDefault="008B14EA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外部接口需求、系统特性、其它非功能需求和其它需求</w:t>
            </w:r>
            <w:r w:rsidR="00317CD1"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41F29" w14:textId="77777777" w:rsidR="009A7C18" w:rsidRDefault="009A7C18">
      <w:pPr>
        <w:spacing w:line="240" w:lineRule="auto"/>
      </w:pPr>
      <w:r>
        <w:separator/>
      </w:r>
    </w:p>
  </w:endnote>
  <w:endnote w:type="continuationSeparator" w:id="0">
    <w:p w14:paraId="188B1539" w14:textId="77777777" w:rsidR="009A7C18" w:rsidRDefault="009A7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6FDDA" w14:textId="77777777" w:rsidR="009A7C18" w:rsidRDefault="009A7C18">
      <w:pPr>
        <w:spacing w:after="0"/>
      </w:pPr>
      <w:r>
        <w:separator/>
      </w:r>
    </w:p>
  </w:footnote>
  <w:footnote w:type="continuationSeparator" w:id="0">
    <w:p w14:paraId="75DCF966" w14:textId="77777777" w:rsidR="009A7C18" w:rsidRDefault="009A7C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F16EA"/>
    <w:rsid w:val="00611D8F"/>
    <w:rsid w:val="006718EE"/>
    <w:rsid w:val="0067359A"/>
    <w:rsid w:val="006C027A"/>
    <w:rsid w:val="00734F92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A7C18"/>
    <w:rsid w:val="009F18A3"/>
    <w:rsid w:val="00A7197A"/>
    <w:rsid w:val="00A752EA"/>
    <w:rsid w:val="00B21FF2"/>
    <w:rsid w:val="00B5521B"/>
    <w:rsid w:val="00C86830"/>
    <w:rsid w:val="00CF196D"/>
    <w:rsid w:val="00DB2D0F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17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