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62C56" w14:paraId="6D626811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55DDFE0" w14:textId="77777777" w:rsidR="00562C5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62C56" w14:paraId="19248477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F5041" w14:textId="77777777" w:rsidR="00562C5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6C606" w14:textId="77777777" w:rsidR="00562C56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李康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7AA1F" w14:textId="77777777" w:rsidR="00562C5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64E36" w14:textId="77777777" w:rsidR="00562C56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35D7D" w14:textId="77777777" w:rsidR="00562C56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63F3C" w14:textId="6DA28116" w:rsidR="00562C56" w:rsidRDefault="006E0D6F">
            <w:pPr>
              <w:rPr>
                <w:rFonts w:ascii="宋体" w:eastAsia="宋体" w:hAnsi="宋体" w:cs="宋体" w:hint="eastAsia"/>
                <w:color w:val="000000"/>
              </w:rPr>
            </w:pPr>
            <w:r w:rsidRPr="006E0D6F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562C56" w14:paraId="4BE91A57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A8E64" w14:textId="77777777" w:rsidR="00562C5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56A68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F3FF255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对项目进行了各项需求分析</w:t>
            </w:r>
          </w:p>
          <w:p w14:paraId="43408135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构建系统需求规格说明书（SRS）的框架</w:t>
            </w:r>
          </w:p>
          <w:p w14:paraId="1CA993AD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编写SRS的介绍和产品总体描述部分</w:t>
            </w:r>
          </w:p>
          <w:p w14:paraId="309325AC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818F873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110019C3" w14:textId="77777777" w:rsidR="00562C56" w:rsidRDefault="00562C5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62C56" w14:paraId="0A152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466E7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C89F3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0B68E4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EF612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82F3BF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 队友工作周报提交延后</w:t>
            </w:r>
          </w:p>
          <w:p w14:paraId="36CDACBF" w14:textId="77777777" w:rsidR="00562C56" w:rsidRDefault="00562C5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7F8AD8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DC0D7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ABD803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708081E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8F1B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BA5B2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在GitHub上发布issue，提醒团队成员按时提交周报</w:t>
            </w:r>
          </w:p>
        </w:tc>
      </w:tr>
      <w:tr w:rsidR="00562C56" w14:paraId="3BD1C5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4EF90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71D0A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4661B0D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62031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DF7A1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2A189A1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9B0F3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1E63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22EAD26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BAA24" w14:textId="77777777" w:rsidR="00562C56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AD562" w14:textId="77777777" w:rsidR="00562C56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A78F42F" w14:textId="77777777" w:rsidR="00562C56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完成需求规格说明书（SRS）的编写与校对</w:t>
            </w:r>
          </w:p>
          <w:p w14:paraId="4D3C71E9" w14:textId="77777777" w:rsidR="00562C56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编写SRS的外部接口需求、系统特性、其它非功能需求和其它需求部分</w:t>
            </w:r>
          </w:p>
        </w:tc>
      </w:tr>
      <w:tr w:rsidR="00562C56" w14:paraId="1933F5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5D22B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C89EB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495B3F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C515B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A17AD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1562745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A7B65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CBCC3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05A18F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5C581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6E3E4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00C73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47E23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7BFD6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4AA340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D8931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5113D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62C56" w14:paraId="6746F7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CCAFB" w14:textId="77777777" w:rsidR="00562C56" w:rsidRDefault="00562C5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3F7D1" w14:textId="77777777" w:rsidR="00562C56" w:rsidRDefault="00562C56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89F2164" w14:textId="77777777" w:rsidR="00562C56" w:rsidRDefault="00562C56"/>
    <w:sectPr w:rsidR="0056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67CE2" w14:textId="77777777" w:rsidR="005745E4" w:rsidRDefault="005745E4">
      <w:pPr>
        <w:spacing w:line="240" w:lineRule="auto"/>
      </w:pPr>
      <w:r>
        <w:separator/>
      </w:r>
    </w:p>
  </w:endnote>
  <w:endnote w:type="continuationSeparator" w:id="0">
    <w:p w14:paraId="6A97B8FA" w14:textId="77777777" w:rsidR="005745E4" w:rsidRDefault="00574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42EFF" w14:textId="77777777" w:rsidR="005745E4" w:rsidRDefault="005745E4">
      <w:pPr>
        <w:spacing w:after="0"/>
      </w:pPr>
      <w:r>
        <w:separator/>
      </w:r>
    </w:p>
  </w:footnote>
  <w:footnote w:type="continuationSeparator" w:id="0">
    <w:p w14:paraId="4885E4A5" w14:textId="77777777" w:rsidR="005745E4" w:rsidRDefault="005745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1648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ZlNWJjNjM1NWY5NGY5ZWUzMWFlNTJkMjQ2N2Q1OGMifQ=="/>
  </w:docVars>
  <w:rsids>
    <w:rsidRoot w:val="437A79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62C56"/>
    <w:rsid w:val="005745E4"/>
    <w:rsid w:val="005F16EA"/>
    <w:rsid w:val="00611D8F"/>
    <w:rsid w:val="0067359A"/>
    <w:rsid w:val="006C027A"/>
    <w:rsid w:val="006E0D6F"/>
    <w:rsid w:val="007C29DE"/>
    <w:rsid w:val="007E1DFF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00E7148A"/>
    <w:rsid w:val="14CE28DE"/>
    <w:rsid w:val="437A79AD"/>
    <w:rsid w:val="59C4503B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BBF8E"/>
  <w15:docId w15:val="{CB0E5898-BFE4-4B88-8450-307DAF02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autoRedefine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17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