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3871DE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5D6011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4B10AE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D684B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B0B5A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王劲东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9480DD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8C37E4">
            <w:pPr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2025/3/16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62A6FC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FC3EBE"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知识学爆队</w:t>
            </w:r>
          </w:p>
        </w:tc>
      </w:tr>
      <w:tr w14:paraId="0615A4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A2ED4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4A9FB9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3A682E8D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对项目进行需求分析</w:t>
            </w:r>
          </w:p>
          <w:p w14:paraId="34607AEB">
            <w:pPr>
              <w:numPr>
                <w:ilvl w:val="0"/>
                <w:numId w:val="1"/>
              </w:numPr>
              <w:ind w:left="360" w:leftChars="0" w:hanging="360"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查找相关研究和产品，为需求分析构建背景</w:t>
            </w:r>
          </w:p>
          <w:p w14:paraId="2760D824">
            <w:pPr>
              <w:numPr>
                <w:ilvl w:val="0"/>
                <w:numId w:val="1"/>
              </w:numPr>
              <w:ind w:left="360" w:leftChars="0" w:hanging="360"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编写SRS的介绍和产品总体描述部分</w:t>
            </w:r>
          </w:p>
          <w:p w14:paraId="32F6DC03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14A5D61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3B68FF77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44F29E6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72B2F56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8B41E3B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63312E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B7684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BDBEC1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8C294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A9E5A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3F8F14D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093C04A6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</w:p>
        </w:tc>
      </w:tr>
      <w:tr w14:paraId="1A4E4F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2FA24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1D4A336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71FA7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F7505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9C549D8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</w:tc>
      </w:tr>
      <w:tr w14:paraId="288539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D94C5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D95B51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65DEF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82548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678AF4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356B3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FFBBD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FF6332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FAC9C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ADEE1E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0A666E1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55D72F7D">
            <w:pPr>
              <w:pStyle w:val="8"/>
              <w:numPr>
                <w:ilvl w:val="0"/>
                <w:numId w:val="2"/>
              </w:numPr>
              <w:ind w:left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完成需求规格说明书（SRS）的编写与校对</w:t>
            </w:r>
          </w:p>
          <w:p w14:paraId="4AB1F313">
            <w:pPr>
              <w:numPr>
                <w:ilvl w:val="0"/>
                <w:numId w:val="2"/>
              </w:numPr>
              <w:ind w:left="0" w:leftChars="0" w:firstLine="440" w:firstLineChars="20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lang w:bidi="ar"/>
              </w:rPr>
              <w:t>编写SRS的外部接口需求、系统特性、其它非功能需求和其它需求部分</w:t>
            </w:r>
          </w:p>
        </w:tc>
      </w:tr>
      <w:tr w14:paraId="65CC63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93611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FB261D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8A267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E75A3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5356F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1D5B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E08D9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9A9605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733FB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CFA57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06A6EB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0FCF2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B7C5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4C207A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92629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2DB5C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380B5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FA0B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9770C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C4F5214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7F87246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75DE47"/>
    <w:multiLevelType w:val="singleLevel"/>
    <w:tmpl w:val="CA75DE4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8F94CE2"/>
    <w:multiLevelType w:val="multilevel"/>
    <w:tmpl w:val="78F94C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02AC7FF1"/>
    <w:rsid w:val="06607980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64</Characters>
  <Lines>1</Lines>
  <Paragraphs>1</Paragraphs>
  <TotalTime>0</TotalTime>
  <ScaleCrop>false</ScaleCrop>
  <LinksUpToDate>false</LinksUpToDate>
  <CharactersWithSpaces>64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王劲东</cp:lastModifiedBy>
  <dcterms:modified xsi:type="dcterms:W3CDTF">2025-03-19T02:37:06Z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E717F397DB624BE6BE62E1E002877270_13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eyJoZGlkIjoiNWZkZTA5ZDE3ZWRiYzRhOGU5Y2M3MGQ0YzA0OTBlZDQiLCJ1c2VySWQiOiI4OTkyMzYxNTYifQ==</vt:lpwstr>
  </property>
</Properties>
</file>