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092C8CA2" w:rsidR="00846B2B" w:rsidRDefault="00FE3D6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2025/3/</w:t>
            </w:r>
            <w:r w:rsidR="00D9702F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3E888C2" w14:textId="77777777" w:rsidR="004609F3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09F3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对项目进行需求分析 </w:t>
            </w:r>
          </w:p>
          <w:p w14:paraId="4CDFC4D9" w14:textId="77777777" w:rsidR="004609F3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09F3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查找相关研究和产品，为需求分析构建背景 </w:t>
            </w:r>
          </w:p>
          <w:p w14:paraId="05647AD8" w14:textId="77777777" w:rsidR="004609F3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09F3">
              <w:rPr>
                <w:rFonts w:ascii="宋体" w:eastAsia="宋体" w:hAnsi="宋体" w:cs="宋体" w:hint="eastAsia"/>
                <w:color w:val="000000"/>
                <w:lang w:bidi="ar"/>
              </w:rPr>
              <w:t>3. 编写SRS的介绍和产品总体描述部分</w:t>
            </w:r>
          </w:p>
          <w:p w14:paraId="1CF4B69A" w14:textId="77777777" w:rsidR="004609F3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4CB43AD" w14:textId="7AC970AE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4CB8DF31" w:rsidR="00846B2B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7B5481CB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4609F3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639D61F4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4609F3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C68572F" w14:textId="77777777" w:rsidR="004609F3" w:rsidRPr="004609F3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09F3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完成需求规格说明书（SRS）的编写与校对 </w:t>
            </w:r>
          </w:p>
          <w:p w14:paraId="464081BA" w14:textId="165094C7" w:rsidR="000A231C" w:rsidRDefault="004609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09F3">
              <w:rPr>
                <w:rFonts w:ascii="宋体" w:eastAsia="宋体" w:hAnsi="宋体" w:cs="宋体" w:hint="eastAsia"/>
                <w:color w:val="000000"/>
                <w:lang w:bidi="ar"/>
              </w:rPr>
              <w:t>2. 编写SRS的外部接口需求、系统特性、其它非功能需求和其它需求部分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62BF" w14:textId="77777777" w:rsidR="00EF6D83" w:rsidRDefault="00EF6D83">
      <w:pPr>
        <w:spacing w:line="240" w:lineRule="auto"/>
      </w:pPr>
      <w:r>
        <w:separator/>
      </w:r>
    </w:p>
  </w:endnote>
  <w:endnote w:type="continuationSeparator" w:id="0">
    <w:p w14:paraId="48B1A2D5" w14:textId="77777777" w:rsidR="00EF6D83" w:rsidRDefault="00EF6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AEB3" w14:textId="77777777" w:rsidR="00EF6D83" w:rsidRDefault="00EF6D83">
      <w:pPr>
        <w:spacing w:after="0"/>
      </w:pPr>
      <w:r>
        <w:separator/>
      </w:r>
    </w:p>
  </w:footnote>
  <w:footnote w:type="continuationSeparator" w:id="0">
    <w:p w14:paraId="65B127EE" w14:textId="77777777" w:rsidR="00EF6D83" w:rsidRDefault="00EF6D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B367C"/>
    <w:rsid w:val="001E4183"/>
    <w:rsid w:val="00300F98"/>
    <w:rsid w:val="00443541"/>
    <w:rsid w:val="004609F3"/>
    <w:rsid w:val="004A06CB"/>
    <w:rsid w:val="00533D01"/>
    <w:rsid w:val="005F16EA"/>
    <w:rsid w:val="007C29DE"/>
    <w:rsid w:val="007E1DFF"/>
    <w:rsid w:val="00846B2B"/>
    <w:rsid w:val="00851AF6"/>
    <w:rsid w:val="008A65EF"/>
    <w:rsid w:val="009A07ED"/>
    <w:rsid w:val="00A7197A"/>
    <w:rsid w:val="00B5521B"/>
    <w:rsid w:val="00C86830"/>
    <w:rsid w:val="00CF196D"/>
    <w:rsid w:val="00D9702F"/>
    <w:rsid w:val="00EF6D83"/>
    <w:rsid w:val="00FE3D6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12</cp:revision>
  <dcterms:created xsi:type="dcterms:W3CDTF">2023-02-21T12:12:00Z</dcterms:created>
  <dcterms:modified xsi:type="dcterms:W3CDTF">2025-03-26T00:50:00Z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