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6685A9F8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2DCAA80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4F090D0A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67526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590C6C" w14:textId="34B503C4" w:rsidR="00846B2B" w:rsidRDefault="00B21FF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刘信方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E4801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D0DC0" w14:textId="4B693D0E" w:rsidR="00846B2B" w:rsidRDefault="00B21FF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</w:t>
            </w:r>
            <w:r w:rsidR="002A4F01"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</w:rPr>
              <w:t>/</w:t>
            </w:r>
            <w:r w:rsidR="00FA6980">
              <w:rPr>
                <w:rFonts w:ascii="宋体" w:eastAsia="宋体" w:hAnsi="宋体" w:cs="宋体" w:hint="eastAsia"/>
                <w:color w:val="000000"/>
              </w:rPr>
              <w:t>23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57236" w14:textId="77777777" w:rsidR="00846B2B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B7E4D" w14:textId="107C5B5B" w:rsidR="00846B2B" w:rsidRDefault="00BC7291">
            <w:pPr>
              <w:rPr>
                <w:rFonts w:ascii="宋体" w:eastAsia="宋体" w:hAnsi="宋体" w:cs="宋体" w:hint="eastAsia"/>
                <w:color w:val="000000"/>
              </w:rPr>
            </w:pPr>
            <w:r w:rsidRPr="00BC7291">
              <w:rPr>
                <w:rFonts w:ascii="宋体" w:eastAsia="宋体" w:hAnsi="宋体" w:cs="宋体" w:hint="eastAsia"/>
                <w:color w:val="000000"/>
              </w:rPr>
              <w:t>义眼盯真——图像篡改检测系统</w:t>
            </w:r>
          </w:p>
        </w:tc>
      </w:tr>
      <w:tr w:rsidR="00846B2B" w14:paraId="75AE5B79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613E6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61B2D" w14:textId="77777777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1ED2F4AD" w14:textId="189CDCC8" w:rsidR="00706EDF" w:rsidRPr="00706EDF" w:rsidRDefault="00962E99" w:rsidP="00706ED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962E99">
              <w:rPr>
                <w:rFonts w:ascii="宋体" w:eastAsia="宋体" w:hAnsi="宋体" w:cs="宋体" w:hint="eastAsia"/>
                <w:color w:val="000000"/>
                <w:lang w:bidi="ar"/>
              </w:rPr>
              <w:t>1.</w:t>
            </w:r>
            <w:r w:rsidRPr="00962E99">
              <w:rPr>
                <w:rFonts w:ascii="宋体" w:eastAsia="宋体" w:hAnsi="宋体" w:cs="宋体" w:hint="eastAsia"/>
                <w:color w:val="000000"/>
                <w:lang w:bidi="ar"/>
              </w:rPr>
              <w:tab/>
            </w:r>
            <w:r w:rsidR="00706EDF" w:rsidRPr="00706EDF">
              <w:rPr>
                <w:rFonts w:ascii="宋体" w:eastAsia="宋体" w:hAnsi="宋体" w:cs="宋体" w:hint="eastAsia"/>
                <w:color w:val="000000"/>
                <w:lang w:bidi="ar"/>
              </w:rPr>
              <w:t>完成需求规格说明书（SRS）全部内容的编写与校对，涵盖外部接口需求、系统特性、其它非功能需求和其它需求等部分，对系统功能、性能、数据、界面等各方面需求进行了详细且全面的梳理，确保需求的完整性和准确性，为后续开发提供清晰依据。</w:t>
            </w:r>
          </w:p>
          <w:p w14:paraId="10278505" w14:textId="57FB7AF9" w:rsidR="00706EDF" w:rsidRDefault="00706EDF" w:rsidP="00706ED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706EDF">
              <w:rPr>
                <w:rFonts w:ascii="宋体" w:eastAsia="宋体" w:hAnsi="宋体" w:cs="宋体" w:hint="eastAsia"/>
                <w:color w:val="000000"/>
                <w:lang w:bidi="ar"/>
              </w:rPr>
              <w:t>2.</w:t>
            </w:r>
            <w:r w:rsidRPr="00706EDF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与团队成员进行需求评审会议，详细讲解需求规格说明书内容，收集成员反馈意见并及时调整优化，保证团队成员对项目需求理解一致。</w:t>
            </w:r>
          </w:p>
          <w:p w14:paraId="3158AE76" w14:textId="2D8D8EA5" w:rsidR="00846B2B" w:rsidRDefault="00000000" w:rsidP="00706ED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5AC94023" w14:textId="65A980A4" w:rsidR="00846B2B" w:rsidRDefault="00611D8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无 </w:t>
            </w:r>
          </w:p>
        </w:tc>
      </w:tr>
      <w:tr w:rsidR="00846B2B" w14:paraId="7D70FE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82C3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50C2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79A427B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2F5E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600B74" w14:textId="6B6CBE70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  <w:r w:rsidR="00611D8F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</w:t>
            </w:r>
            <w:r w:rsidR="000953AD" w:rsidRPr="000953AD">
              <w:rPr>
                <w:rFonts w:ascii="宋体" w:eastAsia="宋体" w:hAnsi="宋体" w:cs="宋体" w:hint="eastAsia"/>
                <w:color w:val="000000"/>
                <w:lang w:bidi="ar"/>
              </w:rPr>
              <w:t>虽然完成了需求规格说明书，但在与后端开发人员沟通数据库相关需求时，发现部分数据存储和处理的细节还需要进一步明确。</w:t>
            </w:r>
          </w:p>
        </w:tc>
      </w:tr>
      <w:tr w:rsidR="00846B2B" w14:paraId="15BDD64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4C21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AE6DD1F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BFBAA6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1A6AD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408A0" w14:textId="3D561FCA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611D8F"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  <w:r w:rsidR="000953AD" w:rsidRPr="000953AD">
              <w:rPr>
                <w:rFonts w:ascii="宋体" w:eastAsia="宋体" w:hAnsi="宋体" w:cs="宋体" w:hint="eastAsia"/>
                <w:color w:val="000000"/>
              </w:rPr>
              <w:t>安排与后端开发人员、算法工程师等相关人员进行深度沟通，对数据存储和处理细节进行详细分析和探讨，绘制数据流程图，明确数据流向和处理逻辑，完善需求文档。</w:t>
            </w:r>
          </w:p>
        </w:tc>
      </w:tr>
      <w:tr w:rsidR="00846B2B" w14:paraId="09C48FF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622AB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CB26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709430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4482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0F44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3AACCB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C622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DE4A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9D37260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D4D4C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5FF3E" w14:textId="77777777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7D8D8564" w14:textId="5546BCD7" w:rsidR="0059417A" w:rsidRPr="0059417A" w:rsidRDefault="0059417A" w:rsidP="0059417A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59417A">
              <w:rPr>
                <w:rFonts w:ascii="宋体" w:eastAsia="宋体" w:hAnsi="宋体" w:cs="宋体" w:hint="eastAsia"/>
                <w:color w:val="000000"/>
                <w:lang w:bidi="ar"/>
              </w:rPr>
              <w:t>依据改进建议，完善需求规格说明书中存在争议和未明确的部分，确保需求文档的质量。</w:t>
            </w:r>
          </w:p>
          <w:p w14:paraId="39435A1E" w14:textId="3CF0F39A" w:rsidR="0059417A" w:rsidRPr="0059417A" w:rsidRDefault="0059417A" w:rsidP="0059417A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59417A">
              <w:rPr>
                <w:rFonts w:ascii="宋体" w:eastAsia="宋体" w:hAnsi="宋体" w:cs="宋体" w:hint="eastAsia"/>
                <w:color w:val="000000"/>
                <w:lang w:bidi="ar"/>
              </w:rPr>
              <w:t>熟悉项目开发技术框架，包括 PyTorch 深度学习框架、OpenCV 图像处理库等，为下周开始的编码工作做好技术知识储备。</w:t>
            </w:r>
          </w:p>
          <w:p w14:paraId="540B1FE5" w14:textId="58E0668C" w:rsidR="008B14EA" w:rsidRPr="00B21FF2" w:rsidRDefault="0059417A" w:rsidP="0059417A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59417A">
              <w:rPr>
                <w:rFonts w:ascii="宋体" w:eastAsia="宋体" w:hAnsi="宋体" w:cs="宋体" w:hint="eastAsia"/>
                <w:color w:val="000000"/>
                <w:lang w:bidi="ar"/>
              </w:rPr>
              <w:t>与前端开发人员沟通，了解前端开发的技术选型和实现思路，提前规划好前后端交互的接口和数据传输方式，为编码阶段的前后端联调做准备。</w:t>
            </w:r>
          </w:p>
        </w:tc>
      </w:tr>
      <w:tr w:rsidR="00846B2B" w14:paraId="4526CD8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7B31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DD6D1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7BACF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726A1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1DAF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6BD4223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9D999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DC7BA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23C541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0E6B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008BF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6F39E4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3B660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8528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AAA4BE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ACB7A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CD31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0F1176C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DD79F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5C348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2C07618D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E1BCF" w14:textId="77777777" w:rsidR="001B51BB" w:rsidRDefault="001B51BB">
      <w:pPr>
        <w:spacing w:line="240" w:lineRule="auto"/>
      </w:pPr>
      <w:r>
        <w:separator/>
      </w:r>
    </w:p>
  </w:endnote>
  <w:endnote w:type="continuationSeparator" w:id="0">
    <w:p w14:paraId="46D9B5CE" w14:textId="77777777" w:rsidR="001B51BB" w:rsidRDefault="001B51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46270" w14:textId="77777777" w:rsidR="001B51BB" w:rsidRDefault="001B51BB">
      <w:pPr>
        <w:spacing w:after="0"/>
      </w:pPr>
      <w:r>
        <w:separator/>
      </w:r>
    </w:p>
  </w:footnote>
  <w:footnote w:type="continuationSeparator" w:id="0">
    <w:p w14:paraId="44091E34" w14:textId="77777777" w:rsidR="001B51BB" w:rsidRDefault="001B51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94CE2"/>
    <w:multiLevelType w:val="hybridMultilevel"/>
    <w:tmpl w:val="CCA67F54"/>
    <w:lvl w:ilvl="0" w:tplc="3DF66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194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953AD"/>
    <w:rsid w:val="00110E20"/>
    <w:rsid w:val="001B51BB"/>
    <w:rsid w:val="001E4183"/>
    <w:rsid w:val="002158FD"/>
    <w:rsid w:val="002A4F01"/>
    <w:rsid w:val="00300F98"/>
    <w:rsid w:val="00317CD1"/>
    <w:rsid w:val="00383C06"/>
    <w:rsid w:val="00443541"/>
    <w:rsid w:val="004A06CB"/>
    <w:rsid w:val="00533D01"/>
    <w:rsid w:val="0059417A"/>
    <w:rsid w:val="005F16EA"/>
    <w:rsid w:val="00611D8F"/>
    <w:rsid w:val="0067359A"/>
    <w:rsid w:val="006C027A"/>
    <w:rsid w:val="006D1636"/>
    <w:rsid w:val="00706EDF"/>
    <w:rsid w:val="007C29DE"/>
    <w:rsid w:val="007D17EB"/>
    <w:rsid w:val="007E1DFF"/>
    <w:rsid w:val="007F40F6"/>
    <w:rsid w:val="0083367B"/>
    <w:rsid w:val="00846B2B"/>
    <w:rsid w:val="008A65EF"/>
    <w:rsid w:val="008B14EA"/>
    <w:rsid w:val="008F24CB"/>
    <w:rsid w:val="00962E99"/>
    <w:rsid w:val="009A07ED"/>
    <w:rsid w:val="009F18A3"/>
    <w:rsid w:val="00A7197A"/>
    <w:rsid w:val="00A752EA"/>
    <w:rsid w:val="00B21FF2"/>
    <w:rsid w:val="00B5521B"/>
    <w:rsid w:val="00BC507E"/>
    <w:rsid w:val="00BC7291"/>
    <w:rsid w:val="00C86830"/>
    <w:rsid w:val="00CF196D"/>
    <w:rsid w:val="00DC45C9"/>
    <w:rsid w:val="00FA6980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6CE0B3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rsid w:val="00B21FF2"/>
    <w:pPr>
      <w:ind w:firstLineChars="200" w:firstLine="420"/>
    </w:pPr>
  </w:style>
  <w:style w:type="paragraph" w:styleId="a6">
    <w:name w:val="header"/>
    <w:basedOn w:val="a"/>
    <w:link w:val="a7"/>
    <w:rsid w:val="00611D8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611D8F"/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footer"/>
    <w:basedOn w:val="a"/>
    <w:link w:val="a9"/>
    <w:rsid w:val="00611D8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611D8F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21</cp:revision>
  <dcterms:created xsi:type="dcterms:W3CDTF">2023-02-21T12:12:00Z</dcterms:created>
  <dcterms:modified xsi:type="dcterms:W3CDTF">2025-03-26T00:27:00Z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