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0A12E4" w14:paraId="3DBC4BA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CE8E594" w14:textId="77777777" w:rsidR="000A12E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0A12E4" w14:paraId="18474A06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8334" w14:textId="77777777" w:rsidR="000A12E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C5DAB" w14:textId="77777777" w:rsidR="000A12E4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张芳博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26C06" w14:textId="77777777" w:rsidR="000A12E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6E23E" w14:textId="77777777" w:rsidR="000A12E4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249F9" w14:textId="77777777" w:rsidR="000A12E4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CD369" w14:textId="77777777" w:rsidR="000A12E4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知识学爆队</w:t>
            </w:r>
          </w:p>
        </w:tc>
      </w:tr>
      <w:tr w:rsidR="000A12E4" w14:paraId="50546C5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F8AB8" w14:textId="77777777" w:rsidR="000A12E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973B5" w14:textId="77777777" w:rsidR="000A12E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8C8CFCE" w14:textId="77777777" w:rsidR="000A12E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完成需求规格说明书（SRS）全部内容的编写与校对，我的部分对系统功能、性能、数据、界面等各方面需求进行了详细且全面的梳理，绘制了活动图时序图等等。</w:t>
            </w:r>
          </w:p>
          <w:p w14:paraId="5AD8F5A4" w14:textId="77777777" w:rsidR="000A12E4" w:rsidRDefault="000A12E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0A12E4" w14:paraId="07EF360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C542A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5A8F3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491ABC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7F2B8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2770B0" w14:textId="77777777" w:rsidR="000A12E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 虽然完成了需求规格说明书，还有一些图例可能不是很完善</w:t>
            </w:r>
          </w:p>
        </w:tc>
      </w:tr>
      <w:tr w:rsidR="000A12E4" w14:paraId="054F0A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F1714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AE52F29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50D32F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0184A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0AABE" w14:textId="77777777" w:rsidR="000A12E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重新学习活动图与时序图的绘制，完善srs里的图例</w:t>
            </w:r>
          </w:p>
        </w:tc>
      </w:tr>
      <w:tr w:rsidR="000A12E4" w14:paraId="704733B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DC62D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884B1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38A3E48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712BF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2219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5671334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3323E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B1929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00019FB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9259A" w14:textId="77777777" w:rsidR="000A12E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4539E" w14:textId="77777777" w:rsidR="000A12E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0AF8C9F7" w14:textId="2D16F385" w:rsidR="000A12E4" w:rsidRDefault="00730BB1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30BB1">
              <w:rPr>
                <w:rFonts w:ascii="宋体" w:eastAsia="宋体" w:hAnsi="宋体" w:cs="宋体" w:hint="eastAsia"/>
                <w:color w:val="000000"/>
                <w:lang w:bidi="ar"/>
              </w:rPr>
              <w:t>基于需求说明书，设计系统的整体架构，明确各模块的功能和职责，撰写系统设计报告</w:t>
            </w:r>
            <w:r w:rsidR="00000000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0568BC0F" w14:textId="77777777" w:rsidR="000A12E4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熟悉项目开发技术框架，包括 PyTorch 深度学习框架、OpenCV 图像处理库等，为下周开始的编码工作做好技术知识储备。</w:t>
            </w:r>
          </w:p>
          <w:p w14:paraId="1E034F30" w14:textId="77777777" w:rsidR="000A12E4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与前端开发人员沟通，了解前端开发的技术选型和实现思路，提前规划好前后端交互的接口和数据传输方式，为编码阶段的前后端联调做准备。</w:t>
            </w:r>
          </w:p>
        </w:tc>
      </w:tr>
      <w:tr w:rsidR="000A12E4" w14:paraId="19C2A6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8B03B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D9A3B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3E8F03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BC130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24AE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34F05FF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CBCDF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67342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343BF7E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DD73B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69FC4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43ED84D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2EAC7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5D086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4D51ED3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CFB21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D31E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A12E4" w14:paraId="5EB880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6C746" w14:textId="77777777" w:rsidR="000A12E4" w:rsidRDefault="000A12E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B647" w14:textId="77777777" w:rsidR="000A12E4" w:rsidRDefault="000A12E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671B56DB" w14:textId="77777777" w:rsidR="000A12E4" w:rsidRDefault="000A12E4"/>
    <w:sectPr w:rsidR="000A1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7FF39" w14:textId="77777777" w:rsidR="001E5E9B" w:rsidRDefault="001E5E9B">
      <w:pPr>
        <w:spacing w:line="240" w:lineRule="auto"/>
      </w:pPr>
      <w:r>
        <w:separator/>
      </w:r>
    </w:p>
  </w:endnote>
  <w:endnote w:type="continuationSeparator" w:id="0">
    <w:p w14:paraId="0AAE1E85" w14:textId="77777777" w:rsidR="001E5E9B" w:rsidRDefault="001E5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388EC" w14:textId="77777777" w:rsidR="001E5E9B" w:rsidRDefault="001E5E9B">
      <w:pPr>
        <w:spacing w:after="0"/>
      </w:pPr>
      <w:r>
        <w:separator/>
      </w:r>
    </w:p>
  </w:footnote>
  <w:footnote w:type="continuationSeparator" w:id="0">
    <w:p w14:paraId="290BE7B7" w14:textId="77777777" w:rsidR="001E5E9B" w:rsidRDefault="001E5E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7959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953AD"/>
    <w:rsid w:val="000A12E4"/>
    <w:rsid w:val="00110E20"/>
    <w:rsid w:val="001E4183"/>
    <w:rsid w:val="001E5E9B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C027A"/>
    <w:rsid w:val="006D1636"/>
    <w:rsid w:val="00706EDF"/>
    <w:rsid w:val="00730BB1"/>
    <w:rsid w:val="007C29DE"/>
    <w:rsid w:val="007E1DFF"/>
    <w:rsid w:val="007F40F6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152FF"/>
    <w:rsid w:val="00B21FF2"/>
    <w:rsid w:val="00B5521B"/>
    <w:rsid w:val="00C86830"/>
    <w:rsid w:val="00CF196D"/>
    <w:rsid w:val="00DC45C9"/>
    <w:rsid w:val="00FA6980"/>
    <w:rsid w:val="079866A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44E97"/>
  <w15:docId w15:val="{799C752A-08F9-49B5-801B-A809F77A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21</cp:revision>
  <dcterms:created xsi:type="dcterms:W3CDTF">2023-02-21T12:12:00Z</dcterms:created>
  <dcterms:modified xsi:type="dcterms:W3CDTF">2025-03-26T03:43:00Z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