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6685A9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2DCAA80"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4F090D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67526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590C6C">
            <w:pPr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张芳博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3E4801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5D0DC0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2025/3/23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57236"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5B7E4D">
            <w:pPr>
              <w:rPr>
                <w:rFonts w:hint="eastAsia" w:ascii="宋体" w:hAnsi="宋体" w:eastAsia="宋体" w:cs="宋体"/>
                <w:color w:val="000000"/>
              </w:rPr>
            </w:pPr>
            <w:bookmarkStart w:id="0" w:name="_GoBack"/>
            <w:r>
              <w:rPr>
                <w:rFonts w:hint="eastAsia" w:ascii="宋体" w:hAnsi="宋体" w:eastAsia="宋体" w:cs="宋体"/>
                <w:color w:val="000000"/>
              </w:rPr>
              <w:t>知识学爆队</w:t>
            </w:r>
            <w:bookmarkEnd w:id="0"/>
          </w:p>
        </w:tc>
      </w:tr>
      <w:tr w14:paraId="75AE5B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4613E6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761B2D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1ED2F4A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完成需求规格说明书（SRS）全部内容的编写与校对，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我的部分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对系统功能、性能、数据、界面等各方面需求进行了详细且全面的梳理</w:t>
            </w:r>
            <w:r>
              <w:rPr>
                <w:rFonts w:hint="eastAsia" w:ascii="宋体" w:hAnsi="宋体" w:eastAsia="宋体" w:cs="宋体"/>
                <w:color w:val="000000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绘制了活动图时序图等等。</w:t>
            </w:r>
          </w:p>
          <w:p w14:paraId="5AC94023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7D70FE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F82C3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7C50C2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9A427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D2F5E8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2600B7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 虽然完成了需求规格说明书</w:t>
            </w:r>
            <w:r>
              <w:rPr>
                <w:rFonts w:hint="eastAsia" w:ascii="宋体" w:hAnsi="宋体" w:eastAsia="宋体" w:cs="宋体"/>
                <w:color w:val="000000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还有一些图例可能不是很完善</w:t>
            </w:r>
          </w:p>
        </w:tc>
      </w:tr>
      <w:tr w14:paraId="15BDD6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94C218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AE6DD1F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BFBA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D1A6AD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F408A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重新学习活动图与时序图的绘制，完善srs里的图例</w:t>
            </w:r>
          </w:p>
        </w:tc>
      </w:tr>
      <w:tr w14:paraId="09C48F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C622AB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C2CB264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470943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D4482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E0F44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3AACC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5C6224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82DE4A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49D372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7D4D4C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D5FF3E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7D8D8564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依据改进建议，完善需求规格说明书中存在争议和未明确的部分，确保需求文档的质量。</w:t>
            </w:r>
          </w:p>
          <w:p w14:paraId="39435A1E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熟悉项目开发技术框架，包括 PyTorch 深度学习框架、OpenCV 图像处理库等，为下周开始的编码工作做好技术知识储备。</w:t>
            </w:r>
          </w:p>
          <w:p w14:paraId="540B1FE5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与前端开发人员沟通，了解前端开发的技术选型和实现思路，提前规划好前后端交互的接口和数据传输方式，为编码阶段的前后端联调做准备。</w:t>
            </w:r>
          </w:p>
        </w:tc>
      </w:tr>
      <w:tr w14:paraId="4526C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D7B314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0FDD6D1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7BACF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A726A1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81DAFC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6BD422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C9D999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EADC7B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323C54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320E6B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F6008BF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F39E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73B660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28528C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3AAA4B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0ACB7A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82CD314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0F1176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2DD79F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5C348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 w14:paraId="2C07618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953AD"/>
    <w:rsid w:val="00110E20"/>
    <w:rsid w:val="001E4183"/>
    <w:rsid w:val="002158FD"/>
    <w:rsid w:val="002A4F01"/>
    <w:rsid w:val="00300F98"/>
    <w:rsid w:val="00317CD1"/>
    <w:rsid w:val="00383C06"/>
    <w:rsid w:val="00443541"/>
    <w:rsid w:val="004A06CB"/>
    <w:rsid w:val="00533D01"/>
    <w:rsid w:val="0059417A"/>
    <w:rsid w:val="005F16EA"/>
    <w:rsid w:val="00611D8F"/>
    <w:rsid w:val="0067359A"/>
    <w:rsid w:val="006C027A"/>
    <w:rsid w:val="006D1636"/>
    <w:rsid w:val="00706EDF"/>
    <w:rsid w:val="007C29DE"/>
    <w:rsid w:val="007E1DFF"/>
    <w:rsid w:val="007F40F6"/>
    <w:rsid w:val="0083367B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5521B"/>
    <w:rsid w:val="00C86830"/>
    <w:rsid w:val="00CF196D"/>
    <w:rsid w:val="00DC45C9"/>
    <w:rsid w:val="00FA6980"/>
    <w:rsid w:val="079866A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526</Words>
  <Characters>549</Characters>
  <Lines>4</Lines>
  <Paragraphs>1</Paragraphs>
  <TotalTime>44</TotalTime>
  <ScaleCrop>false</ScaleCrop>
  <LinksUpToDate>false</LinksUpToDate>
  <CharactersWithSpaces>557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WPS_1659151514</cp:lastModifiedBy>
  <dcterms:modified xsi:type="dcterms:W3CDTF">2025-03-26T01:34:10Z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