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050CBD" w14:paraId="655C618D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5A4FBCB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050CBD" w14:paraId="09F2753F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175104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BC46C" w14:textId="153D893A" w:rsidR="00050CBD" w:rsidRDefault="0008719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刘信方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B1F06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2276E" w14:textId="77777777" w:rsidR="00050CBD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2025/4/5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FA9A3" w14:textId="77777777" w:rsidR="00050CBD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EBA3AA" w14:textId="77777777" w:rsidR="00050CBD" w:rsidRDefault="00000000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义眼盯真——图像篡改检测系统</w:t>
            </w:r>
          </w:p>
        </w:tc>
      </w:tr>
      <w:tr w:rsidR="00050CBD" w14:paraId="1C81F53E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88A61D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9712A" w14:textId="77777777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40572ECD" w14:textId="77777777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1. 讨论了系统架构，然后完成软件的架构设计，描述了数据字典，设计了组件交互和人机界面交互，完善软件设计文档的编写。完成界面设计，进行前后端代码对接，测试功能完整性。</w:t>
            </w:r>
          </w:p>
          <w:p w14:paraId="6BAB4071" w14:textId="77777777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23D42451" w14:textId="77777777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对接代码未统一。</w:t>
            </w:r>
          </w:p>
        </w:tc>
      </w:tr>
      <w:tr w:rsidR="00050CBD" w14:paraId="1BC3861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AA1FBE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09C28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7A913E1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FC1F36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14621F4" w14:textId="77777777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 由于网页设计用的js与后端的flask的链接格式不一样，导致无法正确请求图片以及html文件</w:t>
            </w:r>
          </w:p>
        </w:tc>
      </w:tr>
      <w:tr w:rsidR="00050CBD" w14:paraId="476B152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8F2BF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F555357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27044CD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179697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910C0" w14:textId="77777777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>
              <w:rPr>
                <w:rFonts w:ascii="宋体" w:eastAsia="宋体" w:hAnsi="宋体" w:cs="宋体" w:hint="eastAsia"/>
                <w:color w:val="000000"/>
              </w:rPr>
              <w:t xml:space="preserve"> 查阅相关资料，修改代码，以及整合文件夹格式</w:t>
            </w:r>
          </w:p>
        </w:tc>
      </w:tr>
      <w:tr w:rsidR="00050CBD" w14:paraId="2395038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40188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BB82B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510FA68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B5AEA2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94D1A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75F99CF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458D7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11B1A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0D6424A8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7BED9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13BE9" w14:textId="77777777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53D43282" w14:textId="77777777" w:rsidR="00050CBD" w:rsidRDefault="00000000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完善网页设计以及修缮代码编写</w:t>
            </w:r>
          </w:p>
          <w:p w14:paraId="0EA28F67" w14:textId="77777777" w:rsidR="00050CBD" w:rsidRDefault="00000000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检查融合后功能完整性以及性能表现</w:t>
            </w:r>
          </w:p>
        </w:tc>
      </w:tr>
      <w:tr w:rsidR="00050CBD" w14:paraId="1BB5490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F0A63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E4B22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5F541A0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F0D5A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FE295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1870235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7B60B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FA314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36D0283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096C3F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A6EFA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0F6E3EC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48792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1E86C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6498377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BB722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D4E79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42903D6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5DE2D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9326D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3290DFBA" w14:textId="77777777" w:rsidR="00050CBD" w:rsidRDefault="00050CBD"/>
    <w:sectPr w:rsidR="00050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44349" w14:textId="77777777" w:rsidR="004B41C6" w:rsidRDefault="004B41C6">
      <w:pPr>
        <w:spacing w:line="240" w:lineRule="auto"/>
      </w:pPr>
      <w:r>
        <w:separator/>
      </w:r>
    </w:p>
  </w:endnote>
  <w:endnote w:type="continuationSeparator" w:id="0">
    <w:p w14:paraId="54D9F034" w14:textId="77777777" w:rsidR="004B41C6" w:rsidRDefault="004B41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FDEB8" w14:textId="77777777" w:rsidR="004B41C6" w:rsidRDefault="004B41C6">
      <w:pPr>
        <w:spacing w:after="0"/>
      </w:pPr>
      <w:r>
        <w:separator/>
      </w:r>
    </w:p>
  </w:footnote>
  <w:footnote w:type="continuationSeparator" w:id="0">
    <w:p w14:paraId="27FF5F64" w14:textId="77777777" w:rsidR="004B41C6" w:rsidRDefault="004B41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94CE2"/>
    <w:multiLevelType w:val="multilevel"/>
    <w:tmpl w:val="78F94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86705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FiYWJlMWE0ZDc2ZmY4NDE1NTY0Mjk5MzkyZTU1NTAifQ=="/>
  </w:docVars>
  <w:rsids>
    <w:rsidRoot w:val="437A79AD"/>
    <w:rsid w:val="00050CBD"/>
    <w:rsid w:val="00087193"/>
    <w:rsid w:val="0008731B"/>
    <w:rsid w:val="000953AD"/>
    <w:rsid w:val="00110E20"/>
    <w:rsid w:val="001B51BB"/>
    <w:rsid w:val="001E4183"/>
    <w:rsid w:val="002158FD"/>
    <w:rsid w:val="002A4F01"/>
    <w:rsid w:val="00300F98"/>
    <w:rsid w:val="00317CD1"/>
    <w:rsid w:val="00383C06"/>
    <w:rsid w:val="00443541"/>
    <w:rsid w:val="004A06CB"/>
    <w:rsid w:val="004B41C6"/>
    <w:rsid w:val="00533D01"/>
    <w:rsid w:val="0059417A"/>
    <w:rsid w:val="005F16EA"/>
    <w:rsid w:val="00611D8F"/>
    <w:rsid w:val="0067359A"/>
    <w:rsid w:val="006952C5"/>
    <w:rsid w:val="006C027A"/>
    <w:rsid w:val="006D1636"/>
    <w:rsid w:val="006E78DC"/>
    <w:rsid w:val="00706EDF"/>
    <w:rsid w:val="007940DD"/>
    <w:rsid w:val="007C29DE"/>
    <w:rsid w:val="007D17EB"/>
    <w:rsid w:val="007D3E9E"/>
    <w:rsid w:val="007E1DFF"/>
    <w:rsid w:val="007F40F6"/>
    <w:rsid w:val="0083367B"/>
    <w:rsid w:val="0084625A"/>
    <w:rsid w:val="00846B2B"/>
    <w:rsid w:val="008A65EF"/>
    <w:rsid w:val="008B14EA"/>
    <w:rsid w:val="008F24CB"/>
    <w:rsid w:val="00962E99"/>
    <w:rsid w:val="009A07ED"/>
    <w:rsid w:val="009F18A3"/>
    <w:rsid w:val="00A7197A"/>
    <w:rsid w:val="00A752EA"/>
    <w:rsid w:val="00B21FF2"/>
    <w:rsid w:val="00B33729"/>
    <w:rsid w:val="00B5521B"/>
    <w:rsid w:val="00B86EBB"/>
    <w:rsid w:val="00BB12F1"/>
    <w:rsid w:val="00BC507E"/>
    <w:rsid w:val="00BC7291"/>
    <w:rsid w:val="00C86830"/>
    <w:rsid w:val="00CF196D"/>
    <w:rsid w:val="00DC45C9"/>
    <w:rsid w:val="00EA48C9"/>
    <w:rsid w:val="00EC4294"/>
    <w:rsid w:val="00EF661A"/>
    <w:rsid w:val="00FA6980"/>
    <w:rsid w:val="12674283"/>
    <w:rsid w:val="14CE28DE"/>
    <w:rsid w:val="2EBE4E41"/>
    <w:rsid w:val="437A79AD"/>
    <w:rsid w:val="4BE46964"/>
    <w:rsid w:val="5C000628"/>
    <w:rsid w:val="7E56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1C5149"/>
  <w15:docId w15:val="{D2AB714C-29E5-4E89-9D2C-3D1B30AB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a7">
    <w:name w:val="代码"/>
    <w:basedOn w:val="a"/>
    <w:link w:val="a8"/>
    <w:qFormat/>
    <w:rPr>
      <w:sz w:val="21"/>
      <w:szCs w:val="20"/>
    </w:rPr>
  </w:style>
  <w:style w:type="character" w:customStyle="1" w:styleId="a8">
    <w:name w:val="代码 字符"/>
    <w:basedOn w:val="coderChar"/>
    <w:link w:val="a7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9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27</cp:revision>
  <dcterms:created xsi:type="dcterms:W3CDTF">2023-02-21T12:12:00Z</dcterms:created>
  <dcterms:modified xsi:type="dcterms:W3CDTF">2025-04-09T00:51:00Z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