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12D4E2F1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2025/4/</w:t>
            </w:r>
            <w:r w:rsidR="00C86B4B"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818CD44" w14:textId="3A8762F3" w:rsidR="004C2E68" w:rsidRPr="004C2E68" w:rsidRDefault="004C2E68" w:rsidP="004C2E68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>完善了网页设计，</w:t>
            </w:r>
            <w:r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>对页面布局、色彩搭配和交互元素进行了优化，提升了用户体验。</w:t>
            </w:r>
          </w:p>
          <w:p w14:paraId="3A315EB1" w14:textId="77777777" w:rsidR="004C2E68" w:rsidRDefault="004C2E68" w:rsidP="004C2E68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>对代码进行了修缮，修复了部分语法错误和逻辑漏洞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0572ECD" w14:textId="52C75F37" w:rsidR="00050CBD" w:rsidRPr="004C2E68" w:rsidRDefault="004C2E68" w:rsidP="004C2E68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根据评审意见修改了系统设计文档。</w:t>
            </w:r>
            <w:r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3D42451" w14:textId="1C6C76EC" w:rsidR="00050CBD" w:rsidRDefault="004C2E6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部分图像检测功能和视频检测功能未开发完善，尚不可用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07B0092E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现存问题： </w:t>
            </w:r>
            <w:r w:rsidR="004C2E68"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>虽然对代码进行了修缮，但部分功能的代码优化尚未完成，代码的执行效率有待进一步提升。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0BA4727E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4C2E68" w:rsidRPr="004C2E68">
              <w:rPr>
                <w:rFonts w:ascii="宋体" w:eastAsia="宋体" w:hAnsi="宋体" w:cs="宋体" w:hint="eastAsia"/>
                <w:color w:val="000000"/>
              </w:rPr>
              <w:t>针对代码优化问题，对关键代码段进行分析，采用更高效的算法和数据结构，提高代码执行效率。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D43282" w14:textId="137AF2CA" w:rsidR="00050CBD" w:rsidRDefault="004C2E68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继续完善图像检测功能和视频检测功能</w:t>
            </w:r>
            <w:r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>代码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421B08C7" w14:textId="7C90B8BD" w:rsidR="00050CBD" w:rsidRDefault="004C2E68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根据成员意见，优化系统有关功能。</w:t>
            </w:r>
          </w:p>
          <w:p w14:paraId="0EA28F67" w14:textId="4C448723" w:rsidR="004C2E68" w:rsidRDefault="004C2E68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构建详细设计文档。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6173E" w14:textId="77777777" w:rsidR="001C53CC" w:rsidRDefault="001C53CC">
      <w:pPr>
        <w:spacing w:line="240" w:lineRule="auto"/>
      </w:pPr>
      <w:r>
        <w:separator/>
      </w:r>
    </w:p>
  </w:endnote>
  <w:endnote w:type="continuationSeparator" w:id="0">
    <w:p w14:paraId="69D928CC" w14:textId="77777777" w:rsidR="001C53CC" w:rsidRDefault="001C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BE63" w14:textId="77777777" w:rsidR="001C53CC" w:rsidRDefault="001C53CC">
      <w:pPr>
        <w:spacing w:after="0"/>
      </w:pPr>
      <w:r>
        <w:separator/>
      </w:r>
    </w:p>
  </w:footnote>
  <w:footnote w:type="continuationSeparator" w:id="0">
    <w:p w14:paraId="64456E3C" w14:textId="77777777" w:rsidR="001C53CC" w:rsidRDefault="001C53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50CBD"/>
    <w:rsid w:val="00087193"/>
    <w:rsid w:val="0008731B"/>
    <w:rsid w:val="000953AD"/>
    <w:rsid w:val="00110E20"/>
    <w:rsid w:val="001B51BB"/>
    <w:rsid w:val="001C53CC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4C2E68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BE0B73"/>
    <w:rsid w:val="00C86830"/>
    <w:rsid w:val="00C86B4B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29</cp:revision>
  <dcterms:created xsi:type="dcterms:W3CDTF">2023-02-21T12:12:00Z</dcterms:created>
  <dcterms:modified xsi:type="dcterms:W3CDTF">2025-04-16T00:24:00Z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