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202A7CE9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5827DB"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B24F75">
              <w:rPr>
                <w:rFonts w:ascii="宋体" w:eastAsia="宋体" w:hAnsi="宋体" w:cs="宋体"/>
                <w:color w:val="000000"/>
              </w:rPr>
              <w:t>20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5F92C824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53CF719" w14:textId="09BAB83C" w:rsidR="00B24F75" w:rsidRPr="00B24F75" w:rsidRDefault="00B24F75" w:rsidP="00B24F75">
            <w:pPr>
              <w:pStyle w:val="a5"/>
              <w:numPr>
                <w:ilvl w:val="0"/>
                <w:numId w:val="7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24F75">
              <w:rPr>
                <w:rFonts w:ascii="宋体" w:eastAsia="宋体" w:hAnsi="宋体" w:cs="宋体" w:hint="eastAsia"/>
                <w:color w:val="000000"/>
                <w:lang w:bidi="ar"/>
              </w:rPr>
              <w:t>完成图像检测功能和视频检测功能代码的完善，确保其基本可用，并对新代码进行初步测试，验证功能的准确性。</w:t>
            </w:r>
          </w:p>
          <w:p w14:paraId="750AAF84" w14:textId="672B85AB" w:rsidR="00B04BF8" w:rsidRPr="00B24F75" w:rsidRDefault="00B24F75" w:rsidP="00B24F75">
            <w:pPr>
              <w:pStyle w:val="a5"/>
              <w:numPr>
                <w:ilvl w:val="0"/>
                <w:numId w:val="7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24F75">
              <w:rPr>
                <w:rFonts w:ascii="宋体" w:eastAsia="宋体" w:hAnsi="宋体" w:cs="宋体" w:hint="eastAsia"/>
                <w:color w:val="000000"/>
                <w:lang w:bidi="ar"/>
              </w:rPr>
              <w:t>测试了当前模型，发现了当前模型的一些不足</w:t>
            </w:r>
          </w:p>
          <w:p w14:paraId="72A96242" w14:textId="2D8D5A47" w:rsidR="00B24F75" w:rsidRPr="00B24F75" w:rsidRDefault="00B24F75" w:rsidP="00B24F75">
            <w:pPr>
              <w:pStyle w:val="a5"/>
              <w:numPr>
                <w:ilvl w:val="0"/>
                <w:numId w:val="7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修改前端代码，完善了前端格式</w:t>
            </w:r>
          </w:p>
          <w:p w14:paraId="24CB43AD" w14:textId="45414BED" w:rsidR="000A231C" w:rsidRPr="005827D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5F55BBCC" w14:textId="306A6B2D" w:rsidR="00846B2B" w:rsidRPr="005827DB" w:rsidRDefault="00B24F7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1、当前检测准确性较为不足，还需要优化，发现一些特殊格式的图片或视频难以正常检测。</w:t>
            </w:r>
          </w:p>
          <w:p w14:paraId="771268BB" w14:textId="77777777" w:rsidR="00846B2B" w:rsidRPr="005827D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0C456A0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750F5D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B24F75">
              <w:rPr>
                <w:rFonts w:ascii="宋体" w:eastAsia="宋体" w:hAnsi="宋体" w:cs="宋体" w:hint="eastAsia"/>
                <w:color w:val="000000"/>
                <w:lang w:bidi="ar"/>
              </w:rPr>
              <w:t>检测准确性较为不足，还需要优化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65A56FD0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B24F75">
              <w:rPr>
                <w:rFonts w:ascii="宋体" w:eastAsia="宋体" w:hAnsi="宋体" w:cs="宋体" w:hint="eastAsia"/>
                <w:color w:val="000000"/>
                <w:lang w:bidi="ar"/>
              </w:rPr>
              <w:t>添加数据集</w:t>
            </w:r>
            <w:r w:rsidR="00B24F75">
              <w:rPr>
                <w:rFonts w:ascii="宋体" w:eastAsia="宋体" w:hAnsi="宋体" w:cs="宋体" w:hint="eastAsia"/>
                <w:color w:val="000000"/>
                <w:lang w:bidi="ar"/>
              </w:rPr>
              <w:t>，修改损失函数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0518D8D1" w14:textId="4BAB4F02" w:rsidR="00B24F75" w:rsidRDefault="00B24F75" w:rsidP="00B24F75">
            <w:pPr>
              <w:pStyle w:val="a5"/>
              <w:numPr>
                <w:ilvl w:val="0"/>
                <w:numId w:val="9"/>
              </w:numPr>
              <w:spacing w:line="256" w:lineRule="auto"/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完成分配给自己的详细设计部分文档编写</w:t>
            </w:r>
          </w:p>
          <w:p w14:paraId="0602CBA2" w14:textId="52688A0C" w:rsidR="00B24F75" w:rsidRDefault="00B24F75" w:rsidP="00B24F75">
            <w:pPr>
              <w:pStyle w:val="a5"/>
              <w:numPr>
                <w:ilvl w:val="0"/>
                <w:numId w:val="9"/>
              </w:numPr>
              <w:spacing w:line="256" w:lineRule="auto"/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优化图像检测功能，增加新的数据集</w:t>
            </w:r>
          </w:p>
          <w:p w14:paraId="464081BA" w14:textId="79B5D1B7" w:rsidR="00750F5D" w:rsidRPr="00B24F75" w:rsidRDefault="00750F5D" w:rsidP="005827DB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D779" w14:textId="77777777" w:rsidR="00156217" w:rsidRDefault="00156217">
      <w:pPr>
        <w:spacing w:line="240" w:lineRule="auto"/>
      </w:pPr>
      <w:r>
        <w:separator/>
      </w:r>
    </w:p>
  </w:endnote>
  <w:endnote w:type="continuationSeparator" w:id="0">
    <w:p w14:paraId="019509AD" w14:textId="77777777" w:rsidR="00156217" w:rsidRDefault="00156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80AD" w14:textId="77777777" w:rsidR="00156217" w:rsidRDefault="00156217">
      <w:pPr>
        <w:spacing w:after="0"/>
      </w:pPr>
      <w:r>
        <w:separator/>
      </w:r>
    </w:p>
  </w:footnote>
  <w:footnote w:type="continuationSeparator" w:id="0">
    <w:p w14:paraId="6E344ECB" w14:textId="77777777" w:rsidR="00156217" w:rsidRDefault="001562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543708"/>
    <w:multiLevelType w:val="hybridMultilevel"/>
    <w:tmpl w:val="D1788584"/>
    <w:lvl w:ilvl="0" w:tplc="AD0E5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E237C"/>
    <w:multiLevelType w:val="hybridMultilevel"/>
    <w:tmpl w:val="273473C8"/>
    <w:lvl w:ilvl="0" w:tplc="9DEE3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47A87"/>
    <w:multiLevelType w:val="hybridMultilevel"/>
    <w:tmpl w:val="34A4CBF0"/>
    <w:lvl w:ilvl="0" w:tplc="B0F08A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B396F0C"/>
    <w:multiLevelType w:val="hybridMultilevel"/>
    <w:tmpl w:val="ABA21138"/>
    <w:lvl w:ilvl="0" w:tplc="1492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647239"/>
    <w:multiLevelType w:val="hybridMultilevel"/>
    <w:tmpl w:val="1AA6A6E0"/>
    <w:lvl w:ilvl="0" w:tplc="EDF8E1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56217"/>
    <w:rsid w:val="001E4183"/>
    <w:rsid w:val="00300F98"/>
    <w:rsid w:val="00443541"/>
    <w:rsid w:val="004A06CB"/>
    <w:rsid w:val="00533D01"/>
    <w:rsid w:val="005827DB"/>
    <w:rsid w:val="005F16EA"/>
    <w:rsid w:val="00750F5D"/>
    <w:rsid w:val="007C29DE"/>
    <w:rsid w:val="007E1DFF"/>
    <w:rsid w:val="00846B2B"/>
    <w:rsid w:val="00851AF6"/>
    <w:rsid w:val="008A65EF"/>
    <w:rsid w:val="00996489"/>
    <w:rsid w:val="009A07ED"/>
    <w:rsid w:val="009E6C09"/>
    <w:rsid w:val="00A7197A"/>
    <w:rsid w:val="00B04BF8"/>
    <w:rsid w:val="00B24F75"/>
    <w:rsid w:val="00B5521B"/>
    <w:rsid w:val="00B71434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rsid w:val="00750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13</cp:revision>
  <dcterms:created xsi:type="dcterms:W3CDTF">2023-02-21T12:12:00Z</dcterms:created>
  <dcterms:modified xsi:type="dcterms:W3CDTF">2025-04-23T00:59:00Z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