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5A1998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2C5B311F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工作周报</w:t>
            </w:r>
          </w:p>
        </w:tc>
      </w:tr>
      <w:tr w14:paraId="22E4183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C3CE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31B3BC9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王劲东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27D7EAE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42E9C0F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4.26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743792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2DF04D2">
            <w:pPr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</w:rPr>
              <w:t>义眼盯真——图像篡改检测系统</w:t>
            </w:r>
          </w:p>
        </w:tc>
      </w:tr>
      <w:tr w14:paraId="46B8D13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04F514C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E06AC1A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完成的内容(项目达到运行状态时，请配截图）：</w:t>
            </w:r>
          </w:p>
          <w:p w14:paraId="18AFD896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对模型进行了微调，优化了对某些容易出错的图像和视频文件的识别准确率</w:t>
            </w:r>
          </w:p>
          <w:p w14:paraId="0054C0C5">
            <w:pPr>
              <w:pStyle w:val="8"/>
              <w:numPr>
                <w:ilvl w:val="0"/>
                <w:numId w:val="1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商讨完善了软件设计文档的编写</w:t>
            </w:r>
          </w:p>
          <w:p w14:paraId="719517E7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45C66FF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与测试人员进行沟通，进行测试和迭代修改</w:t>
            </w:r>
          </w:p>
        </w:tc>
      </w:tr>
      <w:tr w14:paraId="11F53E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D12624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BBD0504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B849D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C2A816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435ED50D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3048ABA0">
            <w:pPr>
              <w:textAlignment w:val="top"/>
              <w:rPr>
                <w:rFonts w:ascii="宋体" w:hAnsi="宋体" w:eastAsia="宋体" w:cs="宋体"/>
                <w:color w:val="000000"/>
              </w:rPr>
            </w:pPr>
          </w:p>
        </w:tc>
      </w:tr>
      <w:tr w14:paraId="6113C56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32D408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0907DCB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BD80B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94E208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EA6C29A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与测试人员进行沟通，进行测试和迭代修改</w:t>
            </w:r>
            <w:bookmarkStart w:id="0" w:name="_GoBack"/>
            <w:bookmarkEnd w:id="0"/>
          </w:p>
        </w:tc>
      </w:tr>
      <w:tr w14:paraId="4BDF47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9DBE5AB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16688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96A99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74E3A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2BBC9F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0A2405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09B2C4D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1C82AF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55EE2B24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5132BA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6B83C2E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1B4D0F92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与测试人员进行协调沟通，对图像监测，视频监测等各个模块进行功能测试，单元测试</w:t>
            </w:r>
          </w:p>
          <w:p w14:paraId="29EA99C2">
            <w:pPr>
              <w:pStyle w:val="8"/>
              <w:numPr>
                <w:ilvl w:val="0"/>
                <w:numId w:val="2"/>
              </w:numPr>
              <w:ind w:firstLineChars="0"/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针对测试中出现的问题，进行修改和调整</w:t>
            </w:r>
          </w:p>
          <w:p w14:paraId="1401AF21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2813E2C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9E6F79F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3187668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738BC4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2194CB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116746A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29ACF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D29BA1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69C1B9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9BEC92E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98B978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8C01E20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DE1776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8AF1A5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309C19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5C4EB7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E6385E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06FC620F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B34794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68A105A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828C40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4274405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FCEA40F"/>
    <w:multiLevelType w:val="multilevel"/>
    <w:tmpl w:val="5FCEA40F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abstractNum w:abstractNumId="1">
    <w:nsid w:val="78F94CE2"/>
    <w:multiLevelType w:val="multilevel"/>
    <w:tmpl w:val="78F94CE2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80" w:hanging="440"/>
      </w:pPr>
    </w:lvl>
    <w:lvl w:ilvl="2" w:tentative="0">
      <w:start w:val="1"/>
      <w:numFmt w:val="lowerRoman"/>
      <w:lvlText w:val="%3."/>
      <w:lvlJc w:val="right"/>
      <w:pPr>
        <w:ind w:left="1320" w:hanging="440"/>
      </w:pPr>
    </w:lvl>
    <w:lvl w:ilvl="3" w:tentative="0">
      <w:start w:val="1"/>
      <w:numFmt w:val="decimal"/>
      <w:lvlText w:val="%4."/>
      <w:lvlJc w:val="left"/>
      <w:pPr>
        <w:ind w:left="1760" w:hanging="440"/>
      </w:pPr>
    </w:lvl>
    <w:lvl w:ilvl="4" w:tentative="0">
      <w:start w:val="1"/>
      <w:numFmt w:val="lowerLetter"/>
      <w:lvlText w:val="%5)"/>
      <w:lvlJc w:val="left"/>
      <w:pPr>
        <w:ind w:left="2200" w:hanging="440"/>
      </w:pPr>
    </w:lvl>
    <w:lvl w:ilvl="5" w:tentative="0">
      <w:start w:val="1"/>
      <w:numFmt w:val="lowerRoman"/>
      <w:lvlText w:val="%6."/>
      <w:lvlJc w:val="right"/>
      <w:pPr>
        <w:ind w:left="2640" w:hanging="440"/>
      </w:pPr>
    </w:lvl>
    <w:lvl w:ilvl="6" w:tentative="0">
      <w:start w:val="1"/>
      <w:numFmt w:val="decimal"/>
      <w:lvlText w:val="%7."/>
      <w:lvlJc w:val="left"/>
      <w:pPr>
        <w:ind w:left="3080" w:hanging="440"/>
      </w:pPr>
    </w:lvl>
    <w:lvl w:ilvl="7" w:tentative="0">
      <w:start w:val="1"/>
      <w:numFmt w:val="lowerLetter"/>
      <w:lvlText w:val="%8)"/>
      <w:lvlJc w:val="left"/>
      <w:pPr>
        <w:ind w:left="3520" w:hanging="440"/>
      </w:pPr>
    </w:lvl>
    <w:lvl w:ilvl="8" w:tentative="0">
      <w:start w:val="1"/>
      <w:numFmt w:val="lowerRoman"/>
      <w:lvlText w:val="%9."/>
      <w:lvlJc w:val="right"/>
      <w:pPr>
        <w:ind w:left="3960" w:hanging="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4A06CB"/>
    <w:rsid w:val="00533D01"/>
    <w:rsid w:val="005F16EA"/>
    <w:rsid w:val="007C29DE"/>
    <w:rsid w:val="007E1DFF"/>
    <w:rsid w:val="00846B2B"/>
    <w:rsid w:val="008A65EF"/>
    <w:rsid w:val="009A07ED"/>
    <w:rsid w:val="00A7197A"/>
    <w:rsid w:val="00B5521B"/>
    <w:rsid w:val="00C86830"/>
    <w:rsid w:val="00CF196D"/>
    <w:rsid w:val="01C42431"/>
    <w:rsid w:val="04E24F40"/>
    <w:rsid w:val="0E0A2A3C"/>
    <w:rsid w:val="12236290"/>
    <w:rsid w:val="14CE28DE"/>
    <w:rsid w:val="3C5433B5"/>
    <w:rsid w:val="437A79AD"/>
    <w:rsid w:val="44266B5B"/>
    <w:rsid w:val="5C000628"/>
    <w:rsid w:val="6CD96208"/>
    <w:rsid w:val="71003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  <w:style w:type="paragraph" w:styleId="8">
    <w:name w:val="List Paragraph"/>
    <w:basedOn w:val="1"/>
    <w:unhideWhenUsed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280</Words>
  <Characters>283</Characters>
  <Lines>1</Lines>
  <Paragraphs>1</Paragraphs>
  <TotalTime>2</TotalTime>
  <ScaleCrop>false</ScaleCrop>
  <LinksUpToDate>false</LinksUpToDate>
  <CharactersWithSpaces>284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王劲东</cp:lastModifiedBy>
  <dcterms:modified xsi:type="dcterms:W3CDTF">2025-05-07T01:20:22Z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DEE7AD9432004B53BF562AD184A64D68_13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eyJoZGlkIjoiNWZkZTA5ZDE3ZWRiYzRhOGU5Y2M3MGQ0YzA0OTBlZDQiLCJ1c2VySWQiOiI4OTkyMzYxNTYifQ==</vt:lpwstr>
  </property>
</Properties>
</file>