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42BC8A3C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5827DB"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B24F75">
              <w:rPr>
                <w:rFonts w:ascii="宋体" w:eastAsia="宋体" w:hAnsi="宋体" w:cs="宋体"/>
                <w:color w:val="000000"/>
              </w:rPr>
              <w:t>2</w:t>
            </w:r>
            <w:r w:rsidR="00322826">
              <w:rPr>
                <w:rFonts w:ascii="宋体" w:eastAsia="宋体" w:hAnsi="宋体" w:cs="宋体"/>
                <w:color w:val="000000"/>
              </w:rPr>
              <w:t>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5F92C824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50AAF84" w14:textId="03B63FD8" w:rsidR="00B04BF8" w:rsidRDefault="00322826" w:rsidP="00322826">
            <w:pPr>
              <w:pStyle w:val="a5"/>
              <w:numPr>
                <w:ilvl w:val="0"/>
                <w:numId w:val="9"/>
              </w:numPr>
              <w:spacing w:line="256" w:lineRule="auto"/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322826">
              <w:rPr>
                <w:rFonts w:ascii="宋体" w:eastAsia="宋体" w:hAnsi="宋体" w:cs="宋体" w:hint="eastAsia"/>
                <w:color w:val="000000"/>
                <w:lang w:bidi="ar"/>
              </w:rPr>
              <w:t>对图像检测功能和视频检测功能代码进行深度优化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优化图像检测功能，增加新的数据集</w:t>
            </w:r>
            <w:r w:rsidRPr="00322826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01BBF938" w14:textId="18B97C25" w:rsidR="00322826" w:rsidRPr="00322826" w:rsidRDefault="00322826" w:rsidP="00322826">
            <w:pPr>
              <w:pStyle w:val="a5"/>
              <w:numPr>
                <w:ilvl w:val="0"/>
                <w:numId w:val="9"/>
              </w:numPr>
              <w:spacing w:line="256" w:lineRule="auto"/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了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分配给自己的详细设计部分文档编写</w:t>
            </w:r>
          </w:p>
          <w:p w14:paraId="72A96242" w14:textId="259BDABD" w:rsidR="00B24F75" w:rsidRPr="00322826" w:rsidRDefault="00B24F75" w:rsidP="0032282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24CB43AD" w14:textId="45414BED" w:rsidR="000A231C" w:rsidRPr="005827D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5F55BBCC" w14:textId="755ED038" w:rsidR="00846B2B" w:rsidRPr="005827DB" w:rsidRDefault="0032282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1、尚未进行单元测试和用例测试。</w:t>
            </w:r>
          </w:p>
          <w:p w14:paraId="771268BB" w14:textId="77777777" w:rsidR="00846B2B" w:rsidRPr="005827D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53CFA21F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750F5D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322826">
              <w:rPr>
                <w:rFonts w:ascii="宋体" w:eastAsia="宋体" w:hAnsi="宋体" w:cs="宋体" w:hint="eastAsia"/>
                <w:color w:val="000000"/>
                <w:lang w:bidi="ar"/>
              </w:rPr>
              <w:t>需要对已完成模块进行单元测试和用例测试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7E61FD93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322826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64081BA" w14:textId="7C0E3ADD" w:rsidR="00750F5D" w:rsidRPr="00B24F75" w:rsidRDefault="00322826" w:rsidP="00322826">
            <w:pPr>
              <w:pStyle w:val="a5"/>
              <w:spacing w:line="256" w:lineRule="auto"/>
              <w:ind w:left="720" w:firstLineChars="0" w:firstLine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Pr="00322826">
              <w:rPr>
                <w:rFonts w:ascii="宋体" w:eastAsia="宋体" w:hAnsi="宋体" w:cs="宋体" w:hint="eastAsia"/>
                <w:color w:val="000000"/>
                <w:lang w:bidi="ar"/>
              </w:rPr>
              <w:t>根据系统模块划分，编写全面的单元测试用例，覆盖图像视频检测、系统操作流程、数据处理等各个功能模块的核心逻辑和边界条件，对每个模块进行逐一测试。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DE88" w14:textId="77777777" w:rsidR="00053231" w:rsidRDefault="00053231">
      <w:pPr>
        <w:spacing w:line="240" w:lineRule="auto"/>
      </w:pPr>
      <w:r>
        <w:separator/>
      </w:r>
    </w:p>
  </w:endnote>
  <w:endnote w:type="continuationSeparator" w:id="0">
    <w:p w14:paraId="1BF958C3" w14:textId="77777777" w:rsidR="00053231" w:rsidRDefault="00053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912E" w14:textId="77777777" w:rsidR="00053231" w:rsidRDefault="00053231">
      <w:pPr>
        <w:spacing w:after="0"/>
      </w:pPr>
      <w:r>
        <w:separator/>
      </w:r>
    </w:p>
  </w:footnote>
  <w:footnote w:type="continuationSeparator" w:id="0">
    <w:p w14:paraId="4495E58D" w14:textId="77777777" w:rsidR="00053231" w:rsidRDefault="000532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543708"/>
    <w:multiLevelType w:val="hybridMultilevel"/>
    <w:tmpl w:val="D1788584"/>
    <w:lvl w:ilvl="0" w:tplc="AD0E5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E237C"/>
    <w:multiLevelType w:val="hybridMultilevel"/>
    <w:tmpl w:val="273473C8"/>
    <w:lvl w:ilvl="0" w:tplc="9DEE3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47A87"/>
    <w:multiLevelType w:val="hybridMultilevel"/>
    <w:tmpl w:val="34A4CBF0"/>
    <w:lvl w:ilvl="0" w:tplc="B0F08A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B396F0C"/>
    <w:multiLevelType w:val="hybridMultilevel"/>
    <w:tmpl w:val="ABA21138"/>
    <w:lvl w:ilvl="0" w:tplc="1492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647239"/>
    <w:multiLevelType w:val="hybridMultilevel"/>
    <w:tmpl w:val="1AA6A6E0"/>
    <w:lvl w:ilvl="0" w:tplc="EDF8E1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53231"/>
    <w:rsid w:val="000A231C"/>
    <w:rsid w:val="00110E20"/>
    <w:rsid w:val="00156217"/>
    <w:rsid w:val="001E4183"/>
    <w:rsid w:val="00300F98"/>
    <w:rsid w:val="00322826"/>
    <w:rsid w:val="00443541"/>
    <w:rsid w:val="004A06CB"/>
    <w:rsid w:val="00533D01"/>
    <w:rsid w:val="005827DB"/>
    <w:rsid w:val="005F16EA"/>
    <w:rsid w:val="00750F5D"/>
    <w:rsid w:val="007C29DE"/>
    <w:rsid w:val="007E1DFF"/>
    <w:rsid w:val="00846B2B"/>
    <w:rsid w:val="00851AF6"/>
    <w:rsid w:val="008A65EF"/>
    <w:rsid w:val="00996489"/>
    <w:rsid w:val="009A07ED"/>
    <w:rsid w:val="009E6C09"/>
    <w:rsid w:val="00A7197A"/>
    <w:rsid w:val="00B04BF8"/>
    <w:rsid w:val="00B24F75"/>
    <w:rsid w:val="00B5521B"/>
    <w:rsid w:val="00B71434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rsid w:val="00750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14</cp:revision>
  <dcterms:created xsi:type="dcterms:W3CDTF">2023-02-21T12:12:00Z</dcterms:created>
  <dcterms:modified xsi:type="dcterms:W3CDTF">2025-05-07T00:52:00Z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