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4FDBCD3A" w:rsidR="00846B2B" w:rsidRDefault="00F22EF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C6285B">
              <w:rPr>
                <w:rFonts w:ascii="宋体" w:eastAsia="宋体" w:hAnsi="宋体" w:cs="宋体" w:hint="eastAsia"/>
                <w:color w:val="000000"/>
              </w:rPr>
              <w:t>23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BED8CF4" w14:textId="0BA5B6A4" w:rsidR="00846B2B" w:rsidRDefault="00C6285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完成了考试业务模块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CD69C6A" w14:textId="3FFD353F" w:rsidR="009537D5" w:rsidRPr="009537D5" w:rsidRDefault="00C6285B" w:rsidP="009537D5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试卷</w:t>
            </w:r>
            <w:r w:rsidR="006247B5">
              <w:rPr>
                <w:rFonts w:ascii="宋体" w:eastAsia="宋体" w:hAnsi="宋体" w:cs="宋体" w:hint="eastAsia"/>
                <w:color w:val="000000"/>
              </w:rPr>
              <w:t>业务模块还未完成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44E3252" w14:textId="5135BD5A" w:rsidR="008E26F6" w:rsidRPr="008E26F6" w:rsidRDefault="006247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完成</w:t>
            </w:r>
            <w:r w:rsidR="00C6285B">
              <w:rPr>
                <w:rFonts w:ascii="宋体" w:eastAsia="宋体" w:hAnsi="宋体" w:cs="宋体" w:hint="eastAsia"/>
                <w:color w:val="000000"/>
              </w:rPr>
              <w:t>试卷</w:t>
            </w:r>
            <w:r>
              <w:rPr>
                <w:rFonts w:ascii="宋体" w:eastAsia="宋体" w:hAnsi="宋体" w:cs="宋体" w:hint="eastAsia"/>
                <w:color w:val="000000"/>
              </w:rPr>
              <w:t>业务模块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EE9EA70" w14:textId="77777777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619737D5" w14:textId="3D2BD485" w:rsidR="00E5664A" w:rsidRDefault="006247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 w:rsidR="00C6285B">
              <w:rPr>
                <w:rFonts w:ascii="宋体" w:eastAsia="宋体" w:hAnsi="宋体" w:cs="宋体" w:hint="eastAsia"/>
                <w:color w:val="000000"/>
                <w:lang w:bidi="ar"/>
              </w:rPr>
              <w:t>试卷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业务模块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38BC6" w14:textId="77777777" w:rsidR="00D46BCE" w:rsidRDefault="00D46BCE">
      <w:pPr>
        <w:spacing w:line="240" w:lineRule="auto"/>
      </w:pPr>
      <w:r>
        <w:separator/>
      </w:r>
    </w:p>
  </w:endnote>
  <w:endnote w:type="continuationSeparator" w:id="0">
    <w:p w14:paraId="76521607" w14:textId="77777777" w:rsidR="00D46BCE" w:rsidRDefault="00D46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511CF" w14:textId="77777777" w:rsidR="00D46BCE" w:rsidRDefault="00D46BCE">
      <w:pPr>
        <w:spacing w:after="0"/>
      </w:pPr>
      <w:r>
        <w:separator/>
      </w:r>
    </w:p>
  </w:footnote>
  <w:footnote w:type="continuationSeparator" w:id="0">
    <w:p w14:paraId="44FCD396" w14:textId="77777777" w:rsidR="00D46BCE" w:rsidRDefault="00D46B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B2622"/>
    <w:rsid w:val="000C112A"/>
    <w:rsid w:val="00101491"/>
    <w:rsid w:val="00110E20"/>
    <w:rsid w:val="001851D3"/>
    <w:rsid w:val="00187085"/>
    <w:rsid w:val="001E4183"/>
    <w:rsid w:val="002B1D92"/>
    <w:rsid w:val="002F760D"/>
    <w:rsid w:val="00300F98"/>
    <w:rsid w:val="00347DDB"/>
    <w:rsid w:val="003A6437"/>
    <w:rsid w:val="00441A77"/>
    <w:rsid w:val="00443541"/>
    <w:rsid w:val="004A06CB"/>
    <w:rsid w:val="005329D6"/>
    <w:rsid w:val="00533D01"/>
    <w:rsid w:val="00535F66"/>
    <w:rsid w:val="00591325"/>
    <w:rsid w:val="005C4011"/>
    <w:rsid w:val="005F16EA"/>
    <w:rsid w:val="00621ADE"/>
    <w:rsid w:val="006247B5"/>
    <w:rsid w:val="006318F6"/>
    <w:rsid w:val="006D652A"/>
    <w:rsid w:val="00705CEF"/>
    <w:rsid w:val="007149B2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8F72CD"/>
    <w:rsid w:val="009537D5"/>
    <w:rsid w:val="009A07ED"/>
    <w:rsid w:val="009E03C5"/>
    <w:rsid w:val="00A7197A"/>
    <w:rsid w:val="00AF7829"/>
    <w:rsid w:val="00B504FF"/>
    <w:rsid w:val="00B5521B"/>
    <w:rsid w:val="00BC52C9"/>
    <w:rsid w:val="00C17FA0"/>
    <w:rsid w:val="00C53912"/>
    <w:rsid w:val="00C6285B"/>
    <w:rsid w:val="00C83846"/>
    <w:rsid w:val="00C86830"/>
    <w:rsid w:val="00CF196D"/>
    <w:rsid w:val="00CF7EDC"/>
    <w:rsid w:val="00D10F32"/>
    <w:rsid w:val="00D17D5D"/>
    <w:rsid w:val="00D46BCE"/>
    <w:rsid w:val="00E5664A"/>
    <w:rsid w:val="00F22EF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37</cp:revision>
  <dcterms:created xsi:type="dcterms:W3CDTF">2023-02-21T12:12:00Z</dcterms:created>
  <dcterms:modified xsi:type="dcterms:W3CDTF">2025-04-29T13:06:00Z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