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00A74748" w:rsidR="00846B2B" w:rsidRDefault="009E03C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侯一玮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38DC7E78" w:rsidR="00846B2B" w:rsidRDefault="008E12D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3.</w:t>
            </w:r>
            <w:r w:rsidR="002F760D">
              <w:rPr>
                <w:rFonts w:ascii="宋体" w:eastAsia="宋体" w:hAnsi="宋体" w:cs="宋体" w:hint="eastAsia"/>
                <w:color w:val="000000"/>
              </w:rPr>
              <w:t>26</w:t>
            </w:r>
            <w:r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0E9F7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13EA30FB" w14:textId="6DE34EA8" w:rsidR="00846B2B" w:rsidRDefault="002F760D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初步实现了</w:t>
            </w:r>
            <w:r w:rsidR="00D10F32" w:rsidRPr="00D10F32">
              <w:rPr>
                <w:rFonts w:ascii="宋体" w:eastAsia="宋体" w:hAnsi="宋体" w:cs="宋体" w:hint="eastAsia"/>
                <w:color w:val="000000"/>
                <w:lang w:bidi="ar"/>
              </w:rPr>
              <w:t>Shiro的权限控制模块</w:t>
            </w:r>
          </w:p>
          <w:p w14:paraId="5A9EE862" w14:textId="42575170" w:rsidR="00F66916" w:rsidRPr="00F66916" w:rsidRDefault="00F6691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F66916">
              <w:rPr>
                <w:rFonts w:ascii="宋体" w:eastAsia="宋体" w:hAnsi="宋体" w:cs="宋体" w:hint="eastAsia"/>
                <w:color w:val="000000"/>
                <w:lang w:bidi="ar"/>
              </w:rPr>
              <w:t>数据库</w:t>
            </w:r>
            <w:r w:rsidR="002F760D">
              <w:rPr>
                <w:rFonts w:ascii="宋体" w:eastAsia="宋体" w:hAnsi="宋体" w:cs="宋体" w:hint="eastAsia"/>
                <w:color w:val="000000"/>
                <w:lang w:bidi="ar"/>
              </w:rPr>
              <w:t>进一步完善</w:t>
            </w:r>
          </w:p>
          <w:p w14:paraId="4BED8CF4" w14:textId="2ADC20B0" w:rsidR="00846B2B" w:rsidRDefault="002B1D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proofErr w:type="spellStart"/>
            <w:r w:rsidRPr="002B1D92">
              <w:rPr>
                <w:rFonts w:ascii="宋体" w:eastAsia="宋体" w:hAnsi="宋体" w:cs="宋体" w:hint="eastAsia"/>
                <w:color w:val="000000"/>
                <w:lang w:bidi="ar"/>
              </w:rPr>
              <w:t>SpringBoot</w:t>
            </w:r>
            <w:proofErr w:type="spellEnd"/>
            <w:r w:rsidRPr="002B1D92">
              <w:rPr>
                <w:rFonts w:ascii="宋体" w:eastAsia="宋体" w:hAnsi="宋体" w:cs="宋体" w:hint="eastAsia"/>
                <w:color w:val="000000"/>
                <w:lang w:bidi="ar"/>
              </w:rPr>
              <w:t>与Shiro的整合尚未完成</w:t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7BBBC036" w14:textId="59DEC219" w:rsidR="00846B2B" w:rsidRDefault="009537D5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9537D5">
              <w:rPr>
                <w:rFonts w:ascii="宋体" w:eastAsia="宋体" w:hAnsi="宋体" w:cs="宋体" w:hint="eastAsia"/>
                <w:color w:val="000000"/>
              </w:rPr>
              <w:t>Shiro的权限控制与JWT的结合使用较为复杂，目前还在学习中。</w:t>
            </w:r>
          </w:p>
          <w:p w14:paraId="0CD69C6A" w14:textId="2C23BFAC" w:rsidR="009537D5" w:rsidRPr="009537D5" w:rsidRDefault="009537D5" w:rsidP="009537D5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414DBE1" w14:textId="77777777" w:rsidR="008E26F6" w:rsidRDefault="008E26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8E26F6">
              <w:rPr>
                <w:rFonts w:ascii="宋体" w:eastAsia="宋体" w:hAnsi="宋体" w:cs="宋体" w:hint="eastAsia"/>
                <w:color w:val="000000"/>
              </w:rPr>
              <w:t>建议团队成员共同学习Shiro和JWT的相关知识，以便更好地理解权限控制模块的实现。</w:t>
            </w:r>
          </w:p>
          <w:p w14:paraId="344E3252" w14:textId="5E8DC1D0" w:rsidR="008E26F6" w:rsidRPr="008E26F6" w:rsidRDefault="008E26F6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 w:rsidRPr="008E26F6">
              <w:rPr>
                <w:rFonts w:ascii="宋体" w:eastAsia="宋体" w:hAnsi="宋体" w:cs="宋体"/>
                <w:color w:val="000000"/>
              </w:rPr>
              <w:t>建议制定更详细的时间计划，明确每个模块的开发周期，避免后续进度延误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3EE9EA70" w14:textId="77777777" w:rsidR="00E5664A" w:rsidRDefault="00E5664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</w:t>
            </w:r>
            <w:r w:rsidRPr="00E5664A">
              <w:rPr>
                <w:rFonts w:ascii="宋体" w:eastAsia="宋体" w:hAnsi="宋体" w:cs="宋体"/>
                <w:color w:val="000000"/>
                <w:lang w:bidi="ar"/>
              </w:rPr>
              <w:t>善数据库设计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619737D5" w14:textId="4CC928CA" w:rsidR="00E5664A" w:rsidRDefault="00E5664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进一步学习</w:t>
            </w:r>
            <w:proofErr w:type="spellStart"/>
            <w:r w:rsidR="00C17FA0">
              <w:rPr>
                <w:rFonts w:ascii="宋体" w:eastAsia="宋体" w:hAnsi="宋体" w:cs="宋体" w:hint="eastAsia"/>
                <w:color w:val="000000"/>
                <w:lang w:bidi="ar"/>
              </w:rPr>
              <w:t>shiro</w:t>
            </w:r>
            <w:proofErr w:type="spellEnd"/>
            <w:r w:rsidR="00C17FA0">
              <w:rPr>
                <w:rFonts w:ascii="宋体" w:eastAsia="宋体" w:hAnsi="宋体" w:cs="宋体" w:hint="eastAsia"/>
                <w:color w:val="000000"/>
                <w:lang w:bidi="ar"/>
              </w:rPr>
              <w:t>和</w:t>
            </w:r>
            <w:proofErr w:type="spellStart"/>
            <w:r w:rsidR="00C17FA0">
              <w:rPr>
                <w:rFonts w:ascii="宋体" w:eastAsia="宋体" w:hAnsi="宋体" w:cs="宋体" w:hint="eastAsia"/>
                <w:color w:val="000000"/>
                <w:lang w:bidi="ar"/>
              </w:rPr>
              <w:t>jwt</w:t>
            </w:r>
            <w:proofErr w:type="spellEnd"/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44FC2" w14:textId="77777777" w:rsidR="001851D3" w:rsidRDefault="001851D3">
      <w:pPr>
        <w:spacing w:line="240" w:lineRule="auto"/>
      </w:pPr>
      <w:r>
        <w:separator/>
      </w:r>
    </w:p>
  </w:endnote>
  <w:endnote w:type="continuationSeparator" w:id="0">
    <w:p w14:paraId="365B7AE3" w14:textId="77777777" w:rsidR="001851D3" w:rsidRDefault="00185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8678D" w14:textId="77777777" w:rsidR="001851D3" w:rsidRDefault="001851D3">
      <w:pPr>
        <w:spacing w:after="0"/>
      </w:pPr>
      <w:r>
        <w:separator/>
      </w:r>
    </w:p>
  </w:footnote>
  <w:footnote w:type="continuationSeparator" w:id="0">
    <w:p w14:paraId="182A762C" w14:textId="77777777" w:rsidR="001851D3" w:rsidRDefault="001851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101491"/>
    <w:rsid w:val="00110E20"/>
    <w:rsid w:val="001851D3"/>
    <w:rsid w:val="001E4183"/>
    <w:rsid w:val="002B1D92"/>
    <w:rsid w:val="002F760D"/>
    <w:rsid w:val="00300F98"/>
    <w:rsid w:val="003A6437"/>
    <w:rsid w:val="00441A77"/>
    <w:rsid w:val="00443541"/>
    <w:rsid w:val="004A06CB"/>
    <w:rsid w:val="005329D6"/>
    <w:rsid w:val="00533D01"/>
    <w:rsid w:val="005F16EA"/>
    <w:rsid w:val="0077761B"/>
    <w:rsid w:val="007822EB"/>
    <w:rsid w:val="007C29DE"/>
    <w:rsid w:val="007E1DFF"/>
    <w:rsid w:val="00846B2B"/>
    <w:rsid w:val="00885B62"/>
    <w:rsid w:val="008A65EF"/>
    <w:rsid w:val="008E12D2"/>
    <w:rsid w:val="008E26F6"/>
    <w:rsid w:val="009537D5"/>
    <w:rsid w:val="009A07ED"/>
    <w:rsid w:val="009E03C5"/>
    <w:rsid w:val="00A7197A"/>
    <w:rsid w:val="00B5521B"/>
    <w:rsid w:val="00C17FA0"/>
    <w:rsid w:val="00C83846"/>
    <w:rsid w:val="00C86830"/>
    <w:rsid w:val="00CF196D"/>
    <w:rsid w:val="00CF7EDC"/>
    <w:rsid w:val="00D10F32"/>
    <w:rsid w:val="00E5664A"/>
    <w:rsid w:val="00F24E0D"/>
    <w:rsid w:val="00F66916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Yang Si</cp:lastModifiedBy>
  <cp:revision>24</cp:revision>
  <dcterms:created xsi:type="dcterms:W3CDTF">2023-02-21T12:12:00Z</dcterms:created>
  <dcterms:modified xsi:type="dcterms:W3CDTF">2025-03-26T05:53:00Z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