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1E3BCA9F" w:rsidR="00846B2B" w:rsidRDefault="00F22EF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A9EE862" w14:textId="42575170" w:rsidR="00F66916" w:rsidRPr="00F66916" w:rsidRDefault="00F6691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66916">
              <w:rPr>
                <w:rFonts w:ascii="宋体" w:eastAsia="宋体" w:hAnsi="宋体" w:cs="宋体" w:hint="eastAsia"/>
                <w:color w:val="000000"/>
                <w:lang w:bidi="ar"/>
              </w:rPr>
              <w:t>数据库</w:t>
            </w:r>
            <w:r w:rsidR="002F760D">
              <w:rPr>
                <w:rFonts w:ascii="宋体" w:eastAsia="宋体" w:hAnsi="宋体" w:cs="宋体" w:hint="eastAsia"/>
                <w:color w:val="000000"/>
                <w:lang w:bidi="ar"/>
              </w:rPr>
              <w:t>进一步完善</w:t>
            </w:r>
          </w:p>
          <w:p w14:paraId="4BED8CF4" w14:textId="3CF3AE76" w:rsidR="00846B2B" w:rsidRDefault="002B1D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SpringBoot与Shiro的</w:t>
            </w:r>
            <w:r w:rsidR="007E45ED">
              <w:rPr>
                <w:rFonts w:ascii="宋体" w:eastAsia="宋体" w:hAnsi="宋体" w:cs="宋体" w:hint="eastAsia"/>
                <w:color w:val="000000"/>
                <w:lang w:bidi="ar"/>
              </w:rPr>
              <w:t>学习有进展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1119A8B" w14:textId="07735797" w:rsidR="007E45ED" w:rsidRDefault="009537D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Shiro的权限控制与JWT的结合使用较为复杂，目前还在学习中。</w:t>
            </w:r>
          </w:p>
          <w:p w14:paraId="0CD69C6A" w14:textId="5708ED52" w:rsidR="009537D5" w:rsidRPr="009537D5" w:rsidRDefault="007E45ED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技术方面不够熟练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414DBE1" w14:textId="77777777" w:rsid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14:paraId="344E3252" w14:textId="5E8DC1D0" w:rsidR="008E26F6" w:rsidRP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37FD3958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shiro和jwt</w:t>
            </w:r>
            <w:r w:rsidR="007E45ED">
              <w:rPr>
                <w:rFonts w:ascii="宋体" w:eastAsia="宋体" w:hAnsi="宋体" w:cs="宋体" w:hint="eastAsia"/>
                <w:color w:val="000000"/>
                <w:lang w:bidi="ar"/>
              </w:rPr>
              <w:t>和springboot相关知识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AD76A" w14:textId="77777777" w:rsidR="00535F66" w:rsidRDefault="00535F66">
      <w:pPr>
        <w:spacing w:line="240" w:lineRule="auto"/>
      </w:pPr>
      <w:r>
        <w:separator/>
      </w:r>
    </w:p>
  </w:endnote>
  <w:endnote w:type="continuationSeparator" w:id="0">
    <w:p w14:paraId="504044E7" w14:textId="77777777" w:rsidR="00535F66" w:rsidRDefault="00535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5D53" w14:textId="77777777" w:rsidR="00535F66" w:rsidRDefault="00535F66">
      <w:pPr>
        <w:spacing w:after="0"/>
      </w:pPr>
      <w:r>
        <w:separator/>
      </w:r>
    </w:p>
  </w:footnote>
  <w:footnote w:type="continuationSeparator" w:id="0">
    <w:p w14:paraId="5F59CB2F" w14:textId="77777777" w:rsidR="00535F66" w:rsidRDefault="00535F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101491"/>
    <w:rsid w:val="00110E20"/>
    <w:rsid w:val="001851D3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35F66"/>
    <w:rsid w:val="00591325"/>
    <w:rsid w:val="005F16EA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E12D2"/>
    <w:rsid w:val="008E26F6"/>
    <w:rsid w:val="009537D5"/>
    <w:rsid w:val="009A07ED"/>
    <w:rsid w:val="009E03C5"/>
    <w:rsid w:val="00A7197A"/>
    <w:rsid w:val="00B5521B"/>
    <w:rsid w:val="00BC52C9"/>
    <w:rsid w:val="00C17FA0"/>
    <w:rsid w:val="00C83846"/>
    <w:rsid w:val="00C86830"/>
    <w:rsid w:val="00CF196D"/>
    <w:rsid w:val="00CF7EDC"/>
    <w:rsid w:val="00D10F32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27</cp:revision>
  <dcterms:created xsi:type="dcterms:W3CDTF">2023-02-21T12:12:00Z</dcterms:created>
  <dcterms:modified xsi:type="dcterms:W3CDTF">2025-04-02T03:52:00Z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