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576D2C13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D120597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F6C4375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0B3EA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2D7C5" w14:textId="00A74748" w:rsidR="00846B2B" w:rsidRDefault="009E03C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侯一玮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C9083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0B34E" w14:textId="4ACC3C9E" w:rsidR="00846B2B" w:rsidRDefault="008E12D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3.19.2025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B7646" w14:textId="77777777" w:rsidR="00846B2B" w:rsidRDefault="00C17FA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54B72" w14:textId="4632E856" w:rsidR="00846B2B" w:rsidRDefault="003A6437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在线考试系统</w:t>
            </w:r>
          </w:p>
        </w:tc>
      </w:tr>
      <w:tr w:rsidR="00846B2B" w14:paraId="73455B3B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4C0AF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0E9F7" w14:textId="77777777" w:rsidR="00846B2B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请配截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图）：</w:t>
            </w:r>
          </w:p>
          <w:p w14:paraId="249DA491" w14:textId="77897027" w:rsidR="00441A77" w:rsidRPr="00441A77" w:rsidRDefault="00441A77" w:rsidP="00441A77">
            <w:pPr>
              <w:rPr>
                <w:rFonts w:ascii="宋体" w:eastAsia="宋体" w:hAnsi="宋体" w:cs="宋体"/>
                <w:color w:val="000000"/>
                <w:lang w:bidi="ar"/>
              </w:rPr>
            </w:pPr>
            <w:r w:rsidRPr="00441A77">
              <w:rPr>
                <w:rFonts w:ascii="宋体" w:eastAsia="宋体" w:hAnsi="宋体" w:cs="宋体" w:hint="eastAsia"/>
                <w:color w:val="000000"/>
                <w:lang w:bidi="ar"/>
              </w:rPr>
              <w:t>与团队成员共同完成了项目的需求分析</w:t>
            </w:r>
            <w:r w:rsidR="001F61AC" w:rsidRPr="00441A77">
              <w:rPr>
                <w:rFonts w:ascii="宋体" w:eastAsia="宋体" w:hAnsi="宋体" w:cs="宋体"/>
                <w:color w:val="000000"/>
                <w:lang w:bidi="ar"/>
              </w:rPr>
              <w:t xml:space="preserve"> </w:t>
            </w:r>
          </w:p>
          <w:p w14:paraId="118AB275" w14:textId="6EA087C5" w:rsidR="00CF7EDC" w:rsidRDefault="007822EB" w:rsidP="00CF7ED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7822EB">
              <w:rPr>
                <w:rFonts w:ascii="宋体" w:eastAsia="宋体" w:hAnsi="宋体" w:cs="宋体" w:hint="eastAsia"/>
                <w:color w:val="000000"/>
                <w:lang w:bidi="ar"/>
              </w:rPr>
              <w:t>完成了数据库的初步设计</w:t>
            </w:r>
          </w:p>
          <w:p w14:paraId="20B479B5" w14:textId="1F85774C" w:rsidR="00846B2B" w:rsidRDefault="00CF7EDC" w:rsidP="00CF7ED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CF7EDC">
              <w:rPr>
                <w:rFonts w:ascii="宋体" w:eastAsia="宋体" w:hAnsi="宋体" w:cs="宋体" w:hint="eastAsia"/>
                <w:color w:val="000000"/>
                <w:lang w:bidi="ar"/>
              </w:rPr>
              <w:t>完成了</w:t>
            </w:r>
            <w:proofErr w:type="spellStart"/>
            <w:r w:rsidRPr="00CF7EDC">
              <w:rPr>
                <w:rFonts w:ascii="宋体" w:eastAsia="宋体" w:hAnsi="宋体" w:cs="宋体" w:hint="eastAsia"/>
                <w:color w:val="000000"/>
                <w:lang w:bidi="ar"/>
              </w:rPr>
              <w:t>SpringBoot</w:t>
            </w:r>
            <w:proofErr w:type="spellEnd"/>
            <w:r w:rsidRPr="00CF7EDC">
              <w:rPr>
                <w:rFonts w:ascii="宋体" w:eastAsia="宋体" w:hAnsi="宋体" w:cs="宋体" w:hint="eastAsia"/>
                <w:color w:val="000000"/>
                <w:lang w:bidi="ar"/>
              </w:rPr>
              <w:t>项目的基础搭建</w:t>
            </w:r>
          </w:p>
          <w:p w14:paraId="13EA30FB" w14:textId="682DDC65" w:rsidR="00846B2B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5A9EE862" w14:textId="24CE0C7B" w:rsidR="00F66916" w:rsidRPr="00F66916" w:rsidRDefault="00F6691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F66916">
              <w:rPr>
                <w:rFonts w:ascii="宋体" w:eastAsia="宋体" w:hAnsi="宋体" w:cs="宋体" w:hint="eastAsia"/>
                <w:color w:val="000000"/>
                <w:lang w:bidi="ar"/>
              </w:rPr>
              <w:t>数据库设计中的部分细节尚未最终确定。</w:t>
            </w:r>
          </w:p>
          <w:p w14:paraId="4BED8CF4" w14:textId="03D1237D" w:rsidR="00846B2B" w:rsidRDefault="002B1D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proofErr w:type="spellStart"/>
            <w:r w:rsidRPr="002B1D92">
              <w:rPr>
                <w:rFonts w:ascii="宋体" w:eastAsia="宋体" w:hAnsi="宋体" w:cs="宋体" w:hint="eastAsia"/>
                <w:color w:val="000000"/>
                <w:lang w:bidi="ar"/>
              </w:rPr>
              <w:t>SpringBoot</w:t>
            </w:r>
            <w:proofErr w:type="spellEnd"/>
            <w:r w:rsidRPr="002B1D92">
              <w:rPr>
                <w:rFonts w:ascii="宋体" w:eastAsia="宋体" w:hAnsi="宋体" w:cs="宋体" w:hint="eastAsia"/>
                <w:color w:val="000000"/>
                <w:lang w:bidi="ar"/>
              </w:rPr>
              <w:t>与Shiro的整合尚未完成，特别是JWT的集成还未开始。</w:t>
            </w:r>
          </w:p>
        </w:tc>
      </w:tr>
      <w:tr w:rsidR="00846B2B" w14:paraId="228E5C0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9EA8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7463C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03B492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DC93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0CD3E29" w14:textId="77777777" w:rsidR="00846B2B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7BBBC036" w14:textId="77777777" w:rsidR="00846B2B" w:rsidRDefault="009537D5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 w:rsidRPr="009537D5">
              <w:rPr>
                <w:rFonts w:ascii="宋体" w:eastAsia="宋体" w:hAnsi="宋体" w:cs="宋体" w:hint="eastAsia"/>
                <w:color w:val="000000"/>
              </w:rPr>
              <w:t>Shiro的权限控制与JWT的结合使用较为复杂，目前还在学习中，尚未找到最佳实践方案。</w:t>
            </w:r>
          </w:p>
          <w:p w14:paraId="0CD69C6A" w14:textId="5CB96771" w:rsidR="009537D5" w:rsidRPr="009537D5" w:rsidRDefault="009537D5" w:rsidP="009537D5">
            <w:pPr>
              <w:rPr>
                <w:rFonts w:ascii="宋体" w:eastAsia="宋体" w:hAnsi="宋体" w:cs="宋体"/>
                <w:color w:val="000000"/>
              </w:rPr>
            </w:pPr>
            <w:r w:rsidRPr="009537D5">
              <w:rPr>
                <w:rFonts w:ascii="宋体" w:eastAsia="宋体" w:hAnsi="宋体" w:cs="宋体" w:hint="eastAsia"/>
                <w:color w:val="000000"/>
              </w:rPr>
              <w:t>由于</w:t>
            </w:r>
            <w:r>
              <w:rPr>
                <w:rFonts w:ascii="宋体" w:eastAsia="宋体" w:hAnsi="宋体" w:cs="宋体" w:hint="eastAsia"/>
                <w:color w:val="000000"/>
              </w:rPr>
              <w:t>环境配置和数据库设计</w:t>
            </w:r>
            <w:r w:rsidRPr="009537D5">
              <w:rPr>
                <w:rFonts w:ascii="宋体" w:eastAsia="宋体" w:hAnsi="宋体" w:cs="宋体" w:hint="eastAsia"/>
                <w:color w:val="000000"/>
              </w:rPr>
              <w:t>花费了较多时间，导致开发进度稍有延迟。</w:t>
            </w:r>
          </w:p>
        </w:tc>
      </w:tr>
      <w:tr w:rsidR="00846B2B" w14:paraId="323478F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325C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57E1D3C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6ED48A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254D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97AB0" w14:textId="77777777" w:rsidR="00846B2B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5414DBE1" w14:textId="77777777" w:rsidR="008E26F6" w:rsidRDefault="008E26F6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 w:rsidRPr="008E26F6">
              <w:rPr>
                <w:rFonts w:ascii="宋体" w:eastAsia="宋体" w:hAnsi="宋体" w:cs="宋体" w:hint="eastAsia"/>
                <w:color w:val="000000"/>
              </w:rPr>
              <w:t>建议团队成员共同学习Shiro和JWT的相关知识，以便更好地理解权限控制模块的实现。</w:t>
            </w:r>
          </w:p>
          <w:p w14:paraId="344E3252" w14:textId="5E8DC1D0" w:rsidR="008E26F6" w:rsidRPr="008E26F6" w:rsidRDefault="008E26F6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 w:rsidRPr="008E26F6">
              <w:rPr>
                <w:rFonts w:ascii="宋体" w:eastAsia="宋体" w:hAnsi="宋体" w:cs="宋体"/>
                <w:color w:val="000000"/>
              </w:rPr>
              <w:t>建议制定更详细的时间计划，明确每个模块的开发周期，避免后续进度延误</w:t>
            </w:r>
          </w:p>
        </w:tc>
      </w:tr>
      <w:tr w:rsidR="00846B2B" w14:paraId="7B7BDA5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A33B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E108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D60C2A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4EFC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CF4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5B5F44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80F94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A803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145DCE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94561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6F8FB" w14:textId="77777777" w:rsidR="00846B2B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3FFBDF36" w14:textId="77777777" w:rsidR="00101491" w:rsidRDefault="00101491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101491">
              <w:rPr>
                <w:rFonts w:ascii="宋体" w:eastAsia="宋体" w:hAnsi="宋体" w:cs="宋体" w:hint="eastAsia"/>
                <w:color w:val="000000"/>
                <w:lang w:bidi="ar"/>
              </w:rPr>
              <w:t>完成Shiro与JWT的整合，实现基于Token的无状态认证和权限控制</w:t>
            </w:r>
            <w:r w:rsidR="00E5664A"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  <w:p w14:paraId="3EE9EA70" w14:textId="77777777" w:rsidR="00E5664A" w:rsidRDefault="00E5664A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</w:t>
            </w:r>
            <w:r w:rsidRPr="00E5664A">
              <w:rPr>
                <w:rFonts w:ascii="宋体" w:eastAsia="宋体" w:hAnsi="宋体" w:cs="宋体"/>
                <w:color w:val="000000"/>
                <w:lang w:bidi="ar"/>
              </w:rPr>
              <w:t>善数据库设计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  <w:p w14:paraId="619737D5" w14:textId="4CC928CA" w:rsidR="00E5664A" w:rsidRDefault="00E5664A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进一步学习</w:t>
            </w:r>
            <w:proofErr w:type="spellStart"/>
            <w:r w:rsidR="00C17FA0">
              <w:rPr>
                <w:rFonts w:ascii="宋体" w:eastAsia="宋体" w:hAnsi="宋体" w:cs="宋体" w:hint="eastAsia"/>
                <w:color w:val="000000"/>
                <w:lang w:bidi="ar"/>
              </w:rPr>
              <w:t>shiro</w:t>
            </w:r>
            <w:proofErr w:type="spellEnd"/>
            <w:r w:rsidR="00C17FA0">
              <w:rPr>
                <w:rFonts w:ascii="宋体" w:eastAsia="宋体" w:hAnsi="宋体" w:cs="宋体" w:hint="eastAsia"/>
                <w:color w:val="000000"/>
                <w:lang w:bidi="ar"/>
              </w:rPr>
              <w:t>和</w:t>
            </w:r>
            <w:proofErr w:type="spellStart"/>
            <w:r w:rsidR="00C17FA0">
              <w:rPr>
                <w:rFonts w:ascii="宋体" w:eastAsia="宋体" w:hAnsi="宋体" w:cs="宋体" w:hint="eastAsia"/>
                <w:color w:val="000000"/>
                <w:lang w:bidi="ar"/>
              </w:rPr>
              <w:t>jwt</w:t>
            </w:r>
            <w:proofErr w:type="spellEnd"/>
          </w:p>
        </w:tc>
      </w:tr>
      <w:tr w:rsidR="00846B2B" w14:paraId="0CD930E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8F2D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A242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18E362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5CDC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35C0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26478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FB30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41D5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DCDDD0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202D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3FEA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895BA2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55FD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B609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0B69D4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34BA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A053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EAF07C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D2B5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3EA4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0BC90A73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9574C" w14:textId="77777777" w:rsidR="000F23A4" w:rsidRDefault="000F23A4">
      <w:pPr>
        <w:spacing w:line="240" w:lineRule="auto"/>
      </w:pPr>
      <w:r>
        <w:separator/>
      </w:r>
    </w:p>
  </w:endnote>
  <w:endnote w:type="continuationSeparator" w:id="0">
    <w:p w14:paraId="2D0EBB40" w14:textId="77777777" w:rsidR="000F23A4" w:rsidRDefault="000F23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648D7F" w14:textId="77777777" w:rsidR="000F23A4" w:rsidRDefault="000F23A4">
      <w:pPr>
        <w:spacing w:after="0"/>
      </w:pPr>
      <w:r>
        <w:separator/>
      </w:r>
    </w:p>
  </w:footnote>
  <w:footnote w:type="continuationSeparator" w:id="0">
    <w:p w14:paraId="33D4760A" w14:textId="77777777" w:rsidR="000F23A4" w:rsidRDefault="000F23A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544D5"/>
    <w:multiLevelType w:val="multilevel"/>
    <w:tmpl w:val="C4E6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17DF3"/>
    <w:rsid w:val="000F23A4"/>
    <w:rsid w:val="00101491"/>
    <w:rsid w:val="00110E20"/>
    <w:rsid w:val="00197578"/>
    <w:rsid w:val="001E4183"/>
    <w:rsid w:val="001F61AC"/>
    <w:rsid w:val="002B1D92"/>
    <w:rsid w:val="00300F98"/>
    <w:rsid w:val="003A6437"/>
    <w:rsid w:val="00441A77"/>
    <w:rsid w:val="00443541"/>
    <w:rsid w:val="004A06CB"/>
    <w:rsid w:val="00533D01"/>
    <w:rsid w:val="005F16EA"/>
    <w:rsid w:val="0077761B"/>
    <w:rsid w:val="007822EB"/>
    <w:rsid w:val="007C29DE"/>
    <w:rsid w:val="007E1DFF"/>
    <w:rsid w:val="00846B2B"/>
    <w:rsid w:val="00885B62"/>
    <w:rsid w:val="008A65EF"/>
    <w:rsid w:val="008E12D2"/>
    <w:rsid w:val="008E26F6"/>
    <w:rsid w:val="009537D5"/>
    <w:rsid w:val="009A07ED"/>
    <w:rsid w:val="009E03C5"/>
    <w:rsid w:val="00A7197A"/>
    <w:rsid w:val="00B5521B"/>
    <w:rsid w:val="00C17FA0"/>
    <w:rsid w:val="00C83846"/>
    <w:rsid w:val="00C86830"/>
    <w:rsid w:val="00CF196D"/>
    <w:rsid w:val="00CF7EDC"/>
    <w:rsid w:val="00D10F32"/>
    <w:rsid w:val="00E5664A"/>
    <w:rsid w:val="00F66916"/>
    <w:rsid w:val="00FF2CA7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A5C70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9E03C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E03C5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9E03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E03C5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Yang Si</cp:lastModifiedBy>
  <cp:revision>24</cp:revision>
  <dcterms:created xsi:type="dcterms:W3CDTF">2023-02-21T12:12:00Z</dcterms:created>
  <dcterms:modified xsi:type="dcterms:W3CDTF">2025-04-02T00:55:00Z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