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1A79D3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7463909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58847A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75C357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0E1E4E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李轩珂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3964C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57780A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2025.4.2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1FB93B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ED8639">
            <w:pPr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在线考试系统</w:t>
            </w:r>
          </w:p>
        </w:tc>
      </w:tr>
      <w:tr w14:paraId="1D529A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BDA7BA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  <w:p w14:paraId="69EE79C3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本周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A6FE10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50173F5E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根据组会规划自己的工作</w:t>
            </w:r>
          </w:p>
          <w:p w14:paraId="613CCA8C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系统设计书的功能设计编写</w:t>
            </w:r>
          </w:p>
          <w:p w14:paraId="08FBA19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项目的基础构建</w:t>
            </w:r>
          </w:p>
          <w:p w14:paraId="7F98945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50146F5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61251932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系统的详细设计</w:t>
            </w:r>
          </w:p>
          <w:p w14:paraId="1AF0EC0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1D0045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92248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AAB3C0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039B9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64666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33C4439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6C38C7F9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系统设计说明书的书写</w:t>
            </w:r>
          </w:p>
        </w:tc>
      </w:tr>
      <w:tr w14:paraId="5F10CC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FF5ED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5ED75D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513C5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A71AA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E375473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5808FE53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完善内容</w:t>
            </w:r>
          </w:p>
        </w:tc>
      </w:tr>
      <w:tr w14:paraId="5B8E27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FB251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21E81F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FF62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BB2A1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2E5B1C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E56C1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150B3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F41632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3F20E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4F042F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下周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ADF6AD6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系统设计说明书的完善</w:t>
            </w:r>
          </w:p>
          <w:p w14:paraId="1ADD83D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项目的详细设计初步规划</w:t>
            </w:r>
            <w:bookmarkStart w:id="0" w:name="_GoBack"/>
            <w:bookmarkEnd w:id="0"/>
          </w:p>
          <w:p w14:paraId="0BAFEE86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0C8424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2C3CF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8C4197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5E02D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D7AB9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09BD9E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DACD2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DDFF7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F898A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5F0A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11228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83AE18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1FF1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725BE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AA720F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3A63B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6B36A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8D0CD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D28BA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EF40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7F27273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234F3AD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14CE28DE"/>
    <w:rsid w:val="1DEC74FE"/>
    <w:rsid w:val="437A79AD"/>
    <w:rsid w:val="441528F7"/>
    <w:rsid w:val="5C000628"/>
    <w:rsid w:val="7A00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149</Characters>
  <Lines>1</Lines>
  <Paragraphs>1</Paragraphs>
  <TotalTime>23</TotalTime>
  <ScaleCrop>false</ScaleCrop>
  <LinksUpToDate>false</LinksUpToDate>
  <CharactersWithSpaces>149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ㅤ</cp:lastModifiedBy>
  <dcterms:modified xsi:type="dcterms:W3CDTF">2025-04-09T00:48:04Z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20128F0AD6AB494D8209297FB7D2C8DB_13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eyJoZGlkIjoiOGNiYTNlMTZlZjhkYTQ4YzI3YmQ3ZWJjZDdmMTliMDUiLCJ1c2VySWQiOiI4MDcxMDYwNzEifQ==</vt:lpwstr>
  </property>
</Properties>
</file>