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CE8782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50A72F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F18BC6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6E3A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974E" w14:textId="279902A3" w:rsidR="00846B2B" w:rsidRDefault="0036654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400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A812B" w14:textId="3ADF8AB8" w:rsidR="00846B2B" w:rsidRDefault="000B5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366542">
              <w:rPr>
                <w:rFonts w:ascii="宋体" w:eastAsia="宋体" w:hAnsi="宋体" w:cs="宋体"/>
                <w:color w:val="000000"/>
              </w:rPr>
              <w:t>.</w:t>
            </w:r>
            <w:r w:rsidR="00C40E27">
              <w:rPr>
                <w:rFonts w:ascii="宋体" w:eastAsia="宋体" w:hAnsi="宋体" w:cs="宋体" w:hint="eastAsia"/>
                <w:color w:val="000000"/>
              </w:rPr>
              <w:t>16</w:t>
            </w:r>
            <w:r w:rsidR="0036654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A0C70" w14:textId="77777777" w:rsidR="00846B2B" w:rsidRDefault="00113B24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8E9" w14:textId="7AA2D121" w:rsidR="00846B2B" w:rsidRDefault="0036654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284DC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0A12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C2D07" w14:textId="77777777" w:rsidR="00846B2B" w:rsidRDefault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59E6227" w14:textId="66D79A11" w:rsidR="00846B2B" w:rsidRDefault="00C40E2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前后端链接成功</w:t>
            </w:r>
            <w:r w:rsidR="00BD62F9" w:rsidRPr="00BD62F9">
              <w:rPr>
                <w:rFonts w:ascii="宋体" w:eastAsia="宋体" w:hAnsi="宋体" w:cs="宋体"/>
                <w:color w:val="000000"/>
                <w:lang w:bidi="ar"/>
              </w:rPr>
              <w:drawing>
                <wp:inline distT="0" distB="0" distL="0" distR="0" wp14:anchorId="783E6C3E" wp14:editId="0DCB8036">
                  <wp:extent cx="5955030" cy="3754755"/>
                  <wp:effectExtent l="0" t="0" r="7620" b="0"/>
                  <wp:docPr id="12503600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3600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03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2B" w14:paraId="6725CC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B74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1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B186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B2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B75A5F" w14:textId="77777777" w:rsidR="00846B2B" w:rsidRDefault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612D23E" w14:textId="13E1A49B" w:rsidR="00846B2B" w:rsidRPr="0030716B" w:rsidRDefault="00810E5E" w:rsidP="0030716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</w:t>
            </w:r>
            <w:r w:rsidR="00C40E27">
              <w:rPr>
                <w:rFonts w:ascii="宋体" w:eastAsia="宋体" w:hAnsi="宋体" w:cs="宋体" w:hint="eastAsia"/>
                <w:color w:val="000000"/>
              </w:rPr>
              <w:t>功能</w:t>
            </w:r>
            <w:r>
              <w:rPr>
                <w:rFonts w:ascii="宋体" w:eastAsia="宋体" w:hAnsi="宋体" w:cs="宋体" w:hint="eastAsia"/>
                <w:color w:val="000000"/>
              </w:rPr>
              <w:t>不够完善</w:t>
            </w:r>
          </w:p>
        </w:tc>
      </w:tr>
      <w:tr w:rsidR="00846B2B" w14:paraId="577522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2E71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8D0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0638C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807F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14C3" w14:textId="0E3903D1" w:rsidR="0030716B" w:rsidRPr="0030716B" w:rsidRDefault="00113B24" w:rsidP="0030716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BE6CD6C" w14:textId="103B70D5" w:rsidR="00846B2B" w:rsidRDefault="00810E5E" w:rsidP="0030716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完善系统</w:t>
            </w:r>
            <w:r w:rsidR="00C40E27">
              <w:rPr>
                <w:rFonts w:ascii="宋体" w:eastAsia="宋体" w:hAnsi="宋体" w:cs="宋体" w:hint="eastAsia"/>
                <w:color w:val="000000"/>
                <w:lang w:bidi="ar"/>
              </w:rPr>
              <w:t>功能</w:t>
            </w:r>
          </w:p>
        </w:tc>
      </w:tr>
      <w:tr w:rsidR="00846B2B" w14:paraId="506ECA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325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076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18701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DC43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2E6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410BE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FF41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52BD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A87DB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BB37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100E" w14:textId="77777777" w:rsidR="00846B2B" w:rsidRDefault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1A1E2D5" w14:textId="79EE4717" w:rsidR="00113B24" w:rsidRPr="00113B24" w:rsidRDefault="00113B24" w:rsidP="00113B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810E5E">
              <w:rPr>
                <w:rFonts w:ascii="宋体" w:eastAsia="宋体" w:hAnsi="宋体" w:cs="宋体" w:hint="eastAsia"/>
                <w:color w:val="000000"/>
                <w:lang w:bidi="ar"/>
              </w:rPr>
              <w:t>系统</w:t>
            </w:r>
            <w:r w:rsidR="00C40E27">
              <w:rPr>
                <w:rFonts w:ascii="宋体" w:eastAsia="宋体" w:hAnsi="宋体" w:cs="宋体" w:hint="eastAsia"/>
                <w:color w:val="000000"/>
                <w:lang w:bidi="ar"/>
              </w:rPr>
              <w:t>功能</w:t>
            </w:r>
          </w:p>
        </w:tc>
      </w:tr>
      <w:tr w:rsidR="00846B2B" w14:paraId="3A476C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000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D1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A2CCC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A57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09EE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80A7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4B2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ED9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15E2C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B3A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175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5567E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862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A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54CD89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0BBF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03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855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D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90C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658B3B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4834C" w14:textId="77777777" w:rsidR="00E069CE" w:rsidRDefault="00E069CE">
      <w:pPr>
        <w:spacing w:line="240" w:lineRule="auto"/>
      </w:pPr>
      <w:r>
        <w:separator/>
      </w:r>
    </w:p>
  </w:endnote>
  <w:endnote w:type="continuationSeparator" w:id="0">
    <w:p w14:paraId="3EB051A7" w14:textId="77777777" w:rsidR="00E069CE" w:rsidRDefault="00E06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1022" w14:textId="77777777" w:rsidR="00E069CE" w:rsidRDefault="00E069CE">
      <w:pPr>
        <w:spacing w:after="0"/>
      </w:pPr>
      <w:r>
        <w:separator/>
      </w:r>
    </w:p>
  </w:footnote>
  <w:footnote w:type="continuationSeparator" w:id="0">
    <w:p w14:paraId="1A8117A2" w14:textId="77777777" w:rsidR="00E069CE" w:rsidRDefault="00E069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4D8"/>
    <w:multiLevelType w:val="multilevel"/>
    <w:tmpl w:val="A9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21D3C"/>
    <w:rsid w:val="000A7852"/>
    <w:rsid w:val="000B5269"/>
    <w:rsid w:val="000D2A38"/>
    <w:rsid w:val="00110E20"/>
    <w:rsid w:val="00113B24"/>
    <w:rsid w:val="00156252"/>
    <w:rsid w:val="001E4183"/>
    <w:rsid w:val="00300F98"/>
    <w:rsid w:val="0030716B"/>
    <w:rsid w:val="00366542"/>
    <w:rsid w:val="0037196F"/>
    <w:rsid w:val="00443541"/>
    <w:rsid w:val="004A06CB"/>
    <w:rsid w:val="0052576D"/>
    <w:rsid w:val="00533D01"/>
    <w:rsid w:val="005A2ABE"/>
    <w:rsid w:val="005F16EA"/>
    <w:rsid w:val="00797DB3"/>
    <w:rsid w:val="007C29DE"/>
    <w:rsid w:val="007E1DFF"/>
    <w:rsid w:val="00800BEB"/>
    <w:rsid w:val="00810E5E"/>
    <w:rsid w:val="00846B2B"/>
    <w:rsid w:val="008A65EF"/>
    <w:rsid w:val="009A07ED"/>
    <w:rsid w:val="009A1FB1"/>
    <w:rsid w:val="00A33951"/>
    <w:rsid w:val="00A7197A"/>
    <w:rsid w:val="00AC3EAE"/>
    <w:rsid w:val="00B5521B"/>
    <w:rsid w:val="00B752BF"/>
    <w:rsid w:val="00BD62F9"/>
    <w:rsid w:val="00C40E27"/>
    <w:rsid w:val="00C86830"/>
    <w:rsid w:val="00CF196D"/>
    <w:rsid w:val="00E069CE"/>
    <w:rsid w:val="00E65506"/>
    <w:rsid w:val="00F0701D"/>
    <w:rsid w:val="00F24E0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366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54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366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54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86</Characters>
  <Application>Microsoft Office Word</Application>
  <DocSecurity>0</DocSecurity>
  <Lines>43</Lines>
  <Paragraphs>23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23</cp:revision>
  <dcterms:created xsi:type="dcterms:W3CDTF">2023-02-21T12:12:00Z</dcterms:created>
  <dcterms:modified xsi:type="dcterms:W3CDTF">2025-06-09T06:59:00Z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