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page" w:tblpX="1268" w:tblpY="1518"/>
        <w:tblOverlap w:val="never"/>
        <w:tblW w:w="10128" w:type="dxa"/>
        <w:tblLayout w:type="fixed"/>
        <w:tblLook w:val="04A0" w:firstRow="1" w:lastRow="0" w:firstColumn="1" w:lastColumn="0" w:noHBand="0" w:noVBand="1"/>
      </w:tblPr>
      <w:tblGrid>
        <w:gridCol w:w="534"/>
        <w:gridCol w:w="1410"/>
        <w:gridCol w:w="1140"/>
        <w:gridCol w:w="2208"/>
        <w:gridCol w:w="1548"/>
        <w:gridCol w:w="3288"/>
      </w:tblGrid>
      <w:tr w:rsidR="00846B2B" w14:paraId="527FCB0E" w14:textId="77777777">
        <w:trPr>
          <w:trHeight w:val="564"/>
        </w:trPr>
        <w:tc>
          <w:tcPr>
            <w:tcW w:w="10128" w:type="dxa"/>
            <w:gridSpan w:val="6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center"/>
          </w:tcPr>
          <w:p w14:paraId="0C0FBAD9" w14:textId="77777777" w:rsidR="00846B2B" w:rsidRDefault="00327BE7">
            <w:pPr>
              <w:jc w:val="center"/>
              <w:textAlignment w:val="center"/>
              <w:rPr>
                <w:rFonts w:ascii="宋体" w:eastAsia="宋体" w:hAnsi="宋体" w:cs="宋体"/>
                <w:b/>
                <w:bCs/>
                <w:color w:val="000000"/>
                <w:sz w:val="44"/>
                <w:szCs w:val="44"/>
              </w:rPr>
            </w:pP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工作</w:t>
            </w:r>
            <w:r w:rsidR="004A06CB"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周</w:t>
            </w:r>
            <w:r>
              <w:rPr>
                <w:rFonts w:ascii="宋体" w:eastAsia="宋体" w:hAnsi="宋体" w:cs="宋体" w:hint="eastAsia"/>
                <w:b/>
                <w:bCs/>
                <w:color w:val="000000"/>
                <w:sz w:val="44"/>
                <w:szCs w:val="44"/>
                <w:lang w:bidi="ar"/>
              </w:rPr>
              <w:t>报</w:t>
            </w:r>
          </w:p>
        </w:tc>
      </w:tr>
      <w:tr w:rsidR="00846B2B" w14:paraId="4AF6F3BB" w14:textId="77777777">
        <w:trPr>
          <w:trHeight w:val="614"/>
        </w:trPr>
        <w:tc>
          <w:tcPr>
            <w:tcW w:w="5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B9DC915" w14:textId="77777777" w:rsidR="00846B2B" w:rsidRDefault="00327BE7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姓名</w:t>
            </w:r>
          </w:p>
        </w:tc>
        <w:tc>
          <w:tcPr>
            <w:tcW w:w="14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F37DACF" w14:textId="606A933F" w:rsidR="00846B2B" w:rsidRDefault="000F1D5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苟瑞祥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CD2092B" w14:textId="77777777" w:rsidR="00846B2B" w:rsidRDefault="00327BE7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时间</w:t>
            </w:r>
          </w:p>
        </w:tc>
        <w:tc>
          <w:tcPr>
            <w:tcW w:w="22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B6ABE3" w14:textId="2AED6CB3" w:rsidR="00846B2B" w:rsidRDefault="000F1D52">
            <w:pPr>
              <w:jc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3</w:t>
            </w:r>
            <w:r>
              <w:rPr>
                <w:rFonts w:ascii="宋体" w:eastAsia="宋体" w:hAnsi="宋体" w:cs="宋体"/>
                <w:color w:val="000000"/>
              </w:rPr>
              <w:t>/</w:t>
            </w:r>
            <w:r w:rsidR="00D82DDE">
              <w:rPr>
                <w:rFonts w:ascii="宋体" w:eastAsia="宋体" w:hAnsi="宋体" w:cs="宋体"/>
                <w:color w:val="000000"/>
              </w:rPr>
              <w:t>26</w:t>
            </w:r>
          </w:p>
        </w:tc>
        <w:tc>
          <w:tcPr>
            <w:tcW w:w="15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AECE134" w14:textId="77777777" w:rsidR="00846B2B" w:rsidRDefault="00327BE7">
            <w:pPr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团队项目名称</w:t>
            </w:r>
          </w:p>
        </w:tc>
        <w:tc>
          <w:tcPr>
            <w:tcW w:w="32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C887B81" w14:textId="55ED6BFC" w:rsidR="00846B2B" w:rsidRDefault="000F1D52">
            <w:pPr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</w:rPr>
              <w:t>在线考试系统</w:t>
            </w:r>
          </w:p>
        </w:tc>
      </w:tr>
      <w:tr w:rsidR="00846B2B" w14:paraId="680A19F2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EF12E1D" w14:textId="77777777" w:rsidR="00846B2B" w:rsidRDefault="00327BE7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工作总结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82FEEE" w14:textId="77777777" w:rsidR="00846B2B" w:rsidRDefault="00327BE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完成的内容(项目达到运行状态时，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请配截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图）：</w:t>
            </w:r>
          </w:p>
          <w:p w14:paraId="0D7AB5A0" w14:textId="27B56A3F" w:rsidR="00846B2B" w:rsidRDefault="000F1D5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开展小组</w:t>
            </w:r>
            <w:proofErr w:type="gramStart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组</w:t>
            </w:r>
            <w:proofErr w:type="gramEnd"/>
            <w:r>
              <w:rPr>
                <w:rFonts w:ascii="宋体" w:eastAsia="宋体" w:hAnsi="宋体" w:cs="宋体" w:hint="eastAsia"/>
                <w:color w:val="000000"/>
                <w:lang w:bidi="ar"/>
              </w:rPr>
              <w:t>会，进行讨论</w:t>
            </w:r>
          </w:p>
          <w:p w14:paraId="75B9BB0A" w14:textId="7EF87C98" w:rsidR="000F1D52" w:rsidRDefault="000F1D52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商议并敲定本周工作内容</w:t>
            </w:r>
          </w:p>
          <w:p w14:paraId="37966157" w14:textId="723D97C7" w:rsidR="00846B2B" w:rsidRDefault="00D82DDE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配置工具环境</w:t>
            </w:r>
          </w:p>
          <w:p w14:paraId="1F211283" w14:textId="3EAD3680" w:rsidR="00846B2B" w:rsidRDefault="00D82DDE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进行了S</w:t>
            </w:r>
            <w:r>
              <w:rPr>
                <w:rFonts w:ascii="宋体" w:eastAsia="宋体" w:hAnsi="宋体" w:cs="宋体"/>
                <w:color w:val="000000"/>
                <w:lang w:bidi="ar"/>
              </w:rPr>
              <w:t>RS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软件需求文档的汇报工作</w:t>
            </w:r>
          </w:p>
          <w:p w14:paraId="1610AD63" w14:textId="77777777" w:rsidR="00D82DDE" w:rsidRDefault="00D82DDE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</w:p>
          <w:p w14:paraId="52CFDF24" w14:textId="77777777" w:rsidR="00846B2B" w:rsidRDefault="00327BE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未完成的内容：</w:t>
            </w:r>
          </w:p>
          <w:p w14:paraId="03AFA81E" w14:textId="18D85D20" w:rsidR="00846B2B" w:rsidRDefault="00D82DDE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S</w:t>
            </w:r>
            <w:r>
              <w:rPr>
                <w:rFonts w:ascii="宋体" w:eastAsia="宋体" w:hAnsi="宋体" w:cs="宋体"/>
                <w:color w:val="000000"/>
                <w:lang w:bidi="ar"/>
              </w:rPr>
              <w:t>RS</w:t>
            </w:r>
            <w:r w:rsidR="000F1D52">
              <w:rPr>
                <w:rFonts w:ascii="宋体" w:eastAsia="宋体" w:hAnsi="宋体" w:cs="宋体" w:hint="eastAsia"/>
                <w:color w:val="000000"/>
                <w:lang w:bidi="ar"/>
              </w:rPr>
              <w:t>仍有问题待修改</w:t>
            </w:r>
          </w:p>
          <w:p w14:paraId="04D12F24" w14:textId="77777777" w:rsidR="00846B2B" w:rsidRDefault="00846B2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 w14:paraId="576365B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69236A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2476110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3D2D52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B424BEB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7874C930" w14:textId="77777777" w:rsidR="00846B2B" w:rsidRDefault="00327BE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现存问题：</w:t>
            </w:r>
          </w:p>
          <w:p w14:paraId="64EE44D0" w14:textId="2B780580" w:rsidR="00D82DDE" w:rsidRDefault="00D82DDE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S</w:t>
            </w:r>
            <w:r>
              <w:rPr>
                <w:rFonts w:ascii="宋体" w:eastAsia="宋体" w:hAnsi="宋体" w:cs="宋体"/>
                <w:color w:val="000000"/>
                <w:lang w:bidi="ar"/>
              </w:rPr>
              <w:t>RS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文档有软件需求各方面问题亟待修改。有部分内容比较冗余需要删除，内容不够还要扩展。</w:t>
            </w:r>
          </w:p>
        </w:tc>
      </w:tr>
      <w:tr w:rsidR="00846B2B" w14:paraId="12543DA3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A47063D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</w:tcPr>
          <w:p w14:paraId="41C7354A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C8B8C74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4CD6351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453042" w14:textId="77777777" w:rsidR="00846B2B" w:rsidRDefault="00327BE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改进建议：</w:t>
            </w:r>
          </w:p>
          <w:p w14:paraId="1667F0BF" w14:textId="74C7093D" w:rsidR="000F1D52" w:rsidRDefault="000F1D52">
            <w:pPr>
              <w:textAlignment w:val="top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督促进行加快节奏</w:t>
            </w:r>
          </w:p>
        </w:tc>
      </w:tr>
      <w:tr w:rsidR="00846B2B" w14:paraId="11728BE0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0981968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136765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B0CBCF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26CCAD1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ADA7D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485BC1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2B9619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CE1910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65217E44" w14:textId="77777777">
        <w:trPr>
          <w:trHeight w:val="497"/>
        </w:trPr>
        <w:tc>
          <w:tcPr>
            <w:tcW w:w="534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98CC233" w14:textId="77777777" w:rsidR="00846B2B" w:rsidRDefault="00327BE7">
            <w:pPr>
              <w:jc w:val="center"/>
              <w:textAlignment w:val="center"/>
              <w:rPr>
                <w:rFonts w:ascii="宋体" w:eastAsia="宋体" w:hAnsi="宋体" w:cs="宋体"/>
                <w:color w:val="000000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工作计划</w:t>
            </w:r>
          </w:p>
        </w:tc>
        <w:tc>
          <w:tcPr>
            <w:tcW w:w="9594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F9E29C" w14:textId="77777777" w:rsidR="00846B2B" w:rsidRDefault="00327BE7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内容：</w:t>
            </w:r>
          </w:p>
          <w:p w14:paraId="537786B6" w14:textId="15E3EA67" w:rsidR="00C6499B" w:rsidRDefault="00D82DDE" w:rsidP="00C6499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汇报</w:t>
            </w:r>
            <w:r>
              <w:rPr>
                <w:rFonts w:ascii="宋体" w:eastAsia="宋体" w:hAnsi="宋体" w:cs="宋体"/>
                <w:color w:val="000000"/>
                <w:lang w:bidi="ar"/>
              </w:rPr>
              <w:t>SRS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文档</w:t>
            </w:r>
          </w:p>
          <w:p w14:paraId="2AF15D49" w14:textId="08947B3C" w:rsidR="00D82DDE" w:rsidRDefault="00D82DDE" w:rsidP="00C6499B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修改S</w:t>
            </w:r>
            <w:r>
              <w:rPr>
                <w:rFonts w:ascii="宋体" w:eastAsia="宋体" w:hAnsi="宋体" w:cs="宋体"/>
                <w:color w:val="000000"/>
                <w:lang w:bidi="ar"/>
              </w:rPr>
              <w:t>RS</w:t>
            </w:r>
            <w:r>
              <w:rPr>
                <w:rFonts w:ascii="宋体" w:eastAsia="宋体" w:hAnsi="宋体" w:cs="宋体" w:hint="eastAsia"/>
                <w:color w:val="000000"/>
                <w:lang w:bidi="ar"/>
              </w:rPr>
              <w:t>的现存问题</w:t>
            </w:r>
          </w:p>
          <w:p w14:paraId="58841080" w14:textId="1DDC44A1" w:rsidR="00D82DDE" w:rsidRDefault="00D82DDE" w:rsidP="00C6499B">
            <w:pPr>
              <w:textAlignment w:val="top"/>
              <w:rPr>
                <w:rFonts w:ascii="宋体" w:eastAsia="宋体" w:hAnsi="宋体" w:cs="宋体" w:hint="eastAsia"/>
                <w:color w:val="000000"/>
                <w:lang w:bidi="ar"/>
              </w:rPr>
            </w:pPr>
            <w:r>
              <w:rPr>
                <w:rFonts w:ascii="宋体" w:eastAsia="宋体" w:hAnsi="宋体" w:cs="宋体" w:hint="eastAsia"/>
                <w:color w:val="000000"/>
                <w:lang w:bidi="ar"/>
              </w:rPr>
              <w:t>配置环境。</w:t>
            </w:r>
          </w:p>
          <w:p w14:paraId="3802F944" w14:textId="57309CBD" w:rsidR="00C6499B" w:rsidRPr="00C6499B" w:rsidRDefault="00C6499B">
            <w:pPr>
              <w:textAlignment w:val="top"/>
              <w:rPr>
                <w:rFonts w:ascii="宋体" w:eastAsia="宋体" w:hAnsi="宋体" w:cs="宋体"/>
                <w:color w:val="000000"/>
                <w:lang w:bidi="ar"/>
              </w:rPr>
            </w:pPr>
          </w:p>
        </w:tc>
      </w:tr>
      <w:tr w:rsidR="00846B2B" w14:paraId="66F8FDD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50F5EB5E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55347E0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1E8FAA45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9300EE7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3B8AB47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B20DFAB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883ECFD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8276A2B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007902D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27317A1D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0267FF4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23F75E4E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4D32F4B3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6E25583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7355CED1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63E99666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133BAC83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  <w:tr w:rsidR="00846B2B" w14:paraId="5C4132D9" w14:textId="77777777">
        <w:trPr>
          <w:trHeight w:val="497"/>
        </w:trPr>
        <w:tc>
          <w:tcPr>
            <w:tcW w:w="534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DEC0EBA" w14:textId="77777777" w:rsidR="00846B2B" w:rsidRDefault="00846B2B">
            <w:pPr>
              <w:jc w:val="center"/>
              <w:rPr>
                <w:rFonts w:ascii="宋体" w:eastAsia="宋体" w:hAnsi="宋体" w:cs="宋体"/>
                <w:color w:val="000000"/>
              </w:rPr>
            </w:pPr>
          </w:p>
        </w:tc>
        <w:tc>
          <w:tcPr>
            <w:tcW w:w="9594" w:type="dxa"/>
            <w:gridSpan w:val="5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3FDD781" w14:textId="77777777" w:rsidR="00846B2B" w:rsidRDefault="00846B2B">
            <w:pPr>
              <w:rPr>
                <w:rFonts w:ascii="宋体" w:eastAsia="宋体" w:hAnsi="宋体" w:cs="宋体"/>
                <w:color w:val="000000"/>
              </w:rPr>
            </w:pPr>
          </w:p>
        </w:tc>
      </w:tr>
    </w:tbl>
    <w:p w14:paraId="4C489782" w14:textId="77777777" w:rsidR="00846B2B" w:rsidRDefault="00846B2B">
      <w:pPr>
        <w:rPr>
          <w:rFonts w:hint="eastAsia"/>
        </w:rPr>
      </w:pPr>
    </w:p>
    <w:sectPr w:rsidR="00846B2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53635C" w14:textId="77777777" w:rsidR="006A76E3" w:rsidRDefault="006A76E3">
      <w:pPr>
        <w:spacing w:line="240" w:lineRule="auto"/>
      </w:pPr>
      <w:r>
        <w:separator/>
      </w:r>
    </w:p>
  </w:endnote>
  <w:endnote w:type="continuationSeparator" w:id="0">
    <w:p w14:paraId="40970D3C" w14:textId="77777777" w:rsidR="006A76E3" w:rsidRDefault="006A76E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382A23" w14:textId="77777777" w:rsidR="006A76E3" w:rsidRDefault="006A76E3">
      <w:pPr>
        <w:spacing w:after="0"/>
      </w:pPr>
      <w:r>
        <w:separator/>
      </w:r>
    </w:p>
  </w:footnote>
  <w:footnote w:type="continuationSeparator" w:id="0">
    <w:p w14:paraId="10E1A7F9" w14:textId="77777777" w:rsidR="006A76E3" w:rsidRDefault="006A76E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TZmZjUyODFhNThlNzU5NDFjYjhkOTk2YjQ0Mzc1MDIifQ=="/>
  </w:docVars>
  <w:rsids>
    <w:rsidRoot w:val="437A79AD"/>
    <w:rsid w:val="000F1D52"/>
    <w:rsid w:val="00110E20"/>
    <w:rsid w:val="001E4183"/>
    <w:rsid w:val="00300F98"/>
    <w:rsid w:val="00327BE7"/>
    <w:rsid w:val="00443541"/>
    <w:rsid w:val="004A06CB"/>
    <w:rsid w:val="00533D01"/>
    <w:rsid w:val="005F16EA"/>
    <w:rsid w:val="006A76E3"/>
    <w:rsid w:val="007C29DE"/>
    <w:rsid w:val="007E1DFF"/>
    <w:rsid w:val="00846B2B"/>
    <w:rsid w:val="008A65EF"/>
    <w:rsid w:val="009A07ED"/>
    <w:rsid w:val="00A7197A"/>
    <w:rsid w:val="00B5521B"/>
    <w:rsid w:val="00C6499B"/>
    <w:rsid w:val="00C86830"/>
    <w:rsid w:val="00CF196D"/>
    <w:rsid w:val="00D82DDE"/>
    <w:rsid w:val="14CE28DE"/>
    <w:rsid w:val="437A79AD"/>
    <w:rsid w:val="5C000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0CD66EC"/>
  <w15:docId w15:val="{F7ADD618-0FCA-E340-B1D3-2222CE4F2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6499B"/>
    <w:pPr>
      <w:spacing w:after="160" w:line="259" w:lineRule="auto"/>
    </w:pPr>
    <w:rPr>
      <w:rFonts w:asciiTheme="minorHAnsi" w:eastAsiaTheme="minorEastAsia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代码"/>
    <w:basedOn w:val="a"/>
    <w:link w:val="a4"/>
    <w:qFormat/>
    <w:rPr>
      <w:sz w:val="21"/>
      <w:szCs w:val="20"/>
    </w:rPr>
  </w:style>
  <w:style w:type="character" w:customStyle="1" w:styleId="a4">
    <w:name w:val="代码 字符"/>
    <w:basedOn w:val="coderChar"/>
    <w:link w:val="a3"/>
    <w:qFormat/>
    <w:rPr>
      <w:rFonts w:asciiTheme="minorHAnsi" w:eastAsiaTheme="minorEastAsia" w:hAnsiTheme="minorHAnsi"/>
      <w:sz w:val="21"/>
      <w:szCs w:val="20"/>
      <w:shd w:val="clear" w:color="auto" w:fill="D9D9D9"/>
    </w:rPr>
  </w:style>
  <w:style w:type="character" w:customStyle="1" w:styleId="coderChar">
    <w:name w:val="coder Char"/>
    <w:basedOn w:val="a0"/>
    <w:link w:val="coder"/>
    <w:qFormat/>
    <w:rPr>
      <w:sz w:val="18"/>
      <w:shd w:val="clear" w:color="auto" w:fill="D9D9D9"/>
    </w:rPr>
  </w:style>
  <w:style w:type="paragraph" w:customStyle="1" w:styleId="coder">
    <w:name w:val="coder"/>
    <w:basedOn w:val="a"/>
    <w:link w:val="coderChar"/>
    <w:qFormat/>
    <w:pPr>
      <w:pBdr>
        <w:top w:val="dashSmallGap" w:sz="4" w:space="1" w:color="auto"/>
        <w:left w:val="dashSmallGap" w:sz="4" w:space="4" w:color="auto"/>
        <w:bottom w:val="dashSmallGap" w:sz="4" w:space="1" w:color="auto"/>
        <w:right w:val="dashSmallGap" w:sz="4" w:space="4" w:color="auto"/>
      </w:pBdr>
      <w:shd w:val="clear" w:color="auto" w:fill="D9D9D9"/>
    </w:pPr>
    <w:rPr>
      <w:sz w:val="1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41</Words>
  <Characters>236</Characters>
  <Application>Microsoft Office Word</Application>
  <DocSecurity>0</DocSecurity>
  <Lines>1</Lines>
  <Paragraphs>1</Paragraphs>
  <ScaleCrop>false</ScaleCrop>
  <Company/>
  <LinksUpToDate>false</LinksUpToDate>
  <CharactersWithSpaces>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假如我</dc:creator>
  <cp:lastModifiedBy>苟 泽琦</cp:lastModifiedBy>
  <cp:revision>11</cp:revision>
  <dcterms:created xsi:type="dcterms:W3CDTF">2023-02-21T12:12:00Z</dcterms:created>
  <dcterms:modified xsi:type="dcterms:W3CDTF">2025-03-26T03:21:00Z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AD0DE5436FDC4B4187F627A9E8F660FD</vt:lpwstr>
  </property>
  <property fmtid="{D5CDD505-2E9C-101B-9397-08002B2CF9AE}" pid="4" name="GrammarlyDocumentId">
    <vt:lpwstr>cf07466913ce92f694eb0fd762c009819c6a922a35273a52976e2e7f78453ab3</vt:lpwstr>
  </property>
</Properties>
</file>