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32EE468D" w:rsidR="00846B2B" w:rsidRDefault="009657B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57CE12EB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0B2622">
              <w:rPr>
                <w:rFonts w:ascii="宋体" w:eastAsia="宋体" w:hAnsi="宋体" w:cs="宋体" w:hint="eastAsia"/>
                <w:color w:val="000000"/>
              </w:rPr>
              <w:t>9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37426DD9" w:rsidR="00846B2B" w:rsidRDefault="000C112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参与制定</w:t>
            </w:r>
            <w:r w:rsidR="00AF7829">
              <w:rPr>
                <w:rFonts w:ascii="宋体" w:eastAsia="宋体" w:hAnsi="宋体" w:cs="宋体" w:hint="eastAsia"/>
                <w:color w:val="000000"/>
                <w:lang w:bidi="ar"/>
              </w:rPr>
              <w:t>了sdd系统规格设计文档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B5826E6" w:rsidR="009537D5" w:rsidRPr="009537D5" w:rsidRDefault="00AF7829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文档</w:t>
            </w:r>
            <w:r w:rsidR="006D652A">
              <w:rPr>
                <w:rFonts w:ascii="宋体" w:eastAsia="宋体" w:hAnsi="宋体" w:cs="宋体" w:hint="eastAsia"/>
                <w:color w:val="000000"/>
              </w:rPr>
              <w:t>不够完善，存在一些错漏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7A301EC1" w:rsidR="008E26F6" w:rsidRPr="008E26F6" w:rsidRDefault="006D652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完善sdd系统规格</w:t>
            </w:r>
            <w:r w:rsidR="006318F6">
              <w:rPr>
                <w:rFonts w:ascii="宋体" w:eastAsia="宋体" w:hAnsi="宋体" w:cs="宋体" w:hint="eastAsia"/>
                <w:color w:val="000000"/>
              </w:rPr>
              <w:t>设计文档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19737D5" w14:textId="1E58EB6F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631C" w14:textId="77777777" w:rsidR="0014414E" w:rsidRDefault="0014414E">
      <w:pPr>
        <w:spacing w:line="240" w:lineRule="auto"/>
      </w:pPr>
      <w:r>
        <w:separator/>
      </w:r>
    </w:p>
  </w:endnote>
  <w:endnote w:type="continuationSeparator" w:id="0">
    <w:p w14:paraId="72612500" w14:textId="77777777" w:rsidR="0014414E" w:rsidRDefault="00144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F932C" w14:textId="77777777" w:rsidR="0014414E" w:rsidRDefault="0014414E">
      <w:pPr>
        <w:spacing w:after="0"/>
      </w:pPr>
      <w:r>
        <w:separator/>
      </w:r>
    </w:p>
  </w:footnote>
  <w:footnote w:type="continuationSeparator" w:id="0">
    <w:p w14:paraId="333B84C7" w14:textId="77777777" w:rsidR="0014414E" w:rsidRDefault="001441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4414E"/>
    <w:rsid w:val="001851D3"/>
    <w:rsid w:val="00187085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35F66"/>
    <w:rsid w:val="00591325"/>
    <w:rsid w:val="005F16EA"/>
    <w:rsid w:val="00621ADE"/>
    <w:rsid w:val="006318F6"/>
    <w:rsid w:val="006D652A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9537D5"/>
    <w:rsid w:val="009657B8"/>
    <w:rsid w:val="009A07ED"/>
    <w:rsid w:val="009E03C5"/>
    <w:rsid w:val="00A7197A"/>
    <w:rsid w:val="00A819AC"/>
    <w:rsid w:val="00AF7829"/>
    <w:rsid w:val="00B5521B"/>
    <w:rsid w:val="00BC52C9"/>
    <w:rsid w:val="00C17FA0"/>
    <w:rsid w:val="00C53912"/>
    <w:rsid w:val="00C57AA2"/>
    <w:rsid w:val="00C83846"/>
    <w:rsid w:val="00C86830"/>
    <w:rsid w:val="00CF196D"/>
    <w:rsid w:val="00CF7EDC"/>
    <w:rsid w:val="00D10F32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2</cp:revision>
  <dcterms:created xsi:type="dcterms:W3CDTF">2025-04-16T01:41:00Z</dcterms:created>
  <dcterms:modified xsi:type="dcterms:W3CDTF">2025-04-16T01:41:00Z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