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32EE468D" w:rsidR="00846B2B" w:rsidRDefault="009657B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762F99D7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4F5DCF">
              <w:rPr>
                <w:rFonts w:ascii="宋体" w:eastAsia="宋体" w:hAnsi="宋体" w:cs="宋体" w:hint="eastAsia"/>
                <w:color w:val="000000"/>
              </w:rPr>
              <w:t>23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BED8CF4" w14:textId="18A77D54" w:rsidR="00846B2B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设计测试计划，学习测试相关知识</w:t>
            </w:r>
            <w:r w:rsidR="004F5DCF">
              <w:rPr>
                <w:rFonts w:ascii="宋体" w:eastAsia="宋体" w:hAnsi="宋体" w:cs="宋体" w:hint="eastAsia"/>
                <w:color w:val="000000"/>
                <w:lang w:bidi="ar"/>
              </w:rPr>
              <w:t>，协助组员完成已完成内容的单元测试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026CB7C" w:rsidR="009537D5" w:rsidRPr="009537D5" w:rsidRDefault="00086746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理论知识不够完善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4B66B635" w:rsidR="008E26F6" w:rsidRPr="008E26F6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学习测试相关知识，完善测试计划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19737D5" w14:textId="3E68DC5B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9A2F8" w14:textId="77777777" w:rsidR="001B1FAF" w:rsidRDefault="001B1FAF">
      <w:pPr>
        <w:spacing w:line="240" w:lineRule="auto"/>
      </w:pPr>
      <w:r>
        <w:separator/>
      </w:r>
    </w:p>
  </w:endnote>
  <w:endnote w:type="continuationSeparator" w:id="0">
    <w:p w14:paraId="43DC2BB3" w14:textId="77777777" w:rsidR="001B1FAF" w:rsidRDefault="001B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F6B2C" w14:textId="77777777" w:rsidR="001B1FAF" w:rsidRDefault="001B1FAF">
      <w:pPr>
        <w:spacing w:after="0"/>
      </w:pPr>
      <w:r>
        <w:separator/>
      </w:r>
    </w:p>
  </w:footnote>
  <w:footnote w:type="continuationSeparator" w:id="0">
    <w:p w14:paraId="6EDDAEFE" w14:textId="77777777" w:rsidR="001B1FAF" w:rsidRDefault="001B1F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17DF3"/>
    <w:rsid w:val="00086746"/>
    <w:rsid w:val="000B2622"/>
    <w:rsid w:val="000C112A"/>
    <w:rsid w:val="000D26F8"/>
    <w:rsid w:val="000E0B82"/>
    <w:rsid w:val="00101491"/>
    <w:rsid w:val="00110E20"/>
    <w:rsid w:val="0014414E"/>
    <w:rsid w:val="001851D3"/>
    <w:rsid w:val="00187085"/>
    <w:rsid w:val="001B1FAF"/>
    <w:rsid w:val="001E4183"/>
    <w:rsid w:val="002B1D92"/>
    <w:rsid w:val="002F760D"/>
    <w:rsid w:val="00300F98"/>
    <w:rsid w:val="003A6437"/>
    <w:rsid w:val="00441A77"/>
    <w:rsid w:val="00443541"/>
    <w:rsid w:val="004A06CB"/>
    <w:rsid w:val="004F5DCF"/>
    <w:rsid w:val="005329D6"/>
    <w:rsid w:val="00533D01"/>
    <w:rsid w:val="00535F66"/>
    <w:rsid w:val="00591325"/>
    <w:rsid w:val="005962FB"/>
    <w:rsid w:val="005D0D18"/>
    <w:rsid w:val="005F16EA"/>
    <w:rsid w:val="00621ADE"/>
    <w:rsid w:val="006318F6"/>
    <w:rsid w:val="006D652A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9537D5"/>
    <w:rsid w:val="009657B8"/>
    <w:rsid w:val="009A07ED"/>
    <w:rsid w:val="009E03C5"/>
    <w:rsid w:val="00A7197A"/>
    <w:rsid w:val="00A8039A"/>
    <w:rsid w:val="00A819AC"/>
    <w:rsid w:val="00AF7829"/>
    <w:rsid w:val="00B5521B"/>
    <w:rsid w:val="00BC52C9"/>
    <w:rsid w:val="00C17FA0"/>
    <w:rsid w:val="00C53912"/>
    <w:rsid w:val="00C57AA2"/>
    <w:rsid w:val="00C83846"/>
    <w:rsid w:val="00C86830"/>
    <w:rsid w:val="00CF196D"/>
    <w:rsid w:val="00CF7EDC"/>
    <w:rsid w:val="00D10F32"/>
    <w:rsid w:val="00D87A4F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4</cp:revision>
  <dcterms:created xsi:type="dcterms:W3CDTF">2025-04-16T01:41:00Z</dcterms:created>
  <dcterms:modified xsi:type="dcterms:W3CDTF">2025-04-23T02:54:00Z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