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F33A" w14:textId="77777777" w:rsidR="00F6468C" w:rsidRPr="00F6468C" w:rsidRDefault="00F6468C" w:rsidP="00F6468C">
      <w:pPr>
        <w:widowControl/>
        <w:shd w:val="clear" w:color="auto" w:fill="FFFFFF"/>
        <w:spacing w:after="100" w:afterAutospacing="1" w:line="540" w:lineRule="atLeast"/>
        <w:jc w:val="left"/>
        <w:outlineLvl w:val="0"/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</w:pPr>
      <w:r w:rsidRPr="00F6468C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>在线考试系统</w:t>
      </w:r>
      <w:r w:rsidRPr="00F6468C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 xml:space="preserve"> - </w:t>
      </w:r>
      <w:r w:rsidRPr="00F6468C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>用户文档说明书</w:t>
      </w:r>
    </w:p>
    <w:p w14:paraId="010CEFF6" w14:textId="77777777" w:rsidR="00F6468C" w:rsidRPr="00F6468C" w:rsidRDefault="00F6468C" w:rsidP="00F6468C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文档信息</w:t>
      </w:r>
    </w:p>
    <w:p w14:paraId="685E5574" w14:textId="77777777" w:rsidR="00F6468C" w:rsidRPr="00F6468C" w:rsidRDefault="00F6468C" w:rsidP="00F646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软件名称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：在线考试系统（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Online Exam System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）</w:t>
      </w:r>
    </w:p>
    <w:p w14:paraId="790009EC" w14:textId="77777777" w:rsidR="00F6468C" w:rsidRPr="00F6468C" w:rsidRDefault="00F6468C" w:rsidP="00F6468C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更新日期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2025 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年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6 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月</w:t>
      </w:r>
    </w:p>
    <w:p w14:paraId="1189941B" w14:textId="77777777" w:rsidR="00F6468C" w:rsidRPr="00F6468C" w:rsidRDefault="00F6468C" w:rsidP="00F6468C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适用对象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：系统管理员、开发人员、最终用户</w:t>
      </w:r>
    </w:p>
    <w:p w14:paraId="66037C8A" w14:textId="77777777" w:rsidR="00F6468C" w:rsidRPr="00F6468C" w:rsidRDefault="00F6468C" w:rsidP="00F6468C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一、软件技术描述</w:t>
      </w:r>
    </w:p>
    <w:p w14:paraId="2ECDA4D5" w14:textId="77777777" w:rsidR="00F6468C" w:rsidRPr="00F6468C" w:rsidRDefault="00F6468C" w:rsidP="00F6468C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1.1 </w:t>
      </w:r>
      <w:r w:rsidRPr="00F6468C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系统架构</w:t>
      </w:r>
    </w:p>
    <w:p w14:paraId="22394C08" w14:textId="77777777" w:rsidR="00F6468C" w:rsidRPr="00F6468C" w:rsidRDefault="00F6468C" w:rsidP="00F6468C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kern w:val="0"/>
          <w:sz w:val="24"/>
          <w:szCs w:val="24"/>
        </w:rPr>
        <w:t>在线考试系统采用前后端分离架构，具备高可扩展性，支持模块化开发与功能迭代。</w:t>
      </w:r>
    </w:p>
    <w:p w14:paraId="0B26A1C8" w14:textId="77777777" w:rsidR="00F6468C" w:rsidRPr="00F6468C" w:rsidRDefault="00F6468C" w:rsidP="00F6468C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1.2 </w:t>
      </w:r>
      <w:r w:rsidRPr="00F6468C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技术栈</w:t>
      </w:r>
    </w:p>
    <w:p w14:paraId="64192516" w14:textId="77777777" w:rsidR="00F6468C" w:rsidRPr="00F6468C" w:rsidRDefault="00F6468C" w:rsidP="00F6468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前端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Vue.js 2.6.10 + Element UI</w:t>
      </w:r>
    </w:p>
    <w:p w14:paraId="33B09602" w14:textId="77777777" w:rsidR="00F6468C" w:rsidRPr="00F6468C" w:rsidRDefault="00F6468C" w:rsidP="00F6468C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后端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Spring Boot 2.4.5 + MyBatis Plus</w:t>
      </w:r>
    </w:p>
    <w:p w14:paraId="18779C7A" w14:textId="77777777" w:rsidR="00F6468C" w:rsidRPr="00F6468C" w:rsidRDefault="00F6468C" w:rsidP="00F6468C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数据库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MySQL 8.0+</w:t>
      </w:r>
    </w:p>
    <w:p w14:paraId="3FBAAE51" w14:textId="77777777" w:rsidR="00F6468C" w:rsidRPr="00F6468C" w:rsidRDefault="00F6468C" w:rsidP="00F6468C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权限管理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Apache Shiro</w:t>
      </w:r>
    </w:p>
    <w:p w14:paraId="77BE2387" w14:textId="77777777" w:rsidR="00F6468C" w:rsidRPr="00F6468C" w:rsidRDefault="00F6468C" w:rsidP="00F6468C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二、系统安装说明</w:t>
      </w:r>
    </w:p>
    <w:p w14:paraId="5465E488" w14:textId="77777777" w:rsidR="00F6468C" w:rsidRPr="00F6468C" w:rsidRDefault="00F6468C" w:rsidP="00F6468C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2.1 </w:t>
      </w:r>
      <w:r w:rsidRPr="00F6468C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环境要求</w:t>
      </w:r>
    </w:p>
    <w:p w14:paraId="63FD2439" w14:textId="77777777" w:rsidR="00F6468C" w:rsidRPr="00F6468C" w:rsidRDefault="00F6468C" w:rsidP="00F6468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>Java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OpenJDK 21+</w:t>
      </w:r>
    </w:p>
    <w:p w14:paraId="0163915A" w14:textId="77777777" w:rsidR="00F6468C" w:rsidRPr="00F6468C" w:rsidRDefault="00F6468C" w:rsidP="00F6468C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Node.js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v16.0.0+</w:t>
      </w:r>
    </w:p>
    <w:p w14:paraId="63CBD9B9" w14:textId="77777777" w:rsidR="00F6468C" w:rsidRPr="00F6468C" w:rsidRDefault="00F6468C" w:rsidP="00F6468C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Maven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v3.6.0+</w:t>
      </w:r>
    </w:p>
    <w:p w14:paraId="1E6C789C" w14:textId="77777777" w:rsidR="00F6468C" w:rsidRPr="00F6468C" w:rsidRDefault="00F6468C" w:rsidP="00F6468C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MySQL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v8.0+</w:t>
      </w:r>
    </w:p>
    <w:p w14:paraId="425BB4EA" w14:textId="77777777" w:rsidR="00F6468C" w:rsidRPr="00F6468C" w:rsidRDefault="00F6468C" w:rsidP="00F6468C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内存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8GB RAM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（推荐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16GB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）</w:t>
      </w:r>
    </w:p>
    <w:p w14:paraId="53385058" w14:textId="77777777" w:rsidR="00F6468C" w:rsidRPr="00F6468C" w:rsidRDefault="00F6468C" w:rsidP="00F6468C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2.2 </w:t>
      </w:r>
      <w:r w:rsidRPr="00F6468C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安装步骤</w:t>
      </w:r>
    </w:p>
    <w:p w14:paraId="326F29EB" w14:textId="77777777" w:rsidR="00F6468C" w:rsidRPr="00F6468C" w:rsidRDefault="00F6468C" w:rsidP="00F6468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安装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Java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Node.js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Maven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MySQL 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环境。</w:t>
      </w:r>
    </w:p>
    <w:p w14:paraId="6DA7F010" w14:textId="77777777" w:rsidR="00F6468C" w:rsidRPr="00F6468C" w:rsidRDefault="00F6468C" w:rsidP="00F6468C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创建数据库：</w:t>
      </w:r>
      <w:r w:rsidRPr="00F6468C">
        <w:rPr>
          <w:rFonts w:ascii="Consolas" w:eastAsia="宋体" w:hAnsi="Consolas" w:cs="宋体"/>
          <w:color w:val="000000"/>
          <w:kern w:val="0"/>
          <w:szCs w:val="21"/>
        </w:rPr>
        <w:t>CREATE DATABASE exam;</w:t>
      </w:r>
    </w:p>
    <w:p w14:paraId="5EB191E4" w14:textId="77777777" w:rsidR="00F6468C" w:rsidRPr="00F6468C" w:rsidRDefault="00F6468C" w:rsidP="00F6468C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导入数据：</w:t>
      </w:r>
      <w:r w:rsidRPr="00F6468C">
        <w:rPr>
          <w:rFonts w:ascii="Consolas" w:eastAsia="宋体" w:hAnsi="Consolas" w:cs="宋体"/>
          <w:color w:val="000000"/>
          <w:kern w:val="0"/>
          <w:szCs w:val="21"/>
        </w:rPr>
        <w:t>mysql -u root -p123456 exam &lt; exam.sql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（注：密码根据实际配置修改）。</w:t>
      </w:r>
    </w:p>
    <w:p w14:paraId="5D36D03D" w14:textId="77777777" w:rsidR="00F6468C" w:rsidRPr="00F6468C" w:rsidRDefault="00F6468C" w:rsidP="00F6468C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编译后端：</w:t>
      </w:r>
    </w:p>
    <w:p w14:paraId="1ADF8A08" w14:textId="77777777" w:rsidR="00F6468C" w:rsidRPr="00F6468C" w:rsidRDefault="00F6468C" w:rsidP="00F6468C">
      <w:pPr>
        <w:widowControl/>
        <w:shd w:val="clear" w:color="auto" w:fill="FFFFFF"/>
        <w:spacing w:after="100" w:afterAutospacing="1" w:line="330" w:lineRule="atLeast"/>
        <w:ind w:left="720"/>
        <w:jc w:val="left"/>
        <w:rPr>
          <w:rFonts w:ascii="PingFang SC" w:eastAsia="宋体" w:hAnsi="PingFang SC" w:cs="Segoe UI"/>
          <w:color w:val="F9FAFB"/>
          <w:kern w:val="0"/>
          <w:szCs w:val="21"/>
        </w:rPr>
      </w:pPr>
      <w:r w:rsidRPr="00F6468C">
        <w:rPr>
          <w:rFonts w:ascii="PingFang SC" w:eastAsia="宋体" w:hAnsi="PingFang SC" w:cs="Segoe UI"/>
          <w:color w:val="F9FAFB"/>
          <w:kern w:val="0"/>
          <w:szCs w:val="21"/>
        </w:rPr>
        <w:t>bash</w:t>
      </w:r>
    </w:p>
    <w:p w14:paraId="0CBF0E88" w14:textId="77777777" w:rsidR="00F6468C" w:rsidRPr="00F6468C" w:rsidRDefault="00F6468C" w:rsidP="00F646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468C">
        <w:rPr>
          <w:rFonts w:ascii="Consolas" w:eastAsia="宋体" w:hAnsi="Consolas" w:cs="宋体"/>
          <w:color w:val="F29D79"/>
          <w:kern w:val="0"/>
          <w:sz w:val="20"/>
          <w:szCs w:val="20"/>
        </w:rPr>
        <w:t>cd</w:t>
      </w:r>
      <w:r w:rsidRPr="00F6468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exam-sever  </w:t>
      </w:r>
    </w:p>
    <w:p w14:paraId="189D1EAC" w14:textId="77777777" w:rsidR="00F6468C" w:rsidRPr="00F6468C" w:rsidRDefault="00F6468C" w:rsidP="00F646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468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mvn clean package  </w:t>
      </w:r>
    </w:p>
    <w:p w14:paraId="5EAE66DA" w14:textId="77777777" w:rsidR="00F6468C" w:rsidRPr="00F6468C" w:rsidRDefault="00F6468C" w:rsidP="00F6468C">
      <w:pPr>
        <w:widowControl/>
        <w:shd w:val="clear" w:color="auto" w:fill="FFFFFF"/>
        <w:spacing w:afterAutospacing="1" w:line="420" w:lineRule="atLeast"/>
        <w:ind w:left="72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</w:p>
    <w:p w14:paraId="63ACA624" w14:textId="77777777" w:rsidR="00F6468C" w:rsidRPr="00F6468C" w:rsidRDefault="00F6468C" w:rsidP="00F6468C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启动后端：</w:t>
      </w:r>
      <w:r w:rsidRPr="00F6468C">
        <w:rPr>
          <w:rFonts w:ascii="Consolas" w:eastAsia="宋体" w:hAnsi="Consolas" w:cs="宋体"/>
          <w:color w:val="000000"/>
          <w:kern w:val="0"/>
          <w:szCs w:val="21"/>
        </w:rPr>
        <w:t>java -jar target/exam-sever.jar</w:t>
      </w:r>
    </w:p>
    <w:p w14:paraId="716E90F6" w14:textId="77777777" w:rsidR="00F6468C" w:rsidRPr="00F6468C" w:rsidRDefault="00F6468C" w:rsidP="00F6468C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安装前端：</w:t>
      </w:r>
    </w:p>
    <w:p w14:paraId="39BC1E0F" w14:textId="77777777" w:rsidR="00F6468C" w:rsidRPr="00F6468C" w:rsidRDefault="00F6468C" w:rsidP="00F6468C">
      <w:pPr>
        <w:widowControl/>
        <w:shd w:val="clear" w:color="auto" w:fill="FFFFFF"/>
        <w:spacing w:after="100" w:afterAutospacing="1" w:line="330" w:lineRule="atLeast"/>
        <w:ind w:left="720"/>
        <w:jc w:val="left"/>
        <w:rPr>
          <w:rFonts w:ascii="PingFang SC" w:eastAsia="宋体" w:hAnsi="PingFang SC" w:cs="Segoe UI"/>
          <w:color w:val="F9FAFB"/>
          <w:kern w:val="0"/>
          <w:szCs w:val="21"/>
        </w:rPr>
      </w:pPr>
      <w:r w:rsidRPr="00F6468C">
        <w:rPr>
          <w:rFonts w:ascii="PingFang SC" w:eastAsia="宋体" w:hAnsi="PingFang SC" w:cs="Segoe UI"/>
          <w:color w:val="F9FAFB"/>
          <w:kern w:val="0"/>
          <w:szCs w:val="21"/>
        </w:rPr>
        <w:t>bash</w:t>
      </w:r>
    </w:p>
    <w:p w14:paraId="00DA067C" w14:textId="77777777" w:rsidR="00F6468C" w:rsidRPr="00F6468C" w:rsidRDefault="00F6468C" w:rsidP="00F646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468C">
        <w:rPr>
          <w:rFonts w:ascii="Consolas" w:eastAsia="宋体" w:hAnsi="Consolas" w:cs="宋体"/>
          <w:color w:val="F29D79"/>
          <w:kern w:val="0"/>
          <w:sz w:val="20"/>
          <w:szCs w:val="20"/>
        </w:rPr>
        <w:t>cd</w:t>
      </w:r>
      <w:r w:rsidRPr="00F6468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exam-vue  </w:t>
      </w:r>
    </w:p>
    <w:p w14:paraId="47377F24" w14:textId="77777777" w:rsidR="00F6468C" w:rsidRPr="00F6468C" w:rsidRDefault="00F6468C" w:rsidP="00F646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468C">
        <w:rPr>
          <w:rFonts w:ascii="Consolas" w:eastAsia="宋体" w:hAnsi="Consolas" w:cs="宋体"/>
          <w:color w:val="F29D79"/>
          <w:kern w:val="0"/>
          <w:sz w:val="20"/>
          <w:szCs w:val="20"/>
        </w:rPr>
        <w:t>npm</w:t>
      </w:r>
      <w:r w:rsidRPr="00F6468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6468C">
        <w:rPr>
          <w:rFonts w:ascii="Consolas" w:eastAsia="宋体" w:hAnsi="Consolas" w:cs="宋体"/>
          <w:color w:val="F29D79"/>
          <w:kern w:val="0"/>
          <w:sz w:val="20"/>
          <w:szCs w:val="20"/>
        </w:rPr>
        <w:t>install</w:t>
      </w:r>
      <w:r w:rsidRPr="00F6468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</w:p>
    <w:p w14:paraId="3715557B" w14:textId="77777777" w:rsidR="00F6468C" w:rsidRPr="00F6468C" w:rsidRDefault="00F6468C" w:rsidP="00F6468C">
      <w:pPr>
        <w:widowControl/>
        <w:shd w:val="clear" w:color="auto" w:fill="FFFFFF"/>
        <w:spacing w:afterAutospacing="1" w:line="420" w:lineRule="atLeast"/>
        <w:ind w:left="72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</w:p>
    <w:p w14:paraId="487D26FA" w14:textId="77777777" w:rsidR="00F6468C" w:rsidRPr="00F6468C" w:rsidRDefault="00F6468C" w:rsidP="00F6468C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启动前端：</w:t>
      </w:r>
      <w:r w:rsidRPr="00F6468C">
        <w:rPr>
          <w:rFonts w:ascii="Consolas" w:eastAsia="宋体" w:hAnsi="Consolas" w:cs="宋体"/>
          <w:color w:val="000000"/>
          <w:kern w:val="0"/>
          <w:szCs w:val="21"/>
        </w:rPr>
        <w:t>npm run dev</w:t>
      </w:r>
    </w:p>
    <w:p w14:paraId="044D0FC1" w14:textId="77777777" w:rsidR="00F6468C" w:rsidRPr="00F6468C" w:rsidRDefault="00F6468C" w:rsidP="00F6468C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三、系统使用说明</w:t>
      </w:r>
    </w:p>
    <w:p w14:paraId="1B6204CE" w14:textId="77777777" w:rsidR="00F6468C" w:rsidRPr="00F6468C" w:rsidRDefault="00F6468C" w:rsidP="00F6468C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3.1 </w:t>
      </w:r>
      <w:r w:rsidRPr="00F6468C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首次登录</w:t>
      </w:r>
    </w:p>
    <w:p w14:paraId="1A5F1453" w14:textId="77777777" w:rsidR="00F6468C" w:rsidRPr="00F6468C" w:rsidRDefault="00F6468C" w:rsidP="00F6468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访问地址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hyperlink r:id="rId7" w:tgtFrame="_blank" w:history="1">
        <w:r w:rsidRPr="00F6468C">
          <w:rPr>
            <w:rFonts w:ascii="Segoe UI" w:eastAsia="宋体" w:hAnsi="Segoe UI" w:cs="Segoe UI"/>
            <w:color w:val="0969DA"/>
            <w:kern w:val="0"/>
            <w:sz w:val="24"/>
            <w:szCs w:val="24"/>
            <w:u w:val="single"/>
          </w:rPr>
          <w:t>http://localhost:8080</w:t>
        </w:r>
      </w:hyperlink>
    </w:p>
    <w:p w14:paraId="4C9B848D" w14:textId="77777777" w:rsidR="00F6468C" w:rsidRPr="00F6468C" w:rsidRDefault="00F6468C" w:rsidP="00F6468C">
      <w:pPr>
        <w:widowControl/>
        <w:numPr>
          <w:ilvl w:val="0"/>
          <w:numId w:val="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管理员账户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admin /admin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（首次登录后建议修改密码）。</w:t>
      </w:r>
    </w:p>
    <w:p w14:paraId="0538EB3F" w14:textId="77777777" w:rsidR="00F6468C" w:rsidRPr="00F6468C" w:rsidRDefault="00F6468C" w:rsidP="00F6468C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3.2 </w:t>
      </w:r>
      <w:r w:rsidRPr="00F6468C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主要功能模块</w:t>
      </w:r>
    </w:p>
    <w:p w14:paraId="73A57114" w14:textId="77777777" w:rsidR="00F6468C" w:rsidRPr="00F6468C" w:rsidRDefault="00F6468C" w:rsidP="00F6468C">
      <w:pPr>
        <w:widowControl/>
        <w:shd w:val="clear" w:color="auto" w:fill="FFFFFF"/>
        <w:spacing w:before="360" w:after="100" w:afterAutospacing="1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（</w:t>
      </w: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1</w:t>
      </w: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）用户管理</w:t>
      </w:r>
    </w:p>
    <w:p w14:paraId="2CEFF804" w14:textId="77777777" w:rsidR="00F6468C" w:rsidRPr="00F6468C" w:rsidRDefault="00F6468C" w:rsidP="00F6468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支持添加、编辑用户信息，分配管理员、老师、学生等角色。</w:t>
      </w:r>
    </w:p>
    <w:p w14:paraId="0D0A6CBA" w14:textId="77777777" w:rsidR="00F6468C" w:rsidRPr="00F6468C" w:rsidRDefault="00F6468C" w:rsidP="00F6468C">
      <w:pPr>
        <w:widowControl/>
        <w:numPr>
          <w:ilvl w:val="0"/>
          <w:numId w:val="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角色权限说明：</w:t>
      </w:r>
    </w:p>
    <w:p w14:paraId="63F9C2AE" w14:textId="77777777" w:rsidR="00F6468C" w:rsidRPr="00F6468C" w:rsidRDefault="00F6468C" w:rsidP="00F6468C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管理员：全系统操作权限；</w:t>
      </w:r>
    </w:p>
    <w:p w14:paraId="7FAE865E" w14:textId="77777777" w:rsidR="00F6468C" w:rsidRPr="00F6468C" w:rsidRDefault="00F6468C" w:rsidP="00F6468C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老师：题库管理、考试创建、成绩分析；</w:t>
      </w:r>
    </w:p>
    <w:p w14:paraId="6565B956" w14:textId="77777777" w:rsidR="00F6468C" w:rsidRPr="00F6468C" w:rsidRDefault="00F6468C" w:rsidP="00F6468C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学生：在线考试、成绩查询。</w:t>
      </w:r>
    </w:p>
    <w:p w14:paraId="0A83F562" w14:textId="77777777" w:rsidR="00F6468C" w:rsidRPr="00F6468C" w:rsidRDefault="00F6468C" w:rsidP="00F6468C">
      <w:pPr>
        <w:widowControl/>
        <w:shd w:val="clear" w:color="auto" w:fill="FFFFFF"/>
        <w:spacing w:before="360" w:after="100" w:afterAutospacing="1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（</w:t>
      </w: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2</w:t>
      </w: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）题库管理</w:t>
      </w:r>
    </w:p>
    <w:p w14:paraId="03695B9D" w14:textId="77777777" w:rsidR="00F6468C" w:rsidRPr="00F6468C" w:rsidRDefault="00F6468C" w:rsidP="00F6468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支持创建单选题、多选题、判断题等多种题型。</w:t>
      </w:r>
    </w:p>
    <w:p w14:paraId="7BEC538C" w14:textId="77777777" w:rsidR="00F6468C" w:rsidRPr="00F6468C" w:rsidRDefault="00F6468C" w:rsidP="00F6468C">
      <w:pPr>
        <w:widowControl/>
        <w:numPr>
          <w:ilvl w:val="0"/>
          <w:numId w:val="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支持按科目、难度分类管理试题，批量导入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/ 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导出题库。</w:t>
      </w:r>
    </w:p>
    <w:p w14:paraId="344E26EF" w14:textId="77777777" w:rsidR="00F6468C" w:rsidRPr="00F6468C" w:rsidRDefault="00F6468C" w:rsidP="00F6468C">
      <w:pPr>
        <w:widowControl/>
        <w:shd w:val="clear" w:color="auto" w:fill="FFFFFF"/>
        <w:spacing w:before="360" w:after="100" w:afterAutospacing="1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（</w:t>
      </w: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3</w:t>
      </w: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）考试管理</w:t>
      </w:r>
    </w:p>
    <w:p w14:paraId="35386914" w14:textId="77777777" w:rsidR="00F6468C" w:rsidRPr="00F6468C" w:rsidRDefault="00F6468C" w:rsidP="00F6468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>自定义考试名称、时长、题目数量及难度分布。</w:t>
      </w:r>
    </w:p>
    <w:p w14:paraId="5023FE54" w14:textId="77777777" w:rsidR="00F6468C" w:rsidRPr="00F6468C" w:rsidRDefault="00F6468C" w:rsidP="00F6468C">
      <w:pPr>
        <w:widowControl/>
        <w:numPr>
          <w:ilvl w:val="0"/>
          <w:numId w:val="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支持公开考试（所有用户可见）和指定部门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/ 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用户考试（权限控制）。</w:t>
      </w:r>
    </w:p>
    <w:p w14:paraId="0FE0C319" w14:textId="77777777" w:rsidR="00F6468C" w:rsidRPr="00F6468C" w:rsidRDefault="00F6468C" w:rsidP="00F6468C">
      <w:pPr>
        <w:widowControl/>
        <w:shd w:val="clear" w:color="auto" w:fill="FFFFFF"/>
        <w:spacing w:before="360" w:after="100" w:afterAutospacing="1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（</w:t>
      </w: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4</w:t>
      </w: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）成绩管理</w:t>
      </w:r>
    </w:p>
    <w:p w14:paraId="3CA93CBF" w14:textId="77777777" w:rsidR="00F6468C" w:rsidRPr="00F6468C" w:rsidRDefault="00F6468C" w:rsidP="00F6468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学生可查看个人考试成绩及答题详情；</w:t>
      </w:r>
    </w:p>
    <w:p w14:paraId="438C3ABC" w14:textId="77777777" w:rsidR="00F6468C" w:rsidRPr="00F6468C" w:rsidRDefault="00F6468C" w:rsidP="00F6468C">
      <w:pPr>
        <w:widowControl/>
        <w:numPr>
          <w:ilvl w:val="0"/>
          <w:numId w:val="9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老师可查看班级成绩统计（平均分、及格率等），导出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Excel 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报表。</w:t>
      </w:r>
    </w:p>
    <w:p w14:paraId="75B625D8" w14:textId="77777777" w:rsidR="00F6468C" w:rsidRPr="00F6468C" w:rsidRDefault="00F6468C" w:rsidP="00F6468C">
      <w:pPr>
        <w:widowControl/>
        <w:shd w:val="clear" w:color="auto" w:fill="FFFFFF"/>
        <w:spacing w:before="600" w:after="100" w:afterAutospacing="1" w:line="480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四、故障排除指南</w:t>
      </w:r>
    </w:p>
    <w:p w14:paraId="67D6D0B8" w14:textId="77777777" w:rsidR="00F6468C" w:rsidRPr="00F6468C" w:rsidRDefault="00F6468C" w:rsidP="00F6468C">
      <w:pPr>
        <w:widowControl/>
        <w:shd w:val="clear" w:color="auto" w:fill="FFFFFF"/>
        <w:spacing w:before="420" w:after="100" w:afterAutospacing="1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4.1 </w:t>
      </w:r>
      <w:r w:rsidRPr="00F6468C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常见问题处理</w:t>
      </w:r>
    </w:p>
    <w:p w14:paraId="3712096C" w14:textId="77777777" w:rsidR="00F6468C" w:rsidRPr="00F6468C" w:rsidRDefault="00F6468C" w:rsidP="00F6468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启动失败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4A004143" w14:textId="77777777" w:rsidR="00F6468C" w:rsidRPr="00F6468C" w:rsidRDefault="00F6468C" w:rsidP="00F6468C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检查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Java 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进程是否占用端口（命令：</w:t>
      </w:r>
      <w:r w:rsidRPr="00F6468C">
        <w:rPr>
          <w:rFonts w:ascii="Consolas" w:eastAsia="宋体" w:hAnsi="Consolas" w:cs="宋体"/>
          <w:color w:val="000000"/>
          <w:kern w:val="0"/>
          <w:szCs w:val="21"/>
        </w:rPr>
        <w:t>netstat -ano | find "</w:t>
      </w:r>
      <w:r w:rsidRPr="00F6468C">
        <w:rPr>
          <w:rFonts w:ascii="Consolas" w:eastAsia="宋体" w:hAnsi="Consolas" w:cs="宋体"/>
          <w:color w:val="000000"/>
          <w:kern w:val="0"/>
          <w:szCs w:val="21"/>
        </w:rPr>
        <w:t>端口号</w:t>
      </w:r>
      <w:r w:rsidRPr="00F6468C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）；</w:t>
      </w:r>
    </w:p>
    <w:p w14:paraId="06D476B1" w14:textId="77777777" w:rsidR="00F6468C" w:rsidRPr="00F6468C" w:rsidRDefault="00F6468C" w:rsidP="00F6468C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确认后端日志路径（</w:t>
      </w:r>
      <w:r w:rsidRPr="00F6468C">
        <w:rPr>
          <w:rFonts w:ascii="Consolas" w:eastAsia="宋体" w:hAnsi="Consolas" w:cs="宋体"/>
          <w:color w:val="000000"/>
          <w:kern w:val="0"/>
          <w:szCs w:val="21"/>
        </w:rPr>
        <w:t>exam-sever/logs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）是否有读写权限。</w:t>
      </w:r>
    </w:p>
    <w:p w14:paraId="1FDA257E" w14:textId="77777777" w:rsidR="00F6468C" w:rsidRPr="00F6468C" w:rsidRDefault="00F6468C" w:rsidP="00F6468C">
      <w:pPr>
        <w:widowControl/>
        <w:numPr>
          <w:ilvl w:val="0"/>
          <w:numId w:val="10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数据库连接异常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0EDD074D" w14:textId="77777777" w:rsidR="00F6468C" w:rsidRPr="00F6468C" w:rsidRDefault="00F6468C" w:rsidP="00F6468C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检查</w:t>
      </w:r>
      <w:r w:rsidRPr="00F6468C">
        <w:rPr>
          <w:rFonts w:ascii="Consolas" w:eastAsia="宋体" w:hAnsi="Consolas" w:cs="宋体"/>
          <w:color w:val="000000"/>
          <w:kern w:val="0"/>
          <w:szCs w:val="21"/>
        </w:rPr>
        <w:t>exam-sever/src/main/resources/application.yml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中的数据库配置是否正确；</w:t>
      </w:r>
    </w:p>
    <w:p w14:paraId="506DD51C" w14:textId="77777777" w:rsidR="00F6468C" w:rsidRPr="00F6468C" w:rsidRDefault="00F6468C" w:rsidP="00F6468C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确认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MySQL 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服务正常运行，用户名密码权限无误。</w:t>
      </w:r>
    </w:p>
    <w:p w14:paraId="20957F98" w14:textId="77777777" w:rsidR="00F6468C" w:rsidRPr="00F6468C" w:rsidRDefault="00F6468C" w:rsidP="00F6468C">
      <w:pPr>
        <w:widowControl/>
        <w:numPr>
          <w:ilvl w:val="0"/>
          <w:numId w:val="10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前端加载异常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224CBDB1" w14:textId="77777777" w:rsidR="00F6468C" w:rsidRPr="00F6468C" w:rsidRDefault="00F6468C" w:rsidP="00F6468C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清除浏览器缓存，重新访问</w:t>
      </w:r>
      <w:r w:rsidRPr="00F6468C">
        <w:rPr>
          <w:rFonts w:ascii="Consolas" w:eastAsia="宋体" w:hAnsi="Consolas" w:cs="宋体"/>
          <w:color w:val="000000"/>
          <w:kern w:val="0"/>
          <w:szCs w:val="21"/>
        </w:rPr>
        <w:t>http://localhost:8080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；</w:t>
      </w:r>
    </w:p>
    <w:p w14:paraId="7515F01C" w14:textId="77777777" w:rsidR="00F6468C" w:rsidRPr="00F6468C" w:rsidRDefault="00F6468C" w:rsidP="00F6468C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查看前端控制台（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F12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）是否有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JS </w:t>
      </w:r>
      <w:r w:rsidRPr="00F6468C">
        <w:rPr>
          <w:rFonts w:ascii="Segoe UI" w:eastAsia="宋体" w:hAnsi="Segoe UI" w:cs="Segoe UI"/>
          <w:color w:val="000000"/>
          <w:kern w:val="0"/>
          <w:sz w:val="24"/>
          <w:szCs w:val="24"/>
        </w:rPr>
        <w:t>报错，根据提示修复依赖。</w:t>
      </w:r>
    </w:p>
    <w:p w14:paraId="0718D1F2" w14:textId="0CF7610F" w:rsidR="000A7AB3" w:rsidRPr="00F6468C" w:rsidRDefault="000A7AB3" w:rsidP="00F6468C"/>
    <w:sectPr w:rsidR="000A7AB3" w:rsidRPr="00F64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16B55" w14:textId="77777777" w:rsidR="009E60D9" w:rsidRDefault="009E60D9" w:rsidP="00F6468C">
      <w:r>
        <w:separator/>
      </w:r>
    </w:p>
  </w:endnote>
  <w:endnote w:type="continuationSeparator" w:id="0">
    <w:p w14:paraId="5A96B4D5" w14:textId="77777777" w:rsidR="009E60D9" w:rsidRDefault="009E60D9" w:rsidP="00F64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6C5CD" w14:textId="77777777" w:rsidR="009E60D9" w:rsidRDefault="009E60D9" w:rsidP="00F6468C">
      <w:r>
        <w:separator/>
      </w:r>
    </w:p>
  </w:footnote>
  <w:footnote w:type="continuationSeparator" w:id="0">
    <w:p w14:paraId="4BEBF078" w14:textId="77777777" w:rsidR="009E60D9" w:rsidRDefault="009E60D9" w:rsidP="00F64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ACF"/>
    <w:multiLevelType w:val="multilevel"/>
    <w:tmpl w:val="08F4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84D43"/>
    <w:multiLevelType w:val="multilevel"/>
    <w:tmpl w:val="79CA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12DEA"/>
    <w:multiLevelType w:val="multilevel"/>
    <w:tmpl w:val="4886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53913"/>
    <w:multiLevelType w:val="multilevel"/>
    <w:tmpl w:val="A4E4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2191E"/>
    <w:multiLevelType w:val="multilevel"/>
    <w:tmpl w:val="8C54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C190B"/>
    <w:multiLevelType w:val="multilevel"/>
    <w:tmpl w:val="CE38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71463"/>
    <w:multiLevelType w:val="multilevel"/>
    <w:tmpl w:val="95BA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2641A"/>
    <w:multiLevelType w:val="multilevel"/>
    <w:tmpl w:val="1DD0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123C9"/>
    <w:multiLevelType w:val="multilevel"/>
    <w:tmpl w:val="38C0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8091F"/>
    <w:multiLevelType w:val="multilevel"/>
    <w:tmpl w:val="4E94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BD"/>
    <w:rsid w:val="000A7AB3"/>
    <w:rsid w:val="003A12BD"/>
    <w:rsid w:val="009E60D9"/>
    <w:rsid w:val="00F6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68774"/>
  <w15:chartTrackingRefBased/>
  <w15:docId w15:val="{634A1D93-2B40-448B-87A0-66BD26BD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646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646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646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6468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46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4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46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46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6468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6468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6468C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6468C"/>
    <w:rPr>
      <w:b/>
      <w:bCs/>
    </w:rPr>
  </w:style>
  <w:style w:type="character" w:styleId="HTML">
    <w:name w:val="HTML Code"/>
    <w:basedOn w:val="a0"/>
    <w:uiPriority w:val="99"/>
    <w:semiHidden/>
    <w:unhideWhenUsed/>
    <w:rsid w:val="00F6468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646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6468C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6468C"/>
  </w:style>
  <w:style w:type="character" w:styleId="a8">
    <w:name w:val="Hyperlink"/>
    <w:basedOn w:val="a0"/>
    <w:uiPriority w:val="99"/>
    <w:semiHidden/>
    <w:unhideWhenUsed/>
    <w:rsid w:val="00F646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1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2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uto"/>
                            <w:left w:val="single" w:sz="6" w:space="5" w:color="auto"/>
                            <w:bottom w:val="single" w:sz="2" w:space="5" w:color="auto"/>
                            <w:right w:val="single" w:sz="6" w:space="7" w:color="auto"/>
                          </w:divBdr>
                          <w:divsChild>
                            <w:div w:id="6060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283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9027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3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5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uto"/>
                            <w:left w:val="single" w:sz="6" w:space="5" w:color="auto"/>
                            <w:bottom w:val="single" w:sz="2" w:space="5" w:color="auto"/>
                            <w:right w:val="single" w:sz="6" w:space="7" w:color="auto"/>
                          </w:divBdr>
                          <w:divsChild>
                            <w:div w:id="129698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6380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9299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泽琦</dc:creator>
  <cp:keywords/>
  <dc:description/>
  <cp:lastModifiedBy>苟 泽琦</cp:lastModifiedBy>
  <cp:revision>2</cp:revision>
  <dcterms:created xsi:type="dcterms:W3CDTF">2025-06-09T14:32:00Z</dcterms:created>
  <dcterms:modified xsi:type="dcterms:W3CDTF">2025-06-09T14:39:00Z</dcterms:modified>
</cp:coreProperties>
</file>