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5</w:t>
      </w:r>
      <w:r>
        <w:t>日 - 2025年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11</w:t>
      </w:r>
      <w:r>
        <w:t>日（第</w:t>
      </w:r>
      <w:r>
        <w:rPr>
          <w:rFonts w:hint="eastAsia"/>
          <w:lang w:val="en-US" w:eastAsia="zh-CN"/>
        </w:rPr>
        <w:t>三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3</w:t>
      </w:r>
      <w:r>
        <w:t>月</w:t>
      </w:r>
      <w:r>
        <w:rPr>
          <w:rFonts w:hint="eastAsia"/>
          <w:lang w:val="en-US" w:eastAsia="zh-CN"/>
        </w:rPr>
        <w:t>12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项目文件整理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将文件按编程需求整理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便于开发组成员使用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将项目所需文件设计整理给开发组成员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将设计框架整理给开发组成员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参加了1次项目组例会，了解项目整体进度，反馈了当前存在的问题。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沟通交流上</w:t>
      </w:r>
    </w:p>
    <w:p w14:paraId="626F294E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我们使用QQ群来交流传递文件，并制作list</w:t>
      </w:r>
    </w:p>
    <w:p w14:paraId="288F0DD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</w:p>
    <w:p w14:paraId="1808AC0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项目设计创意和建议</w:t>
      </w:r>
    </w:p>
    <w:p w14:paraId="05025C53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14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项目目前还是有很多的创意和建议没有选择采纳，因为项目整体进度才仅仅开始。我们决定到中期再次进行考虑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9574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76678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开始准备测试工作</w:t>
            </w:r>
          </w:p>
        </w:tc>
        <w:tc>
          <w:tcPr>
            <w:tcW w:w="2472" w:type="dxa"/>
            <w:vAlign w:val="center"/>
          </w:tcPr>
          <w:p w14:paraId="433590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3月16日</w:t>
            </w:r>
          </w:p>
        </w:tc>
        <w:tc>
          <w:tcPr>
            <w:tcW w:w="3990" w:type="dxa"/>
            <w:vAlign w:val="center"/>
          </w:tcPr>
          <w:p w14:paraId="6CEFC3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参考其他类似软件的测试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配合组长完成任务</w:t>
            </w:r>
          </w:p>
        </w:tc>
        <w:tc>
          <w:tcPr>
            <w:tcW w:w="247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协助组长的工作需要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4FEC25C7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本周亮点</w:t>
      </w:r>
    </w:p>
    <w:p w14:paraId="6BAFDAC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主动沟通协作，推动</w:t>
      </w:r>
      <w:r>
        <w:rPr>
          <w:rFonts w:hint="eastAsia"/>
          <w:lang w:val="en-US" w:eastAsia="zh-CN"/>
        </w:rPr>
        <w:t>项目</w:t>
      </w:r>
      <w:r>
        <w:t>进度</w:t>
      </w:r>
    </w:p>
    <w:p w14:paraId="06FAAB8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文档编写更规范，减少了理解分歧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F673E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在工作上没有需求的时候能找到自己需要学习的内容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0AA1E03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推进项目</w:t>
      </w:r>
      <w:bookmarkStart w:id="0" w:name="_GoBack"/>
      <w:bookmarkEnd w:id="0"/>
      <w:r>
        <w:rPr>
          <w:rFonts w:hint="eastAsia"/>
          <w:lang w:val="en-US" w:eastAsia="zh-CN"/>
        </w:rPr>
        <w:t>，找到项目内的更多问题，逐点击破</w:t>
      </w:r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255A2751"/>
    <w:rsid w:val="391255A3"/>
    <w:rsid w:val="43C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559</Characters>
  <Lines>1</Lines>
  <Paragraphs>1</Paragraphs>
  <TotalTime>39</TotalTime>
  <ScaleCrop>false</ScaleCrop>
  <LinksUpToDate>false</LinksUpToDate>
  <CharactersWithSpaces>562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2025-03-16T11:37:25Z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B2A5B5F72D434B02A5703752C50426BB_13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