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29</w:t>
      </w:r>
      <w:r>
        <w:t>日 - 2025年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6</w:t>
      </w:r>
      <w:r>
        <w:t>日（第</w:t>
      </w:r>
      <w:r>
        <w:rPr>
          <w:rFonts w:hint="eastAsia"/>
          <w:lang w:val="en-US" w:eastAsia="zh-CN"/>
        </w:rPr>
        <w:t>九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7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将前端和后端利用接口合并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这个难度对我来说太大了，目前尚未完成对接...我需要求助于其他人并利用更多的时间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05CDA4B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已经整合前后端文件，但是对于这两个部分比较陌生，没法很顺利对接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次项目组例会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对于项目的前后端并不完全掌握，无法顺利接入接口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UI界面有了，后台逻辑有了，目前就差我把他俩整合接入。希望能利用大数据模型协助，不拖测试进度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22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1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22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继续完成前后端合并</w:t>
            </w:r>
          </w:p>
        </w:tc>
        <w:tc>
          <w:tcPr>
            <w:tcW w:w="222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5月8日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104A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center"/>
          </w:tcPr>
          <w:p w14:paraId="2059E3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协助项目测试</w:t>
            </w:r>
          </w:p>
        </w:tc>
        <w:tc>
          <w:tcPr>
            <w:tcW w:w="2222" w:type="dxa"/>
            <w:vAlign w:val="center"/>
          </w:tcPr>
          <w:p w14:paraId="1ECAB0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5月13日</w:t>
            </w:r>
          </w:p>
        </w:tc>
        <w:tc>
          <w:tcPr>
            <w:tcW w:w="3990" w:type="dxa"/>
            <w:vAlign w:val="center"/>
          </w:tcPr>
          <w:p w14:paraId="0B6B2F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28990BF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Fonts w:hint="eastAsia"/>
          <w:lang w:val="en-US" w:eastAsia="zh-CN"/>
        </w:rPr>
        <w:t>对于项目不掌握，对于代码不熟悉，不会写代码，不知道接口该怎么接...</w:t>
      </w:r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431CA02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目前项目进度危在旦夕，可以请求大数据</w:t>
      </w:r>
      <w:bookmarkStart w:id="0" w:name="_GoBack"/>
      <w:bookmarkEnd w:id="0"/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34CD"/>
    <w:rsid w:val="08ED4E8B"/>
    <w:rsid w:val="0FAC5854"/>
    <w:rsid w:val="255A2751"/>
    <w:rsid w:val="319D2047"/>
    <w:rsid w:val="329700BC"/>
    <w:rsid w:val="33042562"/>
    <w:rsid w:val="391255A3"/>
    <w:rsid w:val="43C6376E"/>
    <w:rsid w:val="68902EC5"/>
    <w:rsid w:val="6AA263A3"/>
    <w:rsid w:val="799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378</Words>
  <Characters>427</Characters>
  <Lines>1</Lines>
  <Paragraphs>1</Paragraphs>
  <TotalTime>87</TotalTime>
  <ScaleCrop>false</ScaleCrop>
  <LinksUpToDate>false</LinksUpToDate>
  <CharactersWithSpaces>430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2025-05-06T14:31:30Z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7732BBF6FAC64505AF199B88958B4811_13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