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李嘉骏</w:t>
      </w:r>
      <w:r>
        <w:br w:type="textWrapping"/>
      </w:r>
      <w:r>
        <w:rPr>
          <w:rStyle w:val="8"/>
        </w:rPr>
        <w:t>岗位/角色</w:t>
      </w:r>
      <w:r>
        <w:t>：测试工程师</w:t>
      </w:r>
      <w:r>
        <w:rPr>
          <w:rFonts w:hint="eastAsia"/>
          <w:lang w:val="en-US" w:eastAsia="zh-CN"/>
        </w:rPr>
        <w:t>及文件管理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12</w:t>
      </w:r>
      <w:r>
        <w:t>日 - 2025年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18</w:t>
      </w:r>
      <w:r>
        <w:t>日（第</w:t>
      </w:r>
      <w:r>
        <w:rPr>
          <w:rFonts w:hint="eastAsia"/>
          <w:lang w:val="en-US" w:eastAsia="zh-CN"/>
        </w:rPr>
        <w:t>三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19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SRS文档的准备和学习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将SRS文件初稿产出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便于后续SRS的编写</w:t>
            </w:r>
          </w:p>
        </w:tc>
      </w:tr>
      <w:tr w14:paraId="547EF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06A714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新成员加入</w:t>
            </w:r>
          </w:p>
        </w:tc>
        <w:tc>
          <w:tcPr>
            <w:tcW w:w="1308" w:type="dxa"/>
            <w:vAlign w:val="center"/>
          </w:tcPr>
          <w:p w14:paraId="780EA0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179F07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799" w:type="dxa"/>
            <w:vAlign w:val="center"/>
          </w:tcPr>
          <w:p w14:paraId="671C9D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项目进展</w:t>
      </w:r>
    </w:p>
    <w:p w14:paraId="05CDA4B3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SRS文件初稿已完成，将与组长合作继续完善</w:t>
      </w:r>
    </w:p>
    <w:p w14:paraId="1DC4CEE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firstLine="0"/>
        <w:textAlignment w:val="auto"/>
      </w:pPr>
      <w:r>
        <w:rPr>
          <w:rStyle w:val="8"/>
        </w:rPr>
        <w:t>会议参与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参加了1次项目组例会，了解项目整体进度，反馈了当前存在的问题。</w:t>
      </w:r>
    </w:p>
    <w:p w14:paraId="5DA2AF5F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leftChars="0" w:firstLine="0"/>
        <w:textAlignment w:val="auto"/>
      </w:pPr>
      <w:r>
        <w:rPr>
          <w:rFonts w:hint="eastAsia"/>
          <w:lang w:val="en-US" w:eastAsia="zh-CN"/>
        </w:rPr>
        <w:t>新成员加入</w:t>
      </w:r>
    </w:p>
    <w:p w14:paraId="26F1BAD1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  <w:lang w:val="en-US" w:eastAsia="zh-CN"/>
        </w:rPr>
        <w:t>欢迎新朋友~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3638D7E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沟通交流上</w:t>
      </w:r>
    </w:p>
    <w:p w14:paraId="626F294E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我们使用QQ群来交流传递文件，并制作list</w:t>
      </w:r>
    </w:p>
    <w:p w14:paraId="403E4374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SRS对我们来说是第一次制作，老师在我们学习上提供了很多帮助</w:t>
      </w:r>
    </w:p>
    <w:p w14:paraId="288F0D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/>
        <w:textAlignment w:val="auto"/>
        <w:rPr>
          <w:rFonts w:hint="default"/>
          <w:b w:val="0"/>
          <w:bCs w:val="0"/>
          <w:lang w:val="en-US" w:eastAsia="zh-CN"/>
        </w:rPr>
      </w:pPr>
    </w:p>
    <w:p w14:paraId="1808AC0E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项目设计创意和建议</w:t>
      </w:r>
    </w:p>
    <w:p w14:paraId="05025C53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项目目前还是有很多的创意和建议没有选择采纳，因为项目整体进度才仅仅开始。我们决定到中期再次进行考虑</w:t>
      </w:r>
    </w:p>
    <w:p w14:paraId="78531F0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SRS第一档完稿</w:t>
            </w:r>
          </w:p>
        </w:tc>
        <w:tc>
          <w:tcPr>
            <w:tcW w:w="2472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3月21日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参考其他类似的SRS，结合大数据</w:t>
            </w: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配合组长完成任务</w:t>
            </w:r>
          </w:p>
        </w:tc>
        <w:tc>
          <w:tcPr>
            <w:tcW w:w="247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协助组长的工作需要</w:t>
            </w:r>
          </w:p>
        </w:tc>
      </w:tr>
    </w:tbl>
    <w:p w14:paraId="56D753A1">
      <w:pPr>
        <w:pStyle w:val="3"/>
        <w:keepNext w:val="0"/>
        <w:keepLines w:val="0"/>
        <w:widowControl/>
        <w:suppressLineNumbers w:val="0"/>
      </w:pPr>
      <w:r>
        <w:t>五、自我反思与建议</w:t>
      </w:r>
      <w:r>
        <w:rPr>
          <w:rFonts w:hint="eastAsia"/>
          <w:lang w:val="en-US" w:eastAsia="zh-CN"/>
        </w:rPr>
        <w:t xml:space="preserve"> </w:t>
      </w:r>
    </w:p>
    <w:p w14:paraId="4FEC25C7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本周亮点</w:t>
      </w:r>
    </w:p>
    <w:p w14:paraId="6BAFDAC5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主动沟通协作，推动</w:t>
      </w:r>
      <w:r>
        <w:rPr>
          <w:rFonts w:hint="eastAsia"/>
          <w:lang w:val="en-US" w:eastAsia="zh-CN"/>
        </w:rPr>
        <w:t>项目</w:t>
      </w:r>
      <w:r>
        <w:t>进度</w:t>
      </w:r>
    </w:p>
    <w:p w14:paraId="06FAAB8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/>
          <w:lang w:val="en-US"/>
        </w:rPr>
      </w:pPr>
      <w:r>
        <w:rPr>
          <w:rFonts w:hint="eastAsia"/>
          <w:lang w:val="en-US" w:eastAsia="zh-CN"/>
        </w:rPr>
        <w:t>学习SRS并制作</w:t>
      </w:r>
    </w:p>
    <w:p w14:paraId="3182CCA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需要改进</w:t>
      </w:r>
    </w:p>
    <w:p w14:paraId="0F673E9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在工作上没有需求的时候能找到自己需要学习的内容</w:t>
      </w:r>
    </w:p>
    <w:p w14:paraId="2AF2F5D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SRS还是有很多没写好做好的地方</w:t>
      </w:r>
      <w:bookmarkStart w:id="0" w:name="_GoBack"/>
      <w:bookmarkEnd w:id="0"/>
    </w:p>
    <w:p w14:paraId="18B6E1A4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建议</w:t>
      </w:r>
    </w:p>
    <w:p w14:paraId="0AA1E03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推进项目，找到项目内的更多问题，逐点击破</w:t>
      </w:r>
    </w:p>
    <w:p w14:paraId="203CA5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38EA297A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735C15A"/>
    <w:multiLevelType w:val="multilevel"/>
    <w:tmpl w:val="1735C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D4E8B"/>
    <w:rsid w:val="255A2751"/>
    <w:rsid w:val="391255A3"/>
    <w:rsid w:val="43C6376E"/>
    <w:rsid w:val="6890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452</Words>
  <Characters>468</Characters>
  <Lines>1</Lines>
  <Paragraphs>1</Paragraphs>
  <TotalTime>43</TotalTime>
  <ScaleCrop>false</ScaleCrop>
  <LinksUpToDate>false</LinksUpToDate>
  <CharactersWithSpaces>471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骏</cp:lastModifiedBy>
  <dcterms:modified xsi:type="dcterms:W3CDTF">2025-03-22T14:30:55Z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DDA498A073DA4957A29A2A74C05D1354_13</vt:lpwstr>
  </property>
  <property fmtid="{D5CDD505-2E9C-101B-9397-08002B2CF9AE}" pid="4" name="KSOTemplateDocerSaveRecord">
    <vt:lpwstr>eyJoZGlkIjoiYjNiZWExNTkwZGU3MzRiNGUxMDY3N2Y5MjdmY2I1ZDEiLCJ1c2VySWQiOiIxMTU2NTY3NjU5In0=</vt:lpwstr>
  </property>
</Properties>
</file>