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9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15</w:t>
      </w:r>
      <w:r>
        <w:t>日（第</w:t>
      </w:r>
      <w:r>
        <w:rPr>
          <w:rFonts w:hint="eastAsia"/>
          <w:lang w:val="en-US" w:eastAsia="zh-CN"/>
        </w:rPr>
        <w:t>七</w:t>
      </w:r>
      <w:bookmarkStart w:id="0" w:name="_GoBack"/>
      <w:bookmarkEnd w:id="0"/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16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整理代码基本框架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与开发组成员协作，为目前代码框架与SDD配合整合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37E55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3F7193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UI撰写</w:t>
            </w:r>
          </w:p>
        </w:tc>
        <w:tc>
          <w:tcPr>
            <w:tcW w:w="1308" w:type="dxa"/>
            <w:vAlign w:val="center"/>
          </w:tcPr>
          <w:p w14:paraId="183EB1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665EEC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799" w:type="dxa"/>
            <w:vAlign w:val="center"/>
          </w:tcPr>
          <w:p w14:paraId="139DFE20">
            <w:pPr>
              <w:keepNext w:val="0"/>
              <w:keepLines w:val="0"/>
              <w:widowControl/>
              <w:suppressLineNumbers w:val="0"/>
              <w:tabs>
                <w:tab w:val="left" w:pos="26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上次因生病请假未能与组长协作，帮助组内完成任务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05CDA4B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UI界面目前工作尚未完善，自身也对当前进度了解不充分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次项目组例会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沟通交流上</w:t>
      </w:r>
    </w:p>
    <w:p w14:paraId="64562DCA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下一次课需要做完上一次课没做到的工作内容，包括但不限于组员之间的工作协调</w:t>
      </w:r>
    </w:p>
    <w:p w14:paraId="288F0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准备UI的开发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4月15日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与组长一同合作完成整体框架购构建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配合组长完成任务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协助组长的工作需要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0F673E9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在工作上没有需求的时候能找到自己需要学习的内容</w:t>
      </w:r>
    </w:p>
    <w:p w14:paraId="2AF2F5D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SDD的制作还是非常依赖于沟通和专业知识，我需要弥补学习更多专业知识</w:t>
      </w:r>
    </w:p>
    <w:p w14:paraId="0D8DE27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不要让生病请假成为借口，以及不能因此影响进度</w:t>
      </w:r>
    </w:p>
    <w:p w14:paraId="18B6E1A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建议</w:t>
      </w:r>
    </w:p>
    <w:p w14:paraId="0AA1E03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推进项目，找到项目内的更多问题，逐点击破</w:t>
      </w:r>
    </w:p>
    <w:p w14:paraId="431CA02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学习QT设计</w:t>
      </w:r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255A2751"/>
    <w:rsid w:val="329700BC"/>
    <w:rsid w:val="33042562"/>
    <w:rsid w:val="391255A3"/>
    <w:rsid w:val="43C6376E"/>
    <w:rsid w:val="68902EC5"/>
    <w:rsid w:val="6AA263A3"/>
    <w:rsid w:val="799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493</Words>
  <Characters>521</Characters>
  <Lines>1</Lines>
  <Paragraphs>1</Paragraphs>
  <TotalTime>67</TotalTime>
  <ScaleCrop>false</ScaleCrop>
  <LinksUpToDate>false</LinksUpToDate>
  <CharactersWithSpaces>524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2025-04-14T14:49:59Z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7732BBF6FAC64505AF199B88958B4811_13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