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9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16</w:t>
      </w:r>
      <w:r>
        <w:t>日（第</w:t>
      </w:r>
      <w:r>
        <w:rPr>
          <w:rFonts w:hint="eastAsia"/>
          <w:lang w:val="en-US" w:eastAsia="zh-CN"/>
        </w:rPr>
        <w:t>三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16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需求规格说明书初版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文件已上传至项目群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环境准备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搭建开发环境及工具链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含MySQL，IDEA，JDK等</w:t>
            </w:r>
          </w:p>
        </w:tc>
      </w:tr>
      <w:tr w14:paraId="29A55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51" w:type="dxa"/>
            <w:vAlign w:val="center"/>
          </w:tcPr>
          <w:p w14:paraId="120BE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工具调研</w:t>
            </w:r>
          </w:p>
        </w:tc>
        <w:tc>
          <w:tcPr>
            <w:tcW w:w="1308" w:type="dxa"/>
            <w:vAlign w:val="center"/>
          </w:tcPr>
          <w:p w14:paraId="33D5F02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2FDB03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确认技术库对需求的适配性</w:t>
            </w:r>
          </w:p>
        </w:tc>
        <w:tc>
          <w:tcPr>
            <w:tcW w:w="3799" w:type="dxa"/>
            <w:vAlign w:val="center"/>
          </w:tcPr>
          <w:p w14:paraId="1A1CE8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重点评估TarsosDSP功能支持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leftChars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551C5E6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完成需求规格说明书初版撰写，正在同步优化功能定义。  </w:t>
      </w:r>
    </w:p>
    <w:p w14:paraId="27339B2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leftChars="0"/>
        <w:textAlignment w:val="auto"/>
      </w:pPr>
      <w:r>
        <w:rPr>
          <w:rFonts w:hint="eastAsia"/>
          <w:lang w:val="en-US" w:eastAsia="zh-CN"/>
        </w:rPr>
        <w:t>调研Adobe Audition等竞品软件，辅助需求分析中的音频功能设计。</w:t>
      </w:r>
    </w:p>
    <w:p w14:paraId="1DC4CEE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leftChars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参与项目组例会1次，汇报当前进度并反馈环境搭建中的兼容性问题。</w:t>
      </w:r>
    </w:p>
    <w:p w14:paraId="50BAA0F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420" w:leftChars="0" w:firstLine="420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个人工作</w:t>
      </w:r>
    </w:p>
    <w:p w14:paraId="19F6AEE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完成JavaFX基础功能测试，验证界面开发可行性。  </w:t>
      </w:r>
    </w:p>
    <w:p w14:paraId="2454546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初步测试TarsosDSP库的音频处理能力（如音高识别）。</w:t>
      </w:r>
    </w:p>
    <w:p w14:paraId="253D8C2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420" w:leftChars="0" w:firstLine="420" w:firstLineChars="0"/>
        <w:textAlignment w:val="auto"/>
        <w:rPr>
          <w:rFonts w:hint="eastAsia"/>
        </w:rPr>
      </w:pPr>
    </w:p>
    <w:p w14:paraId="563F59CE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250F3C7">
      <w:pPr>
        <w:rPr>
          <w:rFonts w:hint="eastAsia"/>
        </w:rPr>
      </w:pPr>
      <w:r>
        <w:rPr>
          <w:rFonts w:hint="eastAsia"/>
        </w:rPr>
        <w:t>个人工作</w:t>
      </w:r>
    </w:p>
    <w:p w14:paraId="6D2F7E57">
      <w:pPr>
        <w:rPr>
          <w:rFonts w:hint="eastAsia"/>
        </w:rPr>
      </w:pPr>
      <w:r>
        <w:rPr>
          <w:rFonts w:hint="eastAsia"/>
        </w:rPr>
        <w:t xml:space="preserve">   完成JavaFX基础功能测试，验证界面开发可行性。</w:t>
      </w:r>
    </w:p>
    <w:p w14:paraId="117FA0A7">
      <w:pPr>
        <w:rPr>
          <w:rFonts w:hint="eastAsia"/>
        </w:rPr>
      </w:pPr>
      <w:r>
        <w:rPr>
          <w:rFonts w:hint="eastAsia"/>
        </w:rPr>
        <w:t xml:space="preserve">  </w:t>
      </w:r>
    </w:p>
    <w:p w14:paraId="3D0E3466">
      <w:r>
        <w:rPr>
          <w:rFonts w:hint="eastAsia"/>
        </w:rPr>
        <w:t xml:space="preserve">   初步测试TarsosDSP库的音频处理能力（如音高识别）。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调研JFreeChart库的音频波形可视化适配性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3月20日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输出基础波形渲染Demo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完成TarsosDSP混响功能测试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eastAsia="Arial Unicode MS" w:cs="Arial Unicode MS"/>
                <w:rtl w:val="0"/>
              </w:rPr>
              <w:t>3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月</w:t>
            </w:r>
            <w:r>
              <w:rPr>
                <w:rFonts w:eastAsia="Arial Unicode MS" w:cs="Arial Unicode MS"/>
                <w:rtl w:val="0"/>
              </w:rPr>
              <w:t>19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日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验证音频处理核功能可行性</w:t>
            </w:r>
          </w:p>
        </w:tc>
      </w:tr>
      <w:tr w14:paraId="05375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601B19F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配合组长完成需求评审材料整理</w:t>
            </w:r>
          </w:p>
        </w:tc>
        <w:tc>
          <w:tcPr>
            <w:tcW w:w="2472" w:type="dxa"/>
            <w:vAlign w:val="center"/>
          </w:tcPr>
          <w:p w14:paraId="5E2957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Arial Unicode MS" w:cs="Arial Unicode MS"/>
                <w:rtl w:val="0"/>
                <w:lang w:val="en-US" w:eastAsia="zh-CN"/>
              </w:rPr>
            </w:pPr>
            <w:r>
              <w:rPr>
                <w:rFonts w:hint="eastAsia" w:eastAsia="Arial Unicode MS" w:cs="Arial Unicode MS"/>
                <w:rtl w:val="0"/>
                <w:lang w:val="en-US" w:eastAsia="zh-CN"/>
              </w:rPr>
              <w:t>持续跟进</w:t>
            </w:r>
          </w:p>
        </w:tc>
        <w:tc>
          <w:tcPr>
            <w:tcW w:w="3990" w:type="dxa"/>
            <w:vAlign w:val="center"/>
          </w:tcPr>
          <w:p w14:paraId="48E581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协助完善技术方案文档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354543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建议在需求分析阶段预留额外技术预研时间，避免因技术选型问题导致后期返工。  </w:t>
      </w:r>
    </w:p>
    <w:p w14:paraId="2A558B4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备注：本周工作重心为技术可行性验证，后续将结合需求文档优化开发计划。</w:t>
      </w: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391255A3"/>
    <w:rsid w:val="3B2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559</Characters>
  <Lines>1</Lines>
  <Paragraphs>1</Paragraphs>
  <TotalTime>0</TotalTime>
  <ScaleCrop>false</ScaleCrop>
  <LinksUpToDate>false</LinksUpToDate>
  <CharactersWithSpaces>562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2025-03-19T00:38:55Z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00A788AB391A4EEE8A1A8AA2450FCD61_13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