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A510D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《宫商角徵羽》</w:t>
      </w:r>
      <w:r>
        <w:rPr>
          <w:b/>
          <w:bCs/>
          <w:sz w:val="28"/>
          <w:szCs w:val="36"/>
        </w:rPr>
        <w:t>软件开发项目</w:t>
      </w:r>
      <w:r>
        <w:rPr>
          <w:rFonts w:hint="eastAsia"/>
          <w:b/>
          <w:bCs/>
          <w:sz w:val="28"/>
          <w:szCs w:val="36"/>
          <w:lang w:val="en-US" w:eastAsia="zh-CN"/>
        </w:rPr>
        <w:t>个人报告</w:t>
      </w:r>
    </w:p>
    <w:p w14:paraId="75EBA792">
      <w:pPr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姓名：管庭威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学号：2022141461194</w:t>
      </w:r>
    </w:p>
    <w:p w14:paraId="7C456474">
      <w:pPr>
        <w:jc w:val="center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7D295D04"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项目基本情况</w:t>
      </w:r>
    </w:p>
    <w:p w14:paraId="05EE1A28"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该项目旨在开发一个功能丰富的音乐播放器，支持基本的音频播放功能，同时提供音频可视化（波形绘制）、音频剪辑和音效处理等高级功能，为用户提供一个直观、易用的音频处理工具。</w:t>
      </w:r>
    </w:p>
    <w:p w14:paraId="760EBD71"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 w14:paraId="7CB69248">
      <w:pPr>
        <w:numPr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  <w:r>
        <w:rPr>
          <w:rFonts w:hint="default"/>
          <w:b/>
          <w:bCs/>
          <w:sz w:val="22"/>
          <w:szCs w:val="28"/>
          <w:lang w:val="en-US" w:eastAsia="zh-CN"/>
        </w:rPr>
        <w:t>技术栈</w:t>
      </w:r>
    </w:p>
    <w:p w14:paraId="022D488A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JavaFX：用于实现音频播放、波形绘制和部分用户界面。</w:t>
      </w:r>
    </w:p>
    <w:p w14:paraId="228E6DED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Swing：用于构建传统的桌面应用程序界面，与JavaFX结合使用。</w:t>
      </w:r>
    </w:p>
    <w:p w14:paraId="7D5A0705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JLayer：用于解码MP3文件，提取音频数据。</w:t>
      </w:r>
    </w:p>
    <w:p w14:paraId="623962A8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FFmpeg：用于处理音频文件的格式转换和片段合并。</w:t>
      </w:r>
    </w:p>
    <w:p w14:paraId="7A50CF90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Java Sound API：用于处理音频流。</w:t>
      </w:r>
    </w:p>
    <w:p w14:paraId="61C01408"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 w14:paraId="35054171">
      <w:pPr>
        <w:numPr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2.项目结构</w:t>
      </w:r>
    </w:p>
    <w:p w14:paraId="09BF62CA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(1)主窗口</w:t>
      </w:r>
    </w:p>
    <w:p w14:paraId="1EA8F54D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主窗口：MusicPlayer 类负责初始化主窗口，整合各个功能模块。</w:t>
      </w:r>
    </w:p>
    <w:p w14:paraId="0F1B2382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布局：主窗口采用 BorderLayout 布局，分为播放控制面板、播放列表面板、歌词面板和波形面板。</w:t>
      </w:r>
    </w:p>
    <w:p w14:paraId="12666B47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(2)播放控制面板</w:t>
      </w:r>
    </w:p>
    <w:p w14:paraId="2FAA3FF3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播放控制：PlayerControlPanel 类提供播放、暂停、上一首、下一首等按钮。</w:t>
      </w:r>
    </w:p>
    <w:p w14:paraId="111C7506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进度条：提供一个可拖动的进度条，用于调整播放进度。</w:t>
      </w:r>
    </w:p>
    <w:p w14:paraId="1D533741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音量控制：提供一个滑块，用于调节全局音量。</w:t>
      </w:r>
    </w:p>
    <w:p w14:paraId="5A63106D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(3)播放列表面板</w:t>
      </w:r>
    </w:p>
    <w:p w14:paraId="24028808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播放列表：PlaylistPanel 类提供一个播放列表，支持添加文件、文件夹，以及清空列表。</w:t>
      </w:r>
    </w:p>
    <w:p w14:paraId="5FA0A168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右键菜单：支持右键菜单操作，如重命名、删除等。</w:t>
      </w:r>
    </w:p>
    <w:p w14:paraId="4846F7DF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(4)波形面板</w:t>
      </w:r>
    </w:p>
    <w:p w14:paraId="32B633AF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波形绘制：AudioWaveformPanel 类负责绘制音频波形。</w:t>
      </w:r>
    </w:p>
    <w:p w14:paraId="28C81DF5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(5)音频编辑面板</w:t>
      </w:r>
    </w:p>
    <w:p w14:paraId="0D32EDC3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音频剪辑：AudioEditPanel 类提供音频剪辑功能，支持分割、删除和合并音频片段。</w:t>
      </w:r>
    </w:p>
    <w:p w14:paraId="371D2A9E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(6)音效控制面板</w:t>
      </w:r>
    </w:p>
    <w:p w14:paraId="127D5FFF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均衡器：SoundControlPanel 类提供均衡器设置，支持自定义频段增益。</w:t>
      </w:r>
    </w:p>
    <w:p w14:paraId="0E146EDD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预设模式：支持多种预设模式。</w:t>
      </w:r>
    </w:p>
    <w:p w14:paraId="7D0DD210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淡入淡出：支持音频的淡入和淡出效果</w:t>
      </w:r>
    </w:p>
    <w:p w14:paraId="00637243"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 w14:paraId="20CE18EE"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个人承担工作</w:t>
      </w:r>
    </w:p>
    <w:p w14:paraId="5B9EBB8B"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本人在组内承担代码编写工作，负责以下功能模块：</w:t>
      </w:r>
    </w:p>
    <w:p w14:paraId="68DAB950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1. 音频播放</w:t>
      </w:r>
    </w:p>
    <w:p w14:paraId="63BB984F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播放控制：支持播放、暂停、上一首、下一首等基本功能。</w:t>
      </w:r>
    </w:p>
    <w:p w14:paraId="33662561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播放模式：支持顺序播放、循环播放（单曲循环、列表循环）、随机播放等多种模式。</w:t>
      </w:r>
    </w:p>
    <w:p w14:paraId="72B6A6FB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进度控制：用户可以通过进度条拖动来调整播放进度。</w:t>
      </w:r>
    </w:p>
    <w:p w14:paraId="1E73C8C2"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具体实现：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播放暂停功能的核心是通过 javafx.scene.media.MediaPlayer 类来实现的。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MediaPlayer 是 JavaFX 提供的用于播放音频和视频的类，它提供了播放、 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暂停、停止等基本控制功能。</w:t>
      </w:r>
    </w:p>
    <w:p w14:paraId="0269B669">
      <w:pPr>
        <w:numPr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 xml:space="preserve">  在 PlayerController 类中，play() 方法用于开始播放音频，pause() 方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法用于暂停播放；通过 mediaPlayer.statusProperty().addListener 监听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播放器的状态变化，当状态变为 MediaPlayer.Status.PLAYING 时，触发播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放事件；当状态变为 MediaPlayer.Status.PAUSED 或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MediaPlayer.Status.STOPPED 时，触发暂停事件。</w:t>
      </w:r>
    </w:p>
    <w:p w14:paraId="48CC347C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2. 波形绘制</w:t>
      </w:r>
    </w:p>
    <w:p w14:paraId="77A8F3F1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波形可视化：实时绘制音频波形，提供直观的音频可视化。</w:t>
      </w:r>
    </w:p>
    <w:p w14:paraId="65A62705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动态</w:t>
      </w: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样式：波形绘制支持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不同</w:t>
      </w: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颜色和样式，提供美观的视觉效果。</w:t>
      </w:r>
    </w:p>
    <w:p w14:paraId="7F7BBB33"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具体实现：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 xml:space="preserve">波形绘制功能通过 javafx.scene.canvas.Canvas 和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javafx.scene.canvas.GraphicsContext 类实现。Canvas 是 JavaFX 提供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的用于绘制图形的组件，GraphicsContext 提供了绘制图形的方法。</w:t>
      </w:r>
    </w:p>
    <w:p w14:paraId="353BD47E">
      <w:pPr>
        <w:numPr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 xml:space="preserve">  在 AudioWaveformPanel 类中，使用 javazoom.jl.decoder.Decoder 和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javax.sound.sampled.AudioInputStream 提取音频数据，在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AudioWaveformPanel 类中，使用 GraphicsContext 绘制波形。</w:t>
      </w:r>
    </w:p>
    <w:p w14:paraId="63B014AD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3. 音频剪辑</w:t>
      </w:r>
    </w:p>
    <w:p w14:paraId="22619BD5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分割音频：用户可以通过鼠标双击波形图来分割音频片段。</w:t>
      </w:r>
    </w:p>
    <w:p w14:paraId="5F3F1916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删除音频：用户可以通过鼠标右键点击波形图来删除音频片段。</w:t>
      </w:r>
    </w:p>
    <w:p w14:paraId="6FBABA88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合并音频：支持将多个音频片段合并为一个文件。</w:t>
      </w:r>
    </w:p>
    <w:p w14:paraId="01167FB4"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具体实现：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波形剪辑功能通过 AudioTrack 类实现，它允许用户通过鼠标操作来分割和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删除音频片段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>在 AudioTrack 类中，splitAtPixel 方法根据鼠标点击的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位置分割音频片段，deleteSegmentAtPixel 方法根据鼠标点击的位置删除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音频片段，在 AudioEditPanel 类中，mergeTracks 方法使用 ffmpeg 命令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行工具将多个音频片段合并为一个文件。</w:t>
      </w:r>
    </w:p>
    <w:p w14:paraId="468F63C6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4</w:t>
      </w: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. 数据持久化</w:t>
      </w:r>
    </w:p>
    <w:p w14:paraId="0236579F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播放状态保存：支持保存播放进度、播放模式、播放列表等信息，用户可以在下次启动时恢复之前的播放状态。</w:t>
      </w:r>
    </w:p>
    <w:p w14:paraId="0F103298"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具体实现：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 xml:space="preserve">播放状态的持久化主要通过 PlayerController 类中的 savePlaybackState 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方法实现。这个方法将当前的播放索引、播放进度、播放模式等信息保存到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一个本地配置文件config.properties中。在 PlayerController 类的构造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函数中，通过 loadPlaybackState 方法从配置文件中加载播放状态。这个</w:t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/>
      </w:r>
      <w:r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  <w:tab/>
        <w:t xml:space="preserve">  方法在程序启动时被调用，以恢复之前的播放状态。</w:t>
      </w:r>
    </w:p>
    <w:p w14:paraId="25D8E62B"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2"/>
          <w:szCs w:val="22"/>
          <w:lang w:val="en-US" w:eastAsia="zh-CN"/>
        </w:rPr>
      </w:pPr>
    </w:p>
    <w:p w14:paraId="3737F6DF"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项目问题</w:t>
      </w:r>
    </w:p>
    <w:p w14:paraId="4BA1819D"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由于组内成员缺少沟通，导致有些新加需求没有传达到位。</w:t>
      </w:r>
    </w:p>
    <w:p w14:paraId="28175224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  <w:t>JavaFX和Swing混合使用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导致线程冲突，无法在剪辑过程中播放音频。</w:t>
      </w:r>
    </w:p>
    <w:p w14:paraId="75CF1F05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Flac格式音频过于复杂，无法处理暂停时的bug，最终砍掉。</w:t>
      </w:r>
    </w:p>
    <w:p w14:paraId="676C769E"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最开始使用java.awt.Graphics进行波形绘制，但精度太低于是使用javafx.scene.canvas.Canvas来完成需求。</w:t>
      </w:r>
    </w:p>
    <w:p w14:paraId="46044171"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 w14:paraId="1436FED2"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项目个人体会与评价</w:t>
      </w:r>
    </w:p>
    <w:p w14:paraId="69600665"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这次课程体验了一个项目完整的生命周期，完成一个完整的项目是一个复杂而富有挑战性的过程，涉及到软件想法的诞生、需求分析、设计、开发、测试、部署和维护等多个阶段。</w:t>
      </w:r>
    </w:p>
    <w:p w14:paraId="7E268552"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需求分析是项目成功的基础。在开始编码之前，必须与客户或用户进行充分沟通，明确项目的功能需求、性能需求、用户体验需求等。需求分析的不准确或不完整可能导致项目后期频繁变更，增加开发成本和项目风险。需求分析阶段要尽可能详细地收集需求，并通过文档、原型等方式与客户确认需求。需求文档是项目开发的“蓝图”，必须确保其准确性和完整性。</w:t>
      </w:r>
    </w:p>
    <w:p w14:paraId="54BAA4A2"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开发过程中，团队成员之间的协作至关重要。每个成员都有自己的专长和任务，通过有效的沟通和协作，可以提高开发效率，减少错误。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反之，项目进程就会大打折扣。</w:t>
      </w:r>
    </w:p>
    <w:p w14:paraId="0B01CC32"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7DD5D97"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评价：</w:t>
      </w:r>
    </w:p>
    <w:p w14:paraId="71F1CDB7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优点</w:t>
      </w:r>
    </w:p>
    <w:p w14:paraId="265D15D4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功能丰富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技术栈合理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用户界面友好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扩展性强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数据持久化</w:t>
      </w:r>
    </w:p>
    <w:p w14:paraId="24253E32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5E9362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缺点</w:t>
      </w:r>
    </w:p>
    <w:p w14:paraId="424D09E2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依赖外部工具：使用了FFmpeg进行音频处理，这增加了项目的外部依赖。如果用户没有安装FFmpeg，可能会导致功能无法正常工作。</w:t>
      </w:r>
    </w:p>
    <w:p w14:paraId="441C669B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F976E9C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性能问题：</w:t>
      </w:r>
    </w:p>
    <w:p w14:paraId="33D005BF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波形绘制性能：对于大文件或高分辨率波形，绘制性能可能会受到影响，尤其是在实时更新时。</w:t>
      </w:r>
    </w:p>
    <w:p w14:paraId="52769760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音频处理延迟：在进行音频剪辑和合并时，依赖FFmpeg的外部进程调用可能会引入一定的延迟。</w:t>
      </w:r>
    </w:p>
    <w:p w14:paraId="27C46D53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6EEBE91C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功能限制：</w:t>
      </w:r>
    </w:p>
    <w:p w14:paraId="14A98432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音频格式支持有限：虽然支持常见的音频格式（如MP3、WAV等），但对于一些不常见的格式（如FLAC、OGG等）支持不足。</w:t>
      </w:r>
    </w:p>
    <w:p w14:paraId="77DAA79F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音效处理功能有限：虽然提供了基本的均衡器和淡入淡出功能，但缺乏更高级的音效处理（如混响、回声等）。</w:t>
      </w:r>
    </w:p>
    <w:p w14:paraId="5FE3DCA0"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058A"/>
    <w:multiLevelType w:val="singleLevel"/>
    <w:tmpl w:val="868D05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CB13EB"/>
    <w:multiLevelType w:val="singleLevel"/>
    <w:tmpl w:val="12CB1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F6C41A"/>
    <w:multiLevelType w:val="singleLevel"/>
    <w:tmpl w:val="18F6C41A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2025-06-05T09:57:33Z</dcterms:created>
  <dc:creator>Lenovo</dc:creator>
  <cp:lastModifiedBy>WPS_1681629759</cp:lastModifiedBy>
  <dcterms:modified xsi:type="dcterms:W3CDTF">2025-06-05T10:49:41Z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eyJoZGlkIjoiM2VhOTVmMzVmY2FhMDA0YWJmMmUxNTU1YWUzYzBhZWMiLCJ1c2VySWQiOiIxNDg4NzE2NDAzIn0=</vt:lpwstr>
  </property>
  <property fmtid="{D5CDD505-2E9C-101B-9397-08002B2CF9AE}" pid="4" name="ICV">
    <vt:lpwstr>463F035EE3354FA0A17AC5F60E148190_12</vt:lpwstr>
  </property>
</Properties>
</file>