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7C17FC2E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8F1CE7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36C8243" w14:textId="6D02CE62" w:rsidR="00F250A4" w:rsidRPr="008F7323" w:rsidRDefault="008F7323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8F1CE7">
              <w:rPr>
                <w:rFonts w:ascii="宋体" w:eastAsia="宋体" w:hAnsi="宋体" w:cs="宋体" w:hint="eastAsia"/>
                <w:color w:val="000000"/>
                <w:lang w:bidi="ar"/>
              </w:rPr>
              <w:t>讨论是否更换项目，重开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60E9283D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重新分析需求，撰写</w:t>
            </w:r>
            <w:proofErr w:type="spellStart"/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srs</w:t>
            </w:r>
            <w:proofErr w:type="spellEnd"/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和</w:t>
            </w:r>
            <w:proofErr w:type="spellStart"/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ssd</w:t>
            </w:r>
            <w:proofErr w:type="spellEnd"/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文档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67091A94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8F1CE7">
              <w:rPr>
                <w:rFonts w:ascii="宋体" w:eastAsia="宋体" w:hAnsi="宋体" w:cs="宋体" w:hint="eastAsia"/>
                <w:color w:val="000000"/>
              </w:rPr>
              <w:t>嵌入式开发板的某部</w:t>
            </w:r>
            <w:proofErr w:type="gramStart"/>
            <w:r w:rsidR="008F1CE7">
              <w:rPr>
                <w:rFonts w:ascii="宋体" w:eastAsia="宋体" w:hAnsi="宋体" w:cs="宋体" w:hint="eastAsia"/>
                <w:color w:val="000000"/>
              </w:rPr>
              <w:t>件存在</w:t>
            </w:r>
            <w:proofErr w:type="gramEnd"/>
            <w:r w:rsidR="008F1CE7">
              <w:rPr>
                <w:rFonts w:ascii="宋体" w:eastAsia="宋体" w:hAnsi="宋体" w:cs="宋体" w:hint="eastAsia"/>
                <w:color w:val="000000"/>
              </w:rPr>
              <w:t>致命问题且无法以当前技术水平修复。该零件已经停产，难以从市面上采购得到。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39EDEBC6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07552D">
              <w:rPr>
                <w:rFonts w:ascii="宋体" w:eastAsia="宋体" w:hAnsi="宋体" w:cs="宋体" w:hint="eastAsia"/>
                <w:color w:val="000000"/>
                <w:lang w:bidi="ar"/>
              </w:rPr>
              <w:t>换个新的题目，重开。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408C9D47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8F1CE7">
              <w:rPr>
                <w:rFonts w:ascii="宋体" w:eastAsia="宋体" w:hAnsi="宋体" w:cs="宋体" w:hint="eastAsia"/>
                <w:color w:val="000000"/>
                <w:lang w:bidi="ar"/>
              </w:rPr>
              <w:t>重新分配工作，撰写策划书，需求文档设计文档等，指导组员完成各自工作。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D369" w14:textId="77777777" w:rsidR="006E70B6" w:rsidRDefault="006E70B6">
      <w:pPr>
        <w:spacing w:line="240" w:lineRule="auto"/>
      </w:pPr>
      <w:r>
        <w:separator/>
      </w:r>
    </w:p>
  </w:endnote>
  <w:endnote w:type="continuationSeparator" w:id="0">
    <w:p w14:paraId="3FCD6876" w14:textId="77777777" w:rsidR="006E70B6" w:rsidRDefault="006E7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52CB" w14:textId="77777777" w:rsidR="006E70B6" w:rsidRDefault="006E70B6">
      <w:pPr>
        <w:spacing w:after="0"/>
      </w:pPr>
      <w:r>
        <w:separator/>
      </w:r>
    </w:p>
  </w:footnote>
  <w:footnote w:type="continuationSeparator" w:id="0">
    <w:p w14:paraId="297C577B" w14:textId="77777777" w:rsidR="006E70B6" w:rsidRDefault="006E7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443541"/>
    <w:rsid w:val="004813BD"/>
    <w:rsid w:val="00533D01"/>
    <w:rsid w:val="00557F3E"/>
    <w:rsid w:val="005F16EA"/>
    <w:rsid w:val="006670F4"/>
    <w:rsid w:val="006E70B6"/>
    <w:rsid w:val="006F0104"/>
    <w:rsid w:val="00724F79"/>
    <w:rsid w:val="00765124"/>
    <w:rsid w:val="007C29DE"/>
    <w:rsid w:val="007D685C"/>
    <w:rsid w:val="007E1DFF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71CD8"/>
    <w:rsid w:val="00C86830"/>
    <w:rsid w:val="00CC2FE7"/>
    <w:rsid w:val="00CF49FF"/>
    <w:rsid w:val="00D25EAC"/>
    <w:rsid w:val="00D53ACB"/>
    <w:rsid w:val="00DB74E3"/>
    <w:rsid w:val="00E448B9"/>
    <w:rsid w:val="00E9179D"/>
    <w:rsid w:val="00EB20EE"/>
    <w:rsid w:val="00F250A4"/>
    <w:rsid w:val="00F67962"/>
    <w:rsid w:val="00F750A3"/>
    <w:rsid w:val="00F77E59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137</Characters>
  <Application>Microsoft Office Word</Application>
  <DocSecurity>0</DocSecurity>
  <Lines>45</Lines>
  <Paragraphs>28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4</cp:revision>
  <dcterms:created xsi:type="dcterms:W3CDTF">2025-04-23T01:47:00Z</dcterms:created>
  <dcterms:modified xsi:type="dcterms:W3CDTF">2025-04-23T01:52:00Z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