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62A485EB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F250A4">
              <w:rPr>
                <w:rFonts w:ascii="宋体" w:eastAsia="宋体" w:hAnsi="宋体" w:cs="宋体" w:hint="eastAsia"/>
                <w:color w:val="000000"/>
              </w:rPr>
              <w:t>16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2DC6F61B" w14:textId="1E603F46" w:rsidR="008F7323" w:rsidRDefault="008F7323" w:rsidP="008F732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250A4">
              <w:rPr>
                <w:rFonts w:ascii="宋体" w:eastAsia="宋体" w:hAnsi="宋体" w:cs="宋体" w:hint="eastAsia"/>
                <w:color w:val="000000"/>
                <w:lang w:bidi="ar"/>
              </w:rPr>
              <w:t>重新撰写项目策划文档，绘制甘特图。</w:t>
            </w:r>
          </w:p>
          <w:p w14:paraId="136C8243" w14:textId="04B2CA6B" w:rsidR="00F250A4" w:rsidRPr="008F7323" w:rsidRDefault="00F250A4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  修订设计文档和需求文档中的部分错误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60E9283D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448B9">
              <w:rPr>
                <w:rFonts w:ascii="宋体" w:eastAsia="宋体" w:hAnsi="宋体" w:cs="宋体" w:hint="eastAsia"/>
                <w:color w:val="000000"/>
                <w:lang w:bidi="ar"/>
              </w:rPr>
              <w:t>重新分析需求，撰写srs和ssd文档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29EB8DE2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F250A4">
              <w:rPr>
                <w:rFonts w:ascii="宋体" w:eastAsia="宋体" w:hAnsi="宋体" w:cs="宋体" w:hint="eastAsia"/>
                <w:color w:val="000000"/>
              </w:rPr>
              <w:t>工期比较紧，需要赶一下进度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2331C601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AA7908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11A659C3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编写相关后端代码，实现一些基本功能</w:t>
            </w:r>
            <w:r w:rsidR="00F04A3C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30BE" w14:textId="77777777" w:rsidR="001645B0" w:rsidRDefault="001645B0">
      <w:pPr>
        <w:spacing w:line="240" w:lineRule="auto"/>
      </w:pPr>
      <w:r>
        <w:separator/>
      </w:r>
    </w:p>
  </w:endnote>
  <w:endnote w:type="continuationSeparator" w:id="0">
    <w:p w14:paraId="212B25C0" w14:textId="77777777" w:rsidR="001645B0" w:rsidRDefault="00164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7DA5B" w14:textId="77777777" w:rsidR="001645B0" w:rsidRDefault="001645B0">
      <w:pPr>
        <w:spacing w:after="0"/>
      </w:pPr>
      <w:r>
        <w:separator/>
      </w:r>
    </w:p>
  </w:footnote>
  <w:footnote w:type="continuationSeparator" w:id="0">
    <w:p w14:paraId="566B6B74" w14:textId="77777777" w:rsidR="001645B0" w:rsidRDefault="001645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645B0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443541"/>
    <w:rsid w:val="00533D01"/>
    <w:rsid w:val="00557F3E"/>
    <w:rsid w:val="005F16EA"/>
    <w:rsid w:val="006670F4"/>
    <w:rsid w:val="006F0104"/>
    <w:rsid w:val="00724F79"/>
    <w:rsid w:val="007C29DE"/>
    <w:rsid w:val="007D685C"/>
    <w:rsid w:val="007E1DFF"/>
    <w:rsid w:val="00871294"/>
    <w:rsid w:val="00881AE2"/>
    <w:rsid w:val="008D10F1"/>
    <w:rsid w:val="008E4D7D"/>
    <w:rsid w:val="008F7323"/>
    <w:rsid w:val="009A07ED"/>
    <w:rsid w:val="009F4EC0"/>
    <w:rsid w:val="00A30F4D"/>
    <w:rsid w:val="00A62ED1"/>
    <w:rsid w:val="00A7197A"/>
    <w:rsid w:val="00AA7908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71CD8"/>
    <w:rsid w:val="00C86830"/>
    <w:rsid w:val="00CC2FE7"/>
    <w:rsid w:val="00CF49FF"/>
    <w:rsid w:val="00D25EAC"/>
    <w:rsid w:val="00D53ACB"/>
    <w:rsid w:val="00DB74E3"/>
    <w:rsid w:val="00E448B9"/>
    <w:rsid w:val="00E9179D"/>
    <w:rsid w:val="00EB20EE"/>
    <w:rsid w:val="00F04A3C"/>
    <w:rsid w:val="00F250A4"/>
    <w:rsid w:val="00F67962"/>
    <w:rsid w:val="00F750A3"/>
    <w:rsid w:val="00F77E59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120</Characters>
  <Application>Microsoft Office Word</Application>
  <DocSecurity>0</DocSecurity>
  <Lines>40</Lines>
  <Paragraphs>25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4</cp:revision>
  <dcterms:created xsi:type="dcterms:W3CDTF">2025-04-23T01:50:00Z</dcterms:created>
  <dcterms:modified xsi:type="dcterms:W3CDTF">2025-04-23T01:55:00Z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