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2BA90FBB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收藏表是否与用户 ID 和资讯 ID 建立唯一关联，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用户收藏资讯后个人中心可见，取消后立即移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重复收藏应无副作用，断网状态尝试收藏应提示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lastRenderedPageBreak/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Default="00FB55D3" w:rsidP="00FB55D3">
      <w:pPr>
        <w:pStyle w:val="af5"/>
        <w:spacing w:before="0" w:beforeAutospacing="0" w:after="0" w:afterAutospacing="0"/>
        <w:ind w:firstLine="420"/>
        <w:rPr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2A69375" w14:textId="77777777" w:rsidR="00B64C8E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64C8E" w14:paraId="410A3678" w14:textId="77777777" w:rsidTr="00B64C8E">
        <w:tc>
          <w:tcPr>
            <w:tcW w:w="4148" w:type="dxa"/>
          </w:tcPr>
          <w:p w14:paraId="48EC7F24" w14:textId="434DC19A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测试人员</w:t>
            </w:r>
          </w:p>
        </w:tc>
        <w:tc>
          <w:tcPr>
            <w:tcW w:w="4148" w:type="dxa"/>
          </w:tcPr>
          <w:p w14:paraId="33D65867" w14:textId="72DDAC01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测试任务</w:t>
            </w:r>
          </w:p>
        </w:tc>
      </w:tr>
      <w:tr w:rsidR="00B64C8E" w14:paraId="24D4F4B1" w14:textId="77777777" w:rsidTr="00B64C8E">
        <w:tc>
          <w:tcPr>
            <w:tcW w:w="4148" w:type="dxa"/>
          </w:tcPr>
          <w:p w14:paraId="3FD86546" w14:textId="45326DCE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范奕珩</w:t>
            </w:r>
          </w:p>
        </w:tc>
        <w:tc>
          <w:tcPr>
            <w:tcW w:w="4148" w:type="dxa"/>
          </w:tcPr>
          <w:p w14:paraId="6BB1F370" w14:textId="68A039A7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前后端单元测试</w:t>
            </w:r>
          </w:p>
        </w:tc>
      </w:tr>
      <w:tr w:rsidR="00B64C8E" w14:paraId="1E76F174" w14:textId="77777777" w:rsidTr="00B64C8E">
        <w:tc>
          <w:tcPr>
            <w:tcW w:w="4148" w:type="dxa"/>
          </w:tcPr>
          <w:p w14:paraId="18BBFE73" w14:textId="5A4A94E3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孙玮利</w:t>
            </w:r>
          </w:p>
        </w:tc>
        <w:tc>
          <w:tcPr>
            <w:tcW w:w="4148" w:type="dxa"/>
          </w:tcPr>
          <w:p w14:paraId="7F1D3493" w14:textId="59FE439C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集成功能测试</w:t>
            </w:r>
          </w:p>
        </w:tc>
      </w:tr>
      <w:tr w:rsidR="00B64C8E" w14:paraId="3AD8C756" w14:textId="77777777" w:rsidTr="00B64C8E">
        <w:tc>
          <w:tcPr>
            <w:tcW w:w="4148" w:type="dxa"/>
          </w:tcPr>
          <w:p w14:paraId="5419A0F8" w14:textId="19CDB801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于洋</w:t>
            </w:r>
          </w:p>
        </w:tc>
        <w:tc>
          <w:tcPr>
            <w:tcW w:w="4148" w:type="dxa"/>
          </w:tcPr>
          <w:p w14:paraId="76411BEA" w14:textId="69738B2B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接口测试</w:t>
            </w:r>
          </w:p>
        </w:tc>
      </w:tr>
      <w:tr w:rsidR="00B64C8E" w14:paraId="6764333A" w14:textId="77777777" w:rsidTr="00B64C8E">
        <w:tc>
          <w:tcPr>
            <w:tcW w:w="4148" w:type="dxa"/>
          </w:tcPr>
          <w:p w14:paraId="2963F44D" w14:textId="58FA9D87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廖晨翔</w:t>
            </w:r>
          </w:p>
        </w:tc>
        <w:tc>
          <w:tcPr>
            <w:tcW w:w="4148" w:type="dxa"/>
          </w:tcPr>
          <w:p w14:paraId="7AA00171" w14:textId="69C46D98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性能测试</w:t>
            </w:r>
          </w:p>
        </w:tc>
      </w:tr>
      <w:tr w:rsidR="00B64C8E" w14:paraId="3CFE4709" w14:textId="77777777" w:rsidTr="00B64C8E">
        <w:tc>
          <w:tcPr>
            <w:tcW w:w="4148" w:type="dxa"/>
          </w:tcPr>
          <w:p w14:paraId="0A0E168F" w14:textId="77C1260F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邓杰瑞</w:t>
            </w:r>
          </w:p>
        </w:tc>
        <w:tc>
          <w:tcPr>
            <w:tcW w:w="4148" w:type="dxa"/>
          </w:tcPr>
          <w:p w14:paraId="5984214C" w14:textId="1DF1C494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文档介质一致性测试</w:t>
            </w:r>
          </w:p>
        </w:tc>
      </w:tr>
    </w:tbl>
    <w:p w14:paraId="1FD54A99" w14:textId="371B0338" w:rsidR="00CA3ED8" w:rsidRPr="00CA3814" w:rsidRDefault="00CA3814" w:rsidP="00CA3814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：测试</w:t>
      </w:r>
      <w:r>
        <w:rPr>
          <w:rFonts w:ascii="黑体" w:eastAsia="黑体" w:hAnsi="黑体" w:hint="eastAsia"/>
          <w:sz w:val="21"/>
          <w:szCs w:val="21"/>
        </w:rPr>
        <w:t>人员分配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Default="00CA3ED8" w:rsidP="00CA3ED8">
      <w:pPr>
        <w:pStyle w:val="2"/>
        <w:spacing w:before="0" w:after="0" w:line="240" w:lineRule="auto"/>
        <w:rPr>
          <w:rFonts w:ascii="黑体" w:eastAsia="黑体" w:hAnsi="黑体"/>
          <w:b w:val="0"/>
          <w:bCs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7BF50695" w14:textId="30DC2448" w:rsidR="00FD7DDC" w:rsidRPr="00CA3814" w:rsidRDefault="00CA3814" w:rsidP="00CA3814">
      <w:pPr>
        <w:spacing w:after="0" w:line="240" w:lineRule="auto"/>
        <w:ind w:firstLine="420"/>
        <w:rPr>
          <w:rFonts w:ascii="宋体" w:eastAsia="宋体" w:hAnsi="宋体" w:cs="宋体" w:hint="eastAsia"/>
          <w:kern w:val="0"/>
          <w:sz w:val="21"/>
          <w:szCs w:val="21"/>
        </w:rPr>
      </w:pPr>
      <w:r w:rsidRPr="00CA3814">
        <w:rPr>
          <w:rFonts w:ascii="宋体" w:eastAsia="宋体" w:hAnsi="宋体" w:cs="宋体" w:hint="eastAsia"/>
          <w:kern w:val="0"/>
          <w:sz w:val="21"/>
          <w:szCs w:val="21"/>
        </w:rPr>
        <w:t>当项目下列的四个准则全都通过时，即判定项目整体通过。</w:t>
      </w:r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成功跳转登录页，提示“注册成功”</w:t>
            </w:r>
          </w:p>
        </w:tc>
        <w:tc>
          <w:tcPr>
            <w:tcW w:w="0" w:type="auto"/>
            <w:hideMark/>
          </w:tcPr>
          <w:p w14:paraId="3E76D0A0" w14:textId="7F57436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D05" w:rsidRPr="00BF0A6D" w14:paraId="2FFD3530" w14:textId="77777777" w:rsidTr="00BF0A6D">
        <w:tc>
          <w:tcPr>
            <w:tcW w:w="0" w:type="auto"/>
          </w:tcPr>
          <w:p w14:paraId="0D3A23A9" w14:textId="79D1C3F3" w:rsidR="00686D05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0A76B1A0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0" w:type="auto"/>
          </w:tcPr>
          <w:p w14:paraId="0688EAD5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0" w:type="auto"/>
          </w:tcPr>
          <w:p w14:paraId="4DA5A2D7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0" w:type="auto"/>
          </w:tcPr>
          <w:p w14:paraId="6664EFCD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0" w:type="auto"/>
          </w:tcPr>
          <w:p w14:paraId="49507DF6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51C29A11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319D668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E740A08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44B1DA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623DB16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5898DB6B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B267E98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0ED38E8C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6510581D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3F1146C6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14D4E589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467676C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49B8CC53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51835FEC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017A8AAA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6F633BE8" w14:textId="3803BD6C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0286A62A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02A14924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007FA02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3B30D4BB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5B5DDBD8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3AC7D7CB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1FAE56EC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E495CD8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2A37E460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24A0FA6F" w14:textId="0125D0F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</w:t>
            </w:r>
            <w:r w:rsidRPr="00D936D8">
              <w:lastRenderedPageBreak/>
              <w:t>应</w:t>
            </w:r>
          </w:p>
        </w:tc>
        <w:tc>
          <w:tcPr>
            <w:tcW w:w="788" w:type="dxa"/>
            <w:hideMark/>
          </w:tcPr>
          <w:p w14:paraId="13096E87" w14:textId="412640A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1C85C0B4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42953348" w:rsidR="00D936D8" w:rsidRPr="00D936D8" w:rsidRDefault="00D936D8" w:rsidP="00D936D8">
            <w:pPr>
              <w:rPr>
                <w:rFonts w:hint="eastAsia"/>
              </w:rPr>
            </w:pP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E10520" w:rsidRPr="00BC23DB" w14:paraId="2C4A50CE" w14:textId="77777777" w:rsidTr="001F585B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1F585B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1D13EFCB" w14:textId="4704C03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0E30EEC" w14:textId="39CBD8B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173868BC" w14:textId="77777777" w:rsidTr="001F585B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1F443881" w14:textId="55E5C89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060E1FBF" w14:textId="77777777" w:rsidTr="001F585B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608AE4D2" w14:textId="1E422E1D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4B79430D" w14:textId="2E6EEBC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717915D" w14:textId="77777777" w:rsidTr="001F585B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 w:rsidR="00E777FA"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1701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7C54AA56" w14:textId="546639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EDACE15" w14:textId="77777777" w:rsidTr="001F585B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28B1FA44" w14:textId="5C0FAB7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6ED42D49" w14:textId="77777777" w:rsidTr="001F585B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490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52DC92BE" w14:textId="28F4F8E0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72F652D2" w14:textId="0783DF53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0F3DB98" w14:textId="77777777" w:rsidTr="001F585B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3454A49E" w14:textId="6F96064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2E3C0E0D" w14:textId="4F4A1B5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42A615E" w14:textId="77777777" w:rsidTr="001F585B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1213" w:type="dxa"/>
            <w:hideMark/>
          </w:tcPr>
          <w:p w14:paraId="79FF59F1" w14:textId="47FBFA2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2676DEF9" w14:textId="77777777" w:rsidTr="001F585B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0FAACC93" w14:textId="5A6811B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267E360" w14:textId="77777777" w:rsidTr="001F585B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490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49E100AC" w14:textId="71721E3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57E39F6C" w14:textId="60BA2DC2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F72A0E" w:rsidRPr="00BC23DB" w14:paraId="257E44FB" w14:textId="77777777" w:rsidTr="001F585B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1701" w:type="dxa"/>
          </w:tcPr>
          <w:p w14:paraId="51BD8542" w14:textId="1D20ADA2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6EAE0838" w14:textId="2FAD0D74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2A559DA" w14:textId="77777777" w:rsidTr="001F585B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1701" w:type="dxa"/>
          </w:tcPr>
          <w:p w14:paraId="2151AEA3" w14:textId="639F683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55A55471" w14:textId="560C16FE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F72A0E" w14:paraId="130F828F" w14:textId="77777777" w:rsidTr="001F585B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490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6F784113" w14:textId="65623BA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73655F8C" w14:textId="737A16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851405C" w14:textId="77777777" w:rsidTr="001F585B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1701" w:type="dxa"/>
          </w:tcPr>
          <w:p w14:paraId="331BF11C" w14:textId="3D04D2E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页数据</w:t>
            </w:r>
            <w:proofErr w:type="gramEnd"/>
          </w:p>
        </w:tc>
        <w:tc>
          <w:tcPr>
            <w:tcW w:w="1213" w:type="dxa"/>
          </w:tcPr>
          <w:p w14:paraId="51FD9530" w14:textId="22ADB87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5E7D5FCA" w14:textId="77777777" w:rsidTr="001F585B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490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1701" w:type="dxa"/>
          </w:tcPr>
          <w:p w14:paraId="720D2FA3" w14:textId="3C5E201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</w:t>
            </w:r>
            <w:proofErr w:type="gramStart"/>
            <w:r>
              <w:rPr>
                <w:rFonts w:ascii="宋体" w:eastAsia="宋体" w:hAnsi="宋体" w:hint="eastAsia"/>
                <w:szCs w:val="22"/>
              </w:rPr>
              <w:t>页信息</w:t>
            </w:r>
            <w:proofErr w:type="gramEnd"/>
          </w:p>
        </w:tc>
        <w:tc>
          <w:tcPr>
            <w:tcW w:w="1213" w:type="dxa"/>
          </w:tcPr>
          <w:p w14:paraId="7EE97D6B" w14:textId="288B8759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3037F83F" w14:textId="77777777" w:rsidTr="001F585B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2054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490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72D60B1" w14:textId="05F920C0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12E32CBD" w14:textId="670323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27D33D7" w14:textId="77777777" w:rsidTr="001F585B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2054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490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0F1D3041" w14:textId="415D308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6DD0E8BB" w14:textId="265F12D6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36A06614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4875632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运行环境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75AA69DB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Default="009436BF" w:rsidP="00D01BED">
      <w:pPr>
        <w:spacing w:after="0" w:line="240" w:lineRule="auto"/>
        <w:rPr>
          <w:rFonts w:ascii="黑体" w:eastAsia="黑体" w:hAnsi="黑体"/>
          <w:sz w:val="21"/>
          <w:szCs w:val="21"/>
        </w:rPr>
      </w:pPr>
    </w:p>
    <w:p w14:paraId="131D72EA" w14:textId="6E33A47A" w:rsid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/>
          <w:sz w:val="21"/>
          <w:szCs w:val="21"/>
        </w:rPr>
      </w:pPr>
      <w:r w:rsidRPr="00D01BED">
        <w:rPr>
          <w:rFonts w:ascii="黑体" w:eastAsia="黑体" w:hAnsi="黑体" w:hint="eastAsia"/>
          <w:sz w:val="21"/>
          <w:szCs w:val="21"/>
        </w:rPr>
        <w:t>安装部署</w:t>
      </w:r>
    </w:p>
    <w:p w14:paraId="19E553D9" w14:textId="77777777" w:rsidR="00D01BED" w:rsidRPr="00D01BED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095C6C87" w14:textId="3CA056ED" w:rsidR="00D01BED" w:rsidRP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安装过后的东西跟技术文档是否一致</w:t>
      </w:r>
    </w:p>
    <w:p w14:paraId="58514B78" w14:textId="77777777" w:rsidR="00D01BED" w:rsidRPr="00196CA8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D7FF6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7D7FF6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7D7FF6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7D7FF6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7D7FF6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7D7FF6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lastRenderedPageBreak/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7D7FF6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7D7FF6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7D7FF6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7D7FF6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lastRenderedPageBreak/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DFE68" w14:textId="77777777" w:rsidR="00CC3F38" w:rsidRDefault="00CC3F38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9F603B" w14:textId="77777777" w:rsidR="00CC3F38" w:rsidRDefault="00CC3F38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648C" w14:textId="77777777" w:rsidR="00D01BED" w:rsidRDefault="00D01BED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C9561" w14:textId="77777777" w:rsidR="00D01BED" w:rsidRDefault="00D01BED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F8642" w14:textId="77777777" w:rsidR="00CC3F38" w:rsidRDefault="00CC3F38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B9C3D92" w14:textId="77777777" w:rsidR="00CC3F38" w:rsidRDefault="00CC3F38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E4834" w14:textId="77777777" w:rsidR="00D01BED" w:rsidRDefault="00D01BED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48B0" w14:textId="77777777" w:rsidR="00D01BED" w:rsidRDefault="00D01BED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C5149C"/>
    <w:multiLevelType w:val="hybridMultilevel"/>
    <w:tmpl w:val="677A539E"/>
    <w:lvl w:ilvl="0" w:tplc="1EF28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7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2"/>
  </w:num>
  <w:num w:numId="5" w16cid:durableId="607128674">
    <w:abstractNumId w:val="14"/>
  </w:num>
  <w:num w:numId="6" w16cid:durableId="915092588">
    <w:abstractNumId w:val="38"/>
  </w:num>
  <w:num w:numId="7" w16cid:durableId="1268733585">
    <w:abstractNumId w:val="6"/>
  </w:num>
  <w:num w:numId="8" w16cid:durableId="1331254319">
    <w:abstractNumId w:val="35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9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4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1"/>
  </w:num>
  <w:num w:numId="20" w16cid:durableId="1372072107">
    <w:abstractNumId w:val="29"/>
  </w:num>
  <w:num w:numId="21" w16cid:durableId="1924877027">
    <w:abstractNumId w:val="40"/>
  </w:num>
  <w:num w:numId="22" w16cid:durableId="665598743">
    <w:abstractNumId w:val="23"/>
  </w:num>
  <w:num w:numId="23" w16cid:durableId="580649006">
    <w:abstractNumId w:val="33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6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2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1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  <w:num w:numId="43" w16cid:durableId="1177311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76303"/>
    <w:rsid w:val="00081469"/>
    <w:rsid w:val="00084DE6"/>
    <w:rsid w:val="000865D9"/>
    <w:rsid w:val="00091093"/>
    <w:rsid w:val="000A33B7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47C6"/>
    <w:rsid w:val="0053740E"/>
    <w:rsid w:val="00542953"/>
    <w:rsid w:val="005523E5"/>
    <w:rsid w:val="00555153"/>
    <w:rsid w:val="0056353F"/>
    <w:rsid w:val="00571101"/>
    <w:rsid w:val="00573EF1"/>
    <w:rsid w:val="0058389B"/>
    <w:rsid w:val="00594587"/>
    <w:rsid w:val="005B7994"/>
    <w:rsid w:val="005C6360"/>
    <w:rsid w:val="005E4268"/>
    <w:rsid w:val="005F24AE"/>
    <w:rsid w:val="0060457D"/>
    <w:rsid w:val="006108E8"/>
    <w:rsid w:val="00615A4E"/>
    <w:rsid w:val="006222E1"/>
    <w:rsid w:val="0063233B"/>
    <w:rsid w:val="00637B8A"/>
    <w:rsid w:val="00686381"/>
    <w:rsid w:val="00686D05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4B45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C3515"/>
    <w:rsid w:val="008D10F1"/>
    <w:rsid w:val="008E0BF6"/>
    <w:rsid w:val="008F5E10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577D"/>
    <w:rsid w:val="00AB0817"/>
    <w:rsid w:val="00B10009"/>
    <w:rsid w:val="00B11FF4"/>
    <w:rsid w:val="00B34483"/>
    <w:rsid w:val="00B36209"/>
    <w:rsid w:val="00B52796"/>
    <w:rsid w:val="00B6033B"/>
    <w:rsid w:val="00B64C8E"/>
    <w:rsid w:val="00B914CD"/>
    <w:rsid w:val="00B92352"/>
    <w:rsid w:val="00BA2C06"/>
    <w:rsid w:val="00BB0479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A3814"/>
    <w:rsid w:val="00CA3ED8"/>
    <w:rsid w:val="00CB6DB0"/>
    <w:rsid w:val="00CB78C1"/>
    <w:rsid w:val="00CB7C15"/>
    <w:rsid w:val="00CC3F38"/>
    <w:rsid w:val="00CC63BB"/>
    <w:rsid w:val="00CE0965"/>
    <w:rsid w:val="00CF591B"/>
    <w:rsid w:val="00D01BED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052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E6EA2"/>
    <w:rsid w:val="00EF00FD"/>
    <w:rsid w:val="00F07EA2"/>
    <w:rsid w:val="00F31295"/>
    <w:rsid w:val="00F4130F"/>
    <w:rsid w:val="00F72A0E"/>
    <w:rsid w:val="00F97199"/>
    <w:rsid w:val="00FB55D3"/>
    <w:rsid w:val="00FC3ECB"/>
    <w:rsid w:val="00FD7DDC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9AC7EB13-934A-4FA1-BEF1-FF836D4B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16</Pages>
  <Words>4828</Words>
  <Characters>9126</Characters>
  <Application>Microsoft Office Word</Application>
  <DocSecurity>0</DocSecurity>
  <Lines>912</Lines>
  <Paragraphs>1073</Paragraphs>
  <ScaleCrop>false</ScaleCrop>
  <Company/>
  <LinksUpToDate>false</LinksUpToDate>
  <CharactersWithSpaces>12881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1</cp:revision>
  <dcterms:created xsi:type="dcterms:W3CDTF">2025-04-30T01:53:00Z</dcterms:created>
  <dcterms:modified xsi:type="dcterms:W3CDTF">2025-05-14T02:35:00Z</dcterms:modified>
</cp:coreProperties>
</file>