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21198CD6" w14:textId="6BFF1E70" w:rsidR="006D5DCD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8564806" w:history="1">
        <w:r w:rsidR="006D5DCD" w:rsidRPr="00BD2611">
          <w:rPr>
            <w:rStyle w:val="af3"/>
            <w:rFonts w:ascii="黑体" w:hAnsi="黑体" w:cs="Segoe UI" w:hint="eastAsia"/>
            <w:noProof/>
          </w:rPr>
          <w:t>一、</w:t>
        </w:r>
        <w:r w:rsidR="006D5DCD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6D5DCD" w:rsidRPr="00BD2611">
          <w:rPr>
            <w:rStyle w:val="af3"/>
            <w:rFonts w:hint="eastAsia"/>
            <w:noProof/>
          </w:rPr>
          <w:t>概述</w:t>
        </w:r>
        <w:r w:rsidR="006D5DCD">
          <w:rPr>
            <w:rFonts w:hint="eastAsia"/>
            <w:noProof/>
            <w:webHidden/>
          </w:rPr>
          <w:tab/>
        </w:r>
        <w:r w:rsidR="006D5DCD">
          <w:rPr>
            <w:rFonts w:hint="eastAsia"/>
            <w:noProof/>
            <w:webHidden/>
          </w:rPr>
          <w:fldChar w:fldCharType="begin"/>
        </w:r>
        <w:r w:rsidR="006D5DCD">
          <w:rPr>
            <w:rFonts w:hint="eastAsia"/>
            <w:noProof/>
            <w:webHidden/>
          </w:rPr>
          <w:instrText xml:space="preserve"> </w:instrText>
        </w:r>
        <w:r w:rsidR="006D5DCD">
          <w:rPr>
            <w:noProof/>
            <w:webHidden/>
          </w:rPr>
          <w:instrText>PAGEREF _Toc198564806 \h</w:instrText>
        </w:r>
        <w:r w:rsidR="006D5DCD">
          <w:rPr>
            <w:rFonts w:hint="eastAsia"/>
            <w:noProof/>
            <w:webHidden/>
          </w:rPr>
          <w:instrText xml:space="preserve"> </w:instrText>
        </w:r>
        <w:r w:rsidR="006D5DCD">
          <w:rPr>
            <w:rFonts w:hint="eastAsia"/>
            <w:noProof/>
            <w:webHidden/>
          </w:rPr>
        </w:r>
        <w:r w:rsidR="006D5DCD">
          <w:rPr>
            <w:rFonts w:hint="eastAsia"/>
            <w:noProof/>
            <w:webHidden/>
          </w:rPr>
          <w:fldChar w:fldCharType="separate"/>
        </w:r>
        <w:r w:rsidR="006D5DCD">
          <w:rPr>
            <w:rFonts w:hint="eastAsia"/>
            <w:noProof/>
            <w:webHidden/>
          </w:rPr>
          <w:t>3</w:t>
        </w:r>
        <w:r w:rsidR="006D5DCD">
          <w:rPr>
            <w:rFonts w:hint="eastAsia"/>
            <w:noProof/>
            <w:webHidden/>
          </w:rPr>
          <w:fldChar w:fldCharType="end"/>
        </w:r>
      </w:hyperlink>
    </w:p>
    <w:p w14:paraId="6C3CBD04" w14:textId="76C624FB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07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C2308" w14:textId="6596F8D9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08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48EF5B" w14:textId="7AB46DEF" w:rsidR="006D5DCD" w:rsidRDefault="006D5DCD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564809" w:history="1">
        <w:r w:rsidRPr="00BD2611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133CDE" w14:textId="178B3BF8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0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12DD13" w14:textId="2FDA041C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1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B8063B" w14:textId="76707B13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2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D3E7AA" w14:textId="18C37E93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3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6B439F" w14:textId="680B50F7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4" w:history="1">
        <w:r w:rsidRPr="00BD2611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0DDC96" w14:textId="21F0BE52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5" w:history="1">
        <w:r w:rsidRPr="00BD2611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D45EAE" w14:textId="4EA4E69F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6" w:history="1">
        <w:r w:rsidRPr="00BD2611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40FA2C" w14:textId="02C9D955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7" w:history="1">
        <w:r w:rsidRPr="00BD2611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CA5654" w14:textId="5882D065" w:rsidR="006D5DCD" w:rsidRDefault="006D5DCD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564818" w:history="1">
        <w:r w:rsidRPr="00BD2611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5EC761" w14:textId="5D2FD821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19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13BF8A" w14:textId="3CB94C10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0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A7C8CE" w14:textId="61F8A375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1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CF5F1A" w14:textId="15A563F3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2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80413C" w14:textId="3B8EC9CE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3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537E01" w14:textId="19D3FECD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4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15B2BA" w14:textId="39B47339" w:rsidR="006D5DCD" w:rsidRDefault="006D5DCD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564825" w:history="1">
        <w:r w:rsidRPr="00BD2611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762C31" w14:textId="7303EF26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6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4.1测试实施记录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8A0421" w14:textId="3DC7AFBC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7" w:history="1">
        <w:r w:rsidRPr="00BD2611">
          <w:rPr>
            <w:rStyle w:val="af3"/>
            <w:rFonts w:hint="eastAsia"/>
            <w:noProof/>
          </w:rPr>
          <w:t>4.1.1 功能测试报告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D5CE6" w14:textId="0B520E00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8" w:history="1">
        <w:r w:rsidRPr="00BD2611">
          <w:rPr>
            <w:rStyle w:val="af3"/>
            <w:rFonts w:hint="eastAsia"/>
            <w:noProof/>
          </w:rPr>
          <w:t>4.1.2 性能测试报告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71C796" w14:textId="3973319E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29" w:history="1">
        <w:r w:rsidRPr="00BD2611">
          <w:rPr>
            <w:rStyle w:val="af3"/>
            <w:rFonts w:hint="eastAsia"/>
            <w:noProof/>
          </w:rPr>
          <w:t>4.1.3 接口测试报告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028BC6" w14:textId="15E45DCA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30" w:history="1">
        <w:r w:rsidRPr="00BD2611">
          <w:rPr>
            <w:rStyle w:val="af3"/>
            <w:rFonts w:hint="eastAsia"/>
            <w:noProof/>
          </w:rPr>
          <w:t>4.1.4 文档介质一致性测试测试报告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B9134E" w14:textId="05B5706D" w:rsidR="006D5DCD" w:rsidRDefault="006D5DCD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31" w:history="1">
        <w:r w:rsidRPr="00BD2611">
          <w:rPr>
            <w:rStyle w:val="af3"/>
            <w:rFonts w:hint="eastAsia"/>
            <w:noProof/>
          </w:rPr>
          <w:t>4.1.4 自由测试报告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267239" w14:textId="43FCD53A" w:rsidR="006D5DCD" w:rsidRDefault="006D5DCD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564832" w:history="1">
        <w:r w:rsidRPr="00BD2611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_Toc198564832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7715B8" w14:textId="6BF8DB35" w:rsidR="005223FE" w:rsidRDefault="000C7D9F" w:rsidP="005223FE">
      <w:pPr>
        <w:pStyle w:val="a3"/>
        <w:spacing w:after="0"/>
        <w:jc w:val="left"/>
        <w:rPr>
          <w:rFonts w:hint="eastAsia"/>
          <w:b w:val="0"/>
        </w:rPr>
      </w:pPr>
      <w:r>
        <w:rPr>
          <w:rFonts w:hint="eastAsia"/>
        </w:rPr>
        <w:fldChar w:fldCharType="end"/>
      </w:r>
      <w:r w:rsidR="005223FE"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856480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856480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856480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856480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856481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856481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843"/>
        <w:gridCol w:w="1984"/>
        <w:gridCol w:w="2064"/>
      </w:tblGrid>
      <w:tr w:rsidR="009A3747" w:rsidRPr="009A3747" w14:paraId="69F452A6" w14:textId="77777777" w:rsidTr="007B2119">
        <w:trPr>
          <w:tblHeader/>
        </w:trPr>
        <w:tc>
          <w:tcPr>
            <w:tcW w:w="704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701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43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984" w:type="dxa"/>
            <w:hideMark/>
          </w:tcPr>
          <w:p w14:paraId="0FA9ED44" w14:textId="65A2D58B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</w:t>
            </w:r>
            <w:r w:rsidR="007B2119">
              <w:rPr>
                <w:rFonts w:hint="eastAsia"/>
                <w:b/>
                <w:bCs/>
              </w:rPr>
              <w:t>-</w:t>
            </w:r>
            <w:proofErr w:type="spellStart"/>
            <w:r w:rsidRPr="009A3747">
              <w:rPr>
                <w:b/>
                <w:bCs/>
              </w:rPr>
              <w:t>monstration</w:t>
            </w:r>
            <w:proofErr w:type="spellEnd"/>
            <w:r w:rsidRPr="009A3747">
              <w:rPr>
                <w:b/>
                <w:bCs/>
              </w:rPr>
              <w:t>）</w:t>
            </w:r>
          </w:p>
        </w:tc>
        <w:tc>
          <w:tcPr>
            <w:tcW w:w="2064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7B2119">
        <w:tc>
          <w:tcPr>
            <w:tcW w:w="704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701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晰</w:t>
            </w:r>
          </w:p>
        </w:tc>
        <w:tc>
          <w:tcPr>
            <w:tcW w:w="1843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字段唯一性（用户名、手机号）、密码强度、校验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流程是否完整</w:t>
            </w:r>
          </w:p>
        </w:tc>
        <w:tc>
          <w:tcPr>
            <w:tcW w:w="1984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使用有效信息注册用户，前后端流程顺畅，反馈注册成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功信息</w:t>
            </w:r>
          </w:p>
        </w:tc>
        <w:tc>
          <w:tcPr>
            <w:tcW w:w="2064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输入已注册手机号、格式错误密码等异常，验证提示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是否准确，后端是否防止重复入库</w:t>
            </w:r>
          </w:p>
        </w:tc>
      </w:tr>
      <w:tr w:rsidR="009A3747" w:rsidRPr="009A3747" w14:paraId="75699A63" w14:textId="77777777" w:rsidTr="007B2119">
        <w:tc>
          <w:tcPr>
            <w:tcW w:w="704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用户登录</w:t>
            </w:r>
          </w:p>
        </w:tc>
        <w:tc>
          <w:tcPr>
            <w:tcW w:w="1701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43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984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2064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7B2119">
        <w:tc>
          <w:tcPr>
            <w:tcW w:w="704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701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43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984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2064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7B2119">
        <w:tc>
          <w:tcPr>
            <w:tcW w:w="704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701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43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984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2064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7B2119">
        <w:tc>
          <w:tcPr>
            <w:tcW w:w="704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701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43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984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2064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7B2119">
        <w:tc>
          <w:tcPr>
            <w:tcW w:w="704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701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43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984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2064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7B2119">
        <w:tc>
          <w:tcPr>
            <w:tcW w:w="704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701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43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984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2064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7B2119">
        <w:tc>
          <w:tcPr>
            <w:tcW w:w="704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资讯评论与互动</w:t>
            </w:r>
          </w:p>
        </w:tc>
        <w:tc>
          <w:tcPr>
            <w:tcW w:w="1701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/回复）是否清晰</w:t>
            </w:r>
          </w:p>
        </w:tc>
        <w:tc>
          <w:tcPr>
            <w:tcW w:w="1843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984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即时刷新，回复评论后结构正常嵌套</w:t>
            </w:r>
          </w:p>
        </w:tc>
        <w:tc>
          <w:tcPr>
            <w:tcW w:w="2064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限制频率，数据应持久保存</w:t>
            </w:r>
          </w:p>
        </w:tc>
      </w:tr>
      <w:tr w:rsidR="009A3747" w:rsidRPr="009A3747" w14:paraId="3F2D5BBE" w14:textId="77777777" w:rsidTr="007B2119">
        <w:tc>
          <w:tcPr>
            <w:tcW w:w="704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1701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是否完整</w:t>
            </w:r>
          </w:p>
        </w:tc>
        <w:tc>
          <w:tcPr>
            <w:tcW w:w="1843" w:type="dxa"/>
            <w:hideMark/>
          </w:tcPr>
          <w:p w14:paraId="312A7A2B" w14:textId="282C97D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收藏表是否与用户ID资讯ID建立唯一关联，是否支持取消逻辑</w:t>
            </w:r>
          </w:p>
        </w:tc>
        <w:tc>
          <w:tcPr>
            <w:tcW w:w="1984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2064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7B2119">
        <w:tc>
          <w:tcPr>
            <w:tcW w:w="704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701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43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果</w:t>
            </w:r>
          </w:p>
        </w:tc>
        <w:tc>
          <w:tcPr>
            <w:tcW w:w="1984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点击“运动保健”标签展示相关资讯，输入关键词搜索返回精准结果</w:t>
            </w:r>
          </w:p>
        </w:tc>
        <w:tc>
          <w:tcPr>
            <w:tcW w:w="2064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7B2119">
        <w:tc>
          <w:tcPr>
            <w:tcW w:w="704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701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43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984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2064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7B2119">
        <w:tc>
          <w:tcPr>
            <w:tcW w:w="704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701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43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984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2064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7B2119">
        <w:tc>
          <w:tcPr>
            <w:tcW w:w="704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701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43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984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2064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7B2119">
        <w:tc>
          <w:tcPr>
            <w:tcW w:w="704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701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43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984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2064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7B2119">
        <w:tc>
          <w:tcPr>
            <w:tcW w:w="704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701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43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984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2064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7B2119">
        <w:tc>
          <w:tcPr>
            <w:tcW w:w="704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701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43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服务端推送触发条件、异常处理逻辑与前端监听策略</w:t>
            </w:r>
          </w:p>
        </w:tc>
        <w:tc>
          <w:tcPr>
            <w:tcW w:w="1984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，红点标记显示未读数量</w:t>
            </w:r>
          </w:p>
        </w:tc>
        <w:tc>
          <w:tcPr>
            <w:tcW w:w="2064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断开网络再恢复，验证是否能重连并接收消息，浏览器兼容性检查</w:t>
            </w:r>
          </w:p>
        </w:tc>
      </w:tr>
      <w:tr w:rsidR="009A3747" w:rsidRPr="009A3747" w14:paraId="4FC3CBD6" w14:textId="77777777" w:rsidTr="007B2119">
        <w:tc>
          <w:tcPr>
            <w:tcW w:w="704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消息列表与详情</w:t>
            </w:r>
          </w:p>
        </w:tc>
        <w:tc>
          <w:tcPr>
            <w:tcW w:w="1701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43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984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2064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7B2119">
        <w:tc>
          <w:tcPr>
            <w:tcW w:w="704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701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43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984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2064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7B2119">
        <w:tc>
          <w:tcPr>
            <w:tcW w:w="704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701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43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984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2064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7B2119">
        <w:tc>
          <w:tcPr>
            <w:tcW w:w="704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</w:t>
            </w:r>
          </w:p>
        </w:tc>
        <w:tc>
          <w:tcPr>
            <w:tcW w:w="1701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用户信息展示是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否清晰、编辑按钮功能是否正常</w:t>
            </w:r>
          </w:p>
        </w:tc>
        <w:tc>
          <w:tcPr>
            <w:tcW w:w="1843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用户权限与禁用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字段是否有效，操作日志是否准确记录</w:t>
            </w:r>
          </w:p>
        </w:tc>
        <w:tc>
          <w:tcPr>
            <w:tcW w:w="1984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管理员搜索用户并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修改角色为管理员，记录日志并更新列表显示</w:t>
            </w:r>
          </w:p>
        </w:tc>
        <w:tc>
          <w:tcPr>
            <w:tcW w:w="2064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禁用用户后尝试登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录应失败，查看后台日志是否准确记录操作信息</w:t>
            </w:r>
          </w:p>
        </w:tc>
      </w:tr>
      <w:tr w:rsidR="003B3F88" w:rsidRPr="009A3747" w14:paraId="0E34B575" w14:textId="77777777" w:rsidTr="007B2119">
        <w:tc>
          <w:tcPr>
            <w:tcW w:w="704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标签管理</w:t>
            </w:r>
          </w:p>
        </w:tc>
        <w:tc>
          <w:tcPr>
            <w:tcW w:w="1701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43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984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2064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7B2119">
        <w:tc>
          <w:tcPr>
            <w:tcW w:w="704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701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43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984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2064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7B2119">
        <w:tc>
          <w:tcPr>
            <w:tcW w:w="704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701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43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984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2064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7B2119">
        <w:tc>
          <w:tcPr>
            <w:tcW w:w="704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701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43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984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2064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7B2119">
        <w:tc>
          <w:tcPr>
            <w:tcW w:w="704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701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消息创建页面字段与发送范围选择是否完整</w:t>
            </w:r>
          </w:p>
        </w:tc>
        <w:tc>
          <w:tcPr>
            <w:tcW w:w="1843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消息分类、发送记录与回溯机制是否规范</w:t>
            </w:r>
          </w:p>
        </w:tc>
        <w:tc>
          <w:tcPr>
            <w:tcW w:w="1984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管理员推送系统公告，所有用户收到并可查看详细内容</w:t>
            </w:r>
          </w:p>
        </w:tc>
        <w:tc>
          <w:tcPr>
            <w:tcW w:w="2064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验证消息是否按角色、用户正确发送，历史记录是否可搜索</w:t>
            </w:r>
          </w:p>
        </w:tc>
      </w:tr>
      <w:tr w:rsidR="003B3F88" w:rsidRPr="009A3747" w14:paraId="2C34EE7E" w14:textId="77777777" w:rsidTr="007B2119">
        <w:tc>
          <w:tcPr>
            <w:tcW w:w="704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评论管理</w:t>
            </w:r>
          </w:p>
        </w:tc>
        <w:tc>
          <w:tcPr>
            <w:tcW w:w="1701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43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984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2064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5223FE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856481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2A69375" w14:textId="77777777" w:rsidR="00B64C8E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lastRenderedPageBreak/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64C8E" w14:paraId="410A3678" w14:textId="77777777" w:rsidTr="00B64C8E">
        <w:tc>
          <w:tcPr>
            <w:tcW w:w="4148" w:type="dxa"/>
          </w:tcPr>
          <w:p w14:paraId="48EC7F24" w14:textId="434DC19A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测试人员</w:t>
            </w:r>
          </w:p>
        </w:tc>
        <w:tc>
          <w:tcPr>
            <w:tcW w:w="4148" w:type="dxa"/>
          </w:tcPr>
          <w:p w14:paraId="33D65867" w14:textId="72DDAC01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测试任务</w:t>
            </w:r>
          </w:p>
        </w:tc>
      </w:tr>
      <w:tr w:rsidR="00B64C8E" w14:paraId="24D4F4B1" w14:textId="77777777" w:rsidTr="00B64C8E">
        <w:tc>
          <w:tcPr>
            <w:tcW w:w="4148" w:type="dxa"/>
          </w:tcPr>
          <w:p w14:paraId="3FD86546" w14:textId="45326DCE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范奕珩</w:t>
            </w:r>
          </w:p>
        </w:tc>
        <w:tc>
          <w:tcPr>
            <w:tcW w:w="4148" w:type="dxa"/>
          </w:tcPr>
          <w:p w14:paraId="6BB1F370" w14:textId="4718112B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前后端单元测试</w:t>
            </w:r>
            <w:r w:rsidR="008A3C3B">
              <w:rPr>
                <w:rFonts w:hint="eastAsia"/>
                <w:sz w:val="21"/>
                <w:szCs w:val="21"/>
              </w:rPr>
              <w:t>，自由测试</w:t>
            </w:r>
          </w:p>
        </w:tc>
      </w:tr>
      <w:tr w:rsidR="00B64C8E" w14:paraId="1E76F174" w14:textId="77777777" w:rsidTr="00B64C8E">
        <w:tc>
          <w:tcPr>
            <w:tcW w:w="4148" w:type="dxa"/>
          </w:tcPr>
          <w:p w14:paraId="18BBFE73" w14:textId="5A4A94E3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孙玮利</w:t>
            </w:r>
          </w:p>
        </w:tc>
        <w:tc>
          <w:tcPr>
            <w:tcW w:w="4148" w:type="dxa"/>
          </w:tcPr>
          <w:p w14:paraId="7F1D3493" w14:textId="01576EE0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集成</w:t>
            </w:r>
            <w:r w:rsidR="008A3C3B">
              <w:rPr>
                <w:rFonts w:hint="eastAsia"/>
                <w:sz w:val="21"/>
                <w:szCs w:val="21"/>
              </w:rPr>
              <w:t>，</w:t>
            </w:r>
            <w:r>
              <w:rPr>
                <w:rFonts w:hint="eastAsia"/>
                <w:sz w:val="21"/>
                <w:szCs w:val="21"/>
              </w:rPr>
              <w:t>功能测试</w:t>
            </w:r>
          </w:p>
        </w:tc>
      </w:tr>
      <w:tr w:rsidR="00B64C8E" w14:paraId="3AD8C756" w14:textId="77777777" w:rsidTr="00B64C8E">
        <w:tc>
          <w:tcPr>
            <w:tcW w:w="4148" w:type="dxa"/>
          </w:tcPr>
          <w:p w14:paraId="5419A0F8" w14:textId="19CDB801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于洋</w:t>
            </w:r>
          </w:p>
        </w:tc>
        <w:tc>
          <w:tcPr>
            <w:tcW w:w="4148" w:type="dxa"/>
          </w:tcPr>
          <w:p w14:paraId="76411BEA" w14:textId="69738B2B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接口测试</w:t>
            </w:r>
          </w:p>
        </w:tc>
      </w:tr>
      <w:tr w:rsidR="00B64C8E" w14:paraId="6764333A" w14:textId="77777777" w:rsidTr="00B64C8E">
        <w:tc>
          <w:tcPr>
            <w:tcW w:w="4148" w:type="dxa"/>
          </w:tcPr>
          <w:p w14:paraId="2963F44D" w14:textId="58FA9D87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廖晨翔</w:t>
            </w:r>
          </w:p>
        </w:tc>
        <w:tc>
          <w:tcPr>
            <w:tcW w:w="4148" w:type="dxa"/>
          </w:tcPr>
          <w:p w14:paraId="7AA00171" w14:textId="69C46D98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性能测试</w:t>
            </w:r>
          </w:p>
        </w:tc>
      </w:tr>
      <w:tr w:rsidR="00B64C8E" w14:paraId="3CFE4709" w14:textId="77777777" w:rsidTr="00B64C8E">
        <w:tc>
          <w:tcPr>
            <w:tcW w:w="4148" w:type="dxa"/>
          </w:tcPr>
          <w:p w14:paraId="0A0E168F" w14:textId="77C1260F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邓杰瑞</w:t>
            </w:r>
          </w:p>
        </w:tc>
        <w:tc>
          <w:tcPr>
            <w:tcW w:w="4148" w:type="dxa"/>
          </w:tcPr>
          <w:p w14:paraId="5984214C" w14:textId="1DF1C494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文档介质一致性测试</w:t>
            </w:r>
          </w:p>
        </w:tc>
      </w:tr>
    </w:tbl>
    <w:p w14:paraId="1FD54A99" w14:textId="371B0338" w:rsidR="00CA3ED8" w:rsidRPr="00CA3814" w:rsidRDefault="00CA3814" w:rsidP="00CA3814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：测试</w:t>
      </w:r>
      <w:r>
        <w:rPr>
          <w:rFonts w:ascii="黑体" w:eastAsia="黑体" w:hAnsi="黑体" w:hint="eastAsia"/>
          <w:sz w:val="21"/>
          <w:szCs w:val="21"/>
        </w:rPr>
        <w:t>人员分配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Default="00CA3ED8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2" w:name="_Toc19856481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7BF50695" w14:textId="30DC2448" w:rsidR="00FD7DDC" w:rsidRPr="00CA3814" w:rsidRDefault="00CA3814" w:rsidP="00CA3814">
      <w:pPr>
        <w:spacing w:after="0" w:line="240" w:lineRule="auto"/>
        <w:ind w:firstLine="420"/>
        <w:rPr>
          <w:rFonts w:ascii="宋体" w:eastAsia="宋体" w:hAnsi="宋体" w:cs="宋体" w:hint="eastAsia"/>
          <w:kern w:val="0"/>
          <w:sz w:val="21"/>
          <w:szCs w:val="21"/>
        </w:rPr>
      </w:pPr>
      <w:r w:rsidRPr="00CA3814">
        <w:rPr>
          <w:rFonts w:ascii="宋体" w:eastAsia="宋体" w:hAnsi="宋体" w:cs="宋体" w:hint="eastAsia"/>
          <w:kern w:val="0"/>
          <w:sz w:val="21"/>
          <w:szCs w:val="21"/>
        </w:rPr>
        <w:t>当项目下列的四个准则全都通过时，即判定项目整体通过。</w:t>
      </w:r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856481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8564815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856481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856481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lastRenderedPageBreak/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856481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856481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856482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18"/>
        <w:gridCol w:w="1064"/>
        <w:gridCol w:w="2851"/>
        <w:gridCol w:w="2459"/>
        <w:gridCol w:w="702"/>
        <w:gridCol w:w="702"/>
      </w:tblGrid>
      <w:tr w:rsidR="00D7530C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D7530C" w:rsidRPr="00BF0A6D" w14:paraId="6F2E6529" w14:textId="77777777" w:rsidTr="005223FE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4BD8E0CE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</w:tcPr>
          <w:p w14:paraId="786E671E" w14:textId="119F4C94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E76D0A0" w14:textId="7F57436D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FFD3530" w14:textId="77777777" w:rsidTr="00BF0A6D">
        <w:tc>
          <w:tcPr>
            <w:tcW w:w="0" w:type="auto"/>
          </w:tcPr>
          <w:p w14:paraId="0D3A23A9" w14:textId="49BCDD40" w:rsidR="00686D05" w:rsidRPr="00535AC8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a1</w:t>
            </w:r>
          </w:p>
        </w:tc>
        <w:tc>
          <w:tcPr>
            <w:tcW w:w="0" w:type="auto"/>
          </w:tcPr>
          <w:p w14:paraId="0A76B1A0" w14:textId="794CB6EA" w:rsidR="00686D05" w:rsidRPr="00BF0A6D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0688EAD5" w14:textId="3FFF6509" w:rsidR="00686D05" w:rsidRPr="00BF0A6D" w:rsidRDefault="006016E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4DA5A2D7" w14:textId="4E776623" w:rsidR="00686D05" w:rsidRPr="00BF0A6D" w:rsidRDefault="0065303E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无法注册，提示用户输入密码</w:t>
            </w:r>
          </w:p>
        </w:tc>
        <w:tc>
          <w:tcPr>
            <w:tcW w:w="0" w:type="auto"/>
          </w:tcPr>
          <w:p w14:paraId="6664EFCD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9507DF6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B732A18" w14:textId="77777777" w:rsidTr="00BF0A6D">
        <w:tc>
          <w:tcPr>
            <w:tcW w:w="0" w:type="auto"/>
          </w:tcPr>
          <w:p w14:paraId="7271D268" w14:textId="2184F7D4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13A1DD24" w14:textId="0524537D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43AD5D35" w14:textId="43D3F3EB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6CDD9DC2" w14:textId="649E3D05" w:rsidR="00535AC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无法注册，提示用户输入用户名</w:t>
            </w:r>
          </w:p>
        </w:tc>
        <w:tc>
          <w:tcPr>
            <w:tcW w:w="0" w:type="auto"/>
          </w:tcPr>
          <w:p w14:paraId="0CF9FD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D86E7B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846A268" w14:textId="77777777" w:rsidTr="00BF0A6D">
        <w:tc>
          <w:tcPr>
            <w:tcW w:w="0" w:type="auto"/>
          </w:tcPr>
          <w:p w14:paraId="5AAEE6BD" w14:textId="242D82DD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02D6C78A" w14:textId="6821B058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04B1BBAC" w14:textId="199DAF96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点击登录</w:t>
            </w:r>
          </w:p>
        </w:tc>
        <w:tc>
          <w:tcPr>
            <w:tcW w:w="0" w:type="auto"/>
          </w:tcPr>
          <w:p w14:paraId="3179745A" w14:textId="20381951" w:rsidR="006016E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无法注册，提示应户名或密码不能为空</w:t>
            </w:r>
          </w:p>
        </w:tc>
        <w:tc>
          <w:tcPr>
            <w:tcW w:w="0" w:type="auto"/>
          </w:tcPr>
          <w:p w14:paraId="1B717A61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B708FB9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E783474" w14:textId="77777777" w:rsidTr="00BF0A6D">
        <w:tc>
          <w:tcPr>
            <w:tcW w:w="0" w:type="auto"/>
          </w:tcPr>
          <w:p w14:paraId="35A20E7A" w14:textId="69231CD0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25124161" w14:textId="5C324C95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4862DEA9" w14:textId="764639E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输入已注册用户名点击登录</w:t>
            </w:r>
          </w:p>
        </w:tc>
        <w:tc>
          <w:tcPr>
            <w:tcW w:w="0" w:type="auto"/>
          </w:tcPr>
          <w:p w14:paraId="1404CA9F" w14:textId="3EAAAA21" w:rsidR="006016E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无法登录，提示用户密码不能为空</w:t>
            </w:r>
          </w:p>
        </w:tc>
        <w:tc>
          <w:tcPr>
            <w:tcW w:w="0" w:type="auto"/>
          </w:tcPr>
          <w:p w14:paraId="16DDE558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59B4218E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4283804" w14:textId="77777777" w:rsidTr="005223FE">
        <w:tc>
          <w:tcPr>
            <w:tcW w:w="0" w:type="auto"/>
            <w:hideMark/>
          </w:tcPr>
          <w:p w14:paraId="61EBCA55" w14:textId="076B4E8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</w:tcPr>
          <w:p w14:paraId="1296B3A9" w14:textId="2749814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A770C86" w14:textId="51C29A1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D188E66" w14:textId="77777777" w:rsidTr="00BF0A6D">
        <w:tc>
          <w:tcPr>
            <w:tcW w:w="0" w:type="auto"/>
          </w:tcPr>
          <w:p w14:paraId="55A8B6BE" w14:textId="0C59E502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44778372" w14:textId="6FB32CB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37FA7FE3" w14:textId="05AD01E2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输入未注册用户名密码点击登录</w:t>
            </w:r>
          </w:p>
        </w:tc>
        <w:tc>
          <w:tcPr>
            <w:tcW w:w="0" w:type="auto"/>
          </w:tcPr>
          <w:p w14:paraId="2008E848" w14:textId="16098835" w:rsidR="00535AC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</w:t>
            </w:r>
          </w:p>
        </w:tc>
        <w:tc>
          <w:tcPr>
            <w:tcW w:w="0" w:type="auto"/>
          </w:tcPr>
          <w:p w14:paraId="10C3CA35" w14:textId="59C5BF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23101A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B1E6B80" w14:textId="77777777" w:rsidTr="00BF0A6D">
        <w:tc>
          <w:tcPr>
            <w:tcW w:w="0" w:type="auto"/>
          </w:tcPr>
          <w:p w14:paraId="78AB64AF" w14:textId="2DCD4D63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624295DE" w14:textId="381E897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2F7C4F13" w14:textId="405ABF2C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输入已注册用户名错误密码点击登录</w:t>
            </w:r>
          </w:p>
        </w:tc>
        <w:tc>
          <w:tcPr>
            <w:tcW w:w="0" w:type="auto"/>
          </w:tcPr>
          <w:p w14:paraId="4EF2552E" w14:textId="7A3C4BF1" w:rsidR="00535AC8" w:rsidRPr="00BF0A6D" w:rsidRDefault="00D7530C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无法登录，提示用户密码错误</w:t>
            </w:r>
          </w:p>
        </w:tc>
        <w:tc>
          <w:tcPr>
            <w:tcW w:w="0" w:type="auto"/>
          </w:tcPr>
          <w:p w14:paraId="41BAB847" w14:textId="4FA9F79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333C4B38" w14:textId="28C6049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39D7D4F" w14:textId="77777777" w:rsidTr="005223FE">
        <w:tc>
          <w:tcPr>
            <w:tcW w:w="0" w:type="auto"/>
            <w:hideMark/>
          </w:tcPr>
          <w:p w14:paraId="15F9A1EF" w14:textId="3AB0A99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</w:tcPr>
          <w:p w14:paraId="5E1E103E" w14:textId="49F1BE3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4261F915" w14:textId="319D668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A05782E" w14:textId="77777777" w:rsidTr="005223FE">
        <w:tc>
          <w:tcPr>
            <w:tcW w:w="0" w:type="auto"/>
            <w:hideMark/>
          </w:tcPr>
          <w:p w14:paraId="0BDD2202" w14:textId="2667258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</w:tcPr>
          <w:p w14:paraId="185BBF10" w14:textId="5A1AFEA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12BD7A31" w14:textId="7E740A0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19A53CA0" w14:textId="77777777" w:rsidTr="005223FE">
        <w:tc>
          <w:tcPr>
            <w:tcW w:w="0" w:type="auto"/>
            <w:hideMark/>
          </w:tcPr>
          <w:p w14:paraId="0EE0300A" w14:textId="67B37642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提示密码重置成功，跳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转至登录页面</w:t>
            </w:r>
          </w:p>
        </w:tc>
        <w:tc>
          <w:tcPr>
            <w:tcW w:w="0" w:type="auto"/>
          </w:tcPr>
          <w:p w14:paraId="097D4727" w14:textId="58A808C2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61F4BA2" w14:textId="44B1DAC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C815D47" w14:textId="77777777" w:rsidTr="005223FE">
        <w:tc>
          <w:tcPr>
            <w:tcW w:w="0" w:type="auto"/>
            <w:hideMark/>
          </w:tcPr>
          <w:p w14:paraId="7313977F" w14:textId="5539894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</w:tcPr>
          <w:p w14:paraId="1C5DA18C" w14:textId="4164EE3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4F0B3872" w14:textId="7623DB1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3308AC22" w14:textId="77777777" w:rsidTr="005223FE">
        <w:tc>
          <w:tcPr>
            <w:tcW w:w="0" w:type="auto"/>
            <w:hideMark/>
          </w:tcPr>
          <w:p w14:paraId="09E47444" w14:textId="4FDCF04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</w:tcPr>
          <w:p w14:paraId="25FD7EAD" w14:textId="58148C5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8F17B02" w14:textId="5898DB6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CC1BA9A" w14:textId="77777777" w:rsidTr="005223FE">
        <w:tc>
          <w:tcPr>
            <w:tcW w:w="0" w:type="auto"/>
            <w:hideMark/>
          </w:tcPr>
          <w:p w14:paraId="6EC054DD" w14:textId="0EA75F6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</w:tcPr>
          <w:p w14:paraId="2E07A122" w14:textId="27592BA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5BD5DBB" w14:textId="7B267E9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C3C504C" w14:textId="77777777" w:rsidTr="005223FE">
        <w:tc>
          <w:tcPr>
            <w:tcW w:w="0" w:type="auto"/>
            <w:hideMark/>
          </w:tcPr>
          <w:p w14:paraId="2F20A6E6" w14:textId="1EBC3E5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</w:tcPr>
          <w:p w14:paraId="6A29F7B0" w14:textId="22EC0F5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710027D" w14:textId="0ED38E8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232E2A7" w14:textId="77777777" w:rsidTr="005223FE">
        <w:tc>
          <w:tcPr>
            <w:tcW w:w="0" w:type="auto"/>
            <w:hideMark/>
          </w:tcPr>
          <w:p w14:paraId="60E15A1C" w14:textId="48D5682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</w:tcPr>
          <w:p w14:paraId="6E7BFBF1" w14:textId="55155180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57D47A9" w14:textId="6510581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95CEE5E" w14:textId="77777777" w:rsidTr="005223FE">
        <w:tc>
          <w:tcPr>
            <w:tcW w:w="0" w:type="auto"/>
            <w:hideMark/>
          </w:tcPr>
          <w:p w14:paraId="052E0CB8" w14:textId="5FC5200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</w:tcPr>
          <w:p w14:paraId="66948F92" w14:textId="2DE46D9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C54B97D" w14:textId="3F1146C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2DB3569" w14:textId="77777777" w:rsidTr="005223FE">
        <w:tc>
          <w:tcPr>
            <w:tcW w:w="0" w:type="auto"/>
            <w:hideMark/>
          </w:tcPr>
          <w:p w14:paraId="4D314CA9" w14:textId="4BE124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</w:tcPr>
          <w:p w14:paraId="3B77E266" w14:textId="2F4E499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1353FBF" w14:textId="14D4E58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A30FD97" w14:textId="77777777" w:rsidTr="005223FE">
        <w:tc>
          <w:tcPr>
            <w:tcW w:w="0" w:type="auto"/>
            <w:hideMark/>
          </w:tcPr>
          <w:p w14:paraId="5E9CF1BC" w14:textId="6BF22C4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</w:tcPr>
          <w:p w14:paraId="3093CC64" w14:textId="696A4E7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114E8BA" w14:textId="467676C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0C53F17" w14:textId="77777777" w:rsidTr="005223FE">
        <w:tc>
          <w:tcPr>
            <w:tcW w:w="0" w:type="auto"/>
            <w:hideMark/>
          </w:tcPr>
          <w:p w14:paraId="147D516A" w14:textId="1F47FE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</w:tcPr>
          <w:p w14:paraId="7BC20AFB" w14:textId="2E50396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E2C339F" w14:textId="49B8CC5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8EB9546" w14:textId="77777777" w:rsidTr="005223FE">
        <w:tc>
          <w:tcPr>
            <w:tcW w:w="0" w:type="auto"/>
            <w:hideMark/>
          </w:tcPr>
          <w:p w14:paraId="0A123784" w14:textId="1038E7E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</w:tcPr>
          <w:p w14:paraId="3927567A" w14:textId="56B774B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52D60E9" w14:textId="51835F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B6752B4" w14:textId="77777777" w:rsidTr="005223FE">
        <w:tc>
          <w:tcPr>
            <w:tcW w:w="0" w:type="auto"/>
            <w:hideMark/>
          </w:tcPr>
          <w:p w14:paraId="70CA74F8" w14:textId="6EC20BA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</w:tcPr>
          <w:p w14:paraId="080C11BB" w14:textId="57058F2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210D925" w14:textId="017A8AA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CFE197C" w14:textId="77777777" w:rsidTr="005223FE">
        <w:tc>
          <w:tcPr>
            <w:tcW w:w="0" w:type="auto"/>
            <w:hideMark/>
          </w:tcPr>
          <w:p w14:paraId="75DCC3AA" w14:textId="72045F0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313FC1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</w:tcPr>
          <w:p w14:paraId="2029670E" w14:textId="0B52DDD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F633BE8" w14:textId="3803BD6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86E4642" w14:textId="77777777" w:rsidTr="005223FE">
        <w:tc>
          <w:tcPr>
            <w:tcW w:w="0" w:type="auto"/>
            <w:hideMark/>
          </w:tcPr>
          <w:p w14:paraId="4B247A98" w14:textId="2CDC866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</w:tcPr>
          <w:p w14:paraId="2A2BFE45" w14:textId="0515137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4C659C1" w14:textId="0286A62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029201D" w14:textId="77777777" w:rsidTr="005223FE">
        <w:tc>
          <w:tcPr>
            <w:tcW w:w="0" w:type="auto"/>
            <w:hideMark/>
          </w:tcPr>
          <w:p w14:paraId="398A49A3" w14:textId="33728D5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</w:tcPr>
          <w:p w14:paraId="7DBE5063" w14:textId="149882F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91EDDA1" w14:textId="02A1492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F3A162D" w14:textId="77777777" w:rsidTr="005223FE">
        <w:tc>
          <w:tcPr>
            <w:tcW w:w="0" w:type="auto"/>
            <w:hideMark/>
          </w:tcPr>
          <w:p w14:paraId="44C1BBF8" w14:textId="53B8246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</w:tcPr>
          <w:p w14:paraId="31298ED4" w14:textId="39E5033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25919A8" w14:textId="007FA02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1AAB1FCB" w14:textId="77777777" w:rsidTr="005223FE">
        <w:tc>
          <w:tcPr>
            <w:tcW w:w="0" w:type="auto"/>
            <w:hideMark/>
          </w:tcPr>
          <w:p w14:paraId="02719584" w14:textId="42A637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</w:tcPr>
          <w:p w14:paraId="784821DC" w14:textId="21B830E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247E1B9" w14:textId="3B30D4B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35717FF9" w14:textId="77777777" w:rsidTr="005223FE">
        <w:tc>
          <w:tcPr>
            <w:tcW w:w="0" w:type="auto"/>
            <w:hideMark/>
          </w:tcPr>
          <w:p w14:paraId="31EF8152" w14:textId="36B01A0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</w:tcPr>
          <w:p w14:paraId="2429BEC4" w14:textId="3238563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0883BF8" w14:textId="5B5DDB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03EF4FE" w14:textId="77777777" w:rsidTr="005223FE">
        <w:tc>
          <w:tcPr>
            <w:tcW w:w="0" w:type="auto"/>
            <w:hideMark/>
          </w:tcPr>
          <w:p w14:paraId="5E473611" w14:textId="4F9BBC6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</w:tcPr>
          <w:p w14:paraId="3162113A" w14:textId="36518A4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1A3BB943" w14:textId="3AC7D7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4DFFC2B" w14:textId="77777777" w:rsidTr="005223FE">
        <w:tc>
          <w:tcPr>
            <w:tcW w:w="0" w:type="auto"/>
            <w:hideMark/>
          </w:tcPr>
          <w:p w14:paraId="0A4969DA" w14:textId="4BC712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</w:tcPr>
          <w:p w14:paraId="479D5A99" w14:textId="7133768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AA98854" w14:textId="1FAE56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6EAA345" w14:textId="77777777" w:rsidTr="005223FE">
        <w:tc>
          <w:tcPr>
            <w:tcW w:w="0" w:type="auto"/>
            <w:hideMark/>
          </w:tcPr>
          <w:p w14:paraId="2FD9EEFD" w14:textId="0D53FB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发布</w:t>
            </w:r>
          </w:p>
        </w:tc>
        <w:tc>
          <w:tcPr>
            <w:tcW w:w="0" w:type="auto"/>
            <w:hideMark/>
          </w:tcPr>
          <w:p w14:paraId="0D58B83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管理员输入标题与内容并点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击发送</w:t>
            </w:r>
          </w:p>
        </w:tc>
        <w:tc>
          <w:tcPr>
            <w:tcW w:w="0" w:type="auto"/>
            <w:hideMark/>
          </w:tcPr>
          <w:p w14:paraId="1F9F009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用户登录后接收到该消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息并在列表中展示</w:t>
            </w:r>
          </w:p>
        </w:tc>
        <w:tc>
          <w:tcPr>
            <w:tcW w:w="0" w:type="auto"/>
          </w:tcPr>
          <w:p w14:paraId="31E5D9E6" w14:textId="5E56E89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9E525DE" w14:textId="7E495C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433FCF90" w14:textId="7544066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856482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660"/>
        <w:gridCol w:w="2639"/>
        <w:gridCol w:w="2038"/>
        <w:gridCol w:w="709"/>
        <w:gridCol w:w="788"/>
      </w:tblGrid>
      <w:tr w:rsidR="00D936D8" w:rsidRPr="00D936D8" w14:paraId="49281D3F" w14:textId="77777777" w:rsidTr="005223FE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660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639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2038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709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5223FE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660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639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2038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709" w:type="dxa"/>
          </w:tcPr>
          <w:p w14:paraId="79C04CAD" w14:textId="4D968707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614A6FCC" w14:textId="2A37E460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EB44B64" w14:textId="77777777" w:rsidTr="005223FE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660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639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2038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709" w:type="dxa"/>
          </w:tcPr>
          <w:p w14:paraId="5C4A2CAE" w14:textId="22C7029E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24A0FA6F" w14:textId="0125D0F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6BE1DEF9" w14:textId="77777777" w:rsidTr="005223FE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660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639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2038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709" w:type="dxa"/>
          </w:tcPr>
          <w:p w14:paraId="77765E37" w14:textId="47BC3087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13096E87" w14:textId="412640A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5F4FB02" w14:textId="77777777" w:rsidTr="005223FE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660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639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2038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709" w:type="dxa"/>
          </w:tcPr>
          <w:p w14:paraId="4B24D90E" w14:textId="199E8FAD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5FA7DDCD" w14:textId="1C85C0B4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172D4FB0" w14:textId="77777777" w:rsidTr="005223FE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660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639" w:type="dxa"/>
            <w:hideMark/>
          </w:tcPr>
          <w:p w14:paraId="755489EE" w14:textId="60FF394F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</w:t>
            </w:r>
            <w:r w:rsidR="005223FE">
              <w:rPr>
                <w:rFonts w:hint="eastAsia"/>
              </w:rPr>
              <w:t xml:space="preserve"> </w:t>
            </w:r>
            <w:r w:rsidRPr="00D936D8">
              <w:t>comment/add 同时发送 200 条评论数据请求</w:t>
            </w:r>
          </w:p>
        </w:tc>
        <w:tc>
          <w:tcPr>
            <w:tcW w:w="2038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709" w:type="dxa"/>
          </w:tcPr>
          <w:p w14:paraId="73752B6F" w14:textId="72FA9126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71103E27" w14:textId="42953348" w:rsidR="00D936D8" w:rsidRPr="00D936D8" w:rsidRDefault="00D936D8" w:rsidP="00D936D8">
            <w:pPr>
              <w:rPr>
                <w:rFonts w:hint="eastAsia"/>
              </w:rPr>
            </w:pPr>
          </w:p>
        </w:tc>
      </w:tr>
    </w:tbl>
    <w:p w14:paraId="5E092906" w14:textId="03FC798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8A3C3B">
        <w:rPr>
          <w:rFonts w:ascii="黑体" w:eastAsia="黑体" w:hAnsi="黑体" w:hint="eastAsia"/>
          <w:sz w:val="21"/>
          <w:szCs w:val="21"/>
        </w:rPr>
        <w:t>性</w:t>
      </w:r>
      <w:r>
        <w:rPr>
          <w:rFonts w:ascii="黑体" w:eastAsia="黑体" w:hAnsi="黑体" w:hint="eastAsia"/>
          <w:sz w:val="21"/>
          <w:szCs w:val="21"/>
        </w:rPr>
        <w:t>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856482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3119"/>
        <w:gridCol w:w="1984"/>
        <w:gridCol w:w="709"/>
        <w:gridCol w:w="646"/>
      </w:tblGrid>
      <w:tr w:rsidR="00E10520" w:rsidRPr="00BC23DB" w14:paraId="2C4A50CE" w14:textId="77777777" w:rsidTr="007F3655">
        <w:trPr>
          <w:cantSplit/>
        </w:trPr>
        <w:tc>
          <w:tcPr>
            <w:tcW w:w="704" w:type="dxa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3119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984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709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6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10520" w:rsidRPr="00BC23DB" w14:paraId="41C034D9" w14:textId="77777777" w:rsidTr="007F3655">
        <w:trPr>
          <w:cantSplit/>
        </w:trPr>
        <w:tc>
          <w:tcPr>
            <w:tcW w:w="704" w:type="dxa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3119" w:type="dxa"/>
            <w:hideMark/>
          </w:tcPr>
          <w:p w14:paraId="4F20C315" w14:textId="1548A48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984" w:type="dxa"/>
            <w:hideMark/>
          </w:tcPr>
          <w:p w14:paraId="36E8D3D9" w14:textId="1D71252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709" w:type="dxa"/>
          </w:tcPr>
          <w:p w14:paraId="1D13EFCB" w14:textId="74F89EC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0E30EEC" w14:textId="39CBD8B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173868BC" w14:textId="77777777" w:rsidTr="007F3655">
        <w:trPr>
          <w:cantSplit/>
        </w:trPr>
        <w:tc>
          <w:tcPr>
            <w:tcW w:w="704" w:type="dxa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3119" w:type="dxa"/>
            <w:hideMark/>
          </w:tcPr>
          <w:p w14:paraId="6F53348E" w14:textId="2B0CC4F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984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709" w:type="dxa"/>
          </w:tcPr>
          <w:p w14:paraId="2E737B0C" w14:textId="00F1351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1F443881" w14:textId="55E5C89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060E1FBF" w14:textId="77777777" w:rsidTr="007F3655">
        <w:trPr>
          <w:cantSplit/>
        </w:trPr>
        <w:tc>
          <w:tcPr>
            <w:tcW w:w="704" w:type="dxa"/>
          </w:tcPr>
          <w:p w14:paraId="08BAD9E6" w14:textId="66E4839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1134" w:type="dxa"/>
          </w:tcPr>
          <w:p w14:paraId="03460701" w14:textId="50C6748B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3119" w:type="dxa"/>
          </w:tcPr>
          <w:p w14:paraId="30876F8C" w14:textId="6798D473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984" w:type="dxa"/>
          </w:tcPr>
          <w:p w14:paraId="56CF0F4D" w14:textId="3CAA0F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709" w:type="dxa"/>
          </w:tcPr>
          <w:p w14:paraId="608AE4D2" w14:textId="408E1E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4B79430D" w14:textId="2E6EEBC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717915D" w14:textId="77777777" w:rsidTr="007F3655">
        <w:trPr>
          <w:cantSplit/>
        </w:trPr>
        <w:tc>
          <w:tcPr>
            <w:tcW w:w="704" w:type="dxa"/>
            <w:hideMark/>
          </w:tcPr>
          <w:p w14:paraId="6A16ACCA" w14:textId="721F5C3D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02EFBFF1" w14:textId="3DD5DD63" w:rsidR="00BC23DB" w:rsidRPr="00BC23DB" w:rsidRDefault="004C485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3119" w:type="dxa"/>
            <w:hideMark/>
          </w:tcPr>
          <w:p w14:paraId="42A32C02" w14:textId="01484169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4C4856"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984" w:type="dxa"/>
            <w:hideMark/>
          </w:tcPr>
          <w:p w14:paraId="08DC300F" w14:textId="270520A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满足</w:t>
            </w:r>
            <w:proofErr w:type="gramEnd"/>
            <w:r w:rsidR="00E777FA">
              <w:rPr>
                <w:rFonts w:ascii="宋体" w:eastAsia="宋体" w:hAnsi="宋体" w:hint="eastAsia"/>
                <w:sz w:val="21"/>
                <w:szCs w:val="21"/>
              </w:rPr>
              <w:t>条件的所有消息</w:t>
            </w:r>
          </w:p>
        </w:tc>
        <w:tc>
          <w:tcPr>
            <w:tcW w:w="709" w:type="dxa"/>
          </w:tcPr>
          <w:p w14:paraId="022C6613" w14:textId="305A55BC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7C54AA56" w14:textId="546639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EDACE15" w14:textId="77777777" w:rsidTr="007F3655">
        <w:trPr>
          <w:cantSplit/>
        </w:trPr>
        <w:tc>
          <w:tcPr>
            <w:tcW w:w="704" w:type="dxa"/>
            <w:hideMark/>
          </w:tcPr>
          <w:p w14:paraId="3E3091C0" w14:textId="1CB94332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4417D172" w14:textId="77777777" w:rsidR="00E777FA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68543AFB" w14:textId="0EDBA2B8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="00BC23DB"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3119" w:type="dxa"/>
            <w:hideMark/>
          </w:tcPr>
          <w:p w14:paraId="02678CEC" w14:textId="27C5F3BF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984" w:type="dxa"/>
            <w:hideMark/>
          </w:tcPr>
          <w:p w14:paraId="5995F620" w14:textId="7929C8A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709" w:type="dxa"/>
          </w:tcPr>
          <w:p w14:paraId="691012E6" w14:textId="1497CDF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8B1FA44" w14:textId="5C0FAB7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6ED42D49" w14:textId="77777777" w:rsidTr="007F3655">
        <w:trPr>
          <w:cantSplit/>
        </w:trPr>
        <w:tc>
          <w:tcPr>
            <w:tcW w:w="704" w:type="dxa"/>
          </w:tcPr>
          <w:p w14:paraId="3E5755B1" w14:textId="5CDA320B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377F4796" w14:textId="2270C09E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3119" w:type="dxa"/>
          </w:tcPr>
          <w:p w14:paraId="637FB135" w14:textId="0CF847B9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proofErr w:type="spellStart"/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  <w:proofErr w:type="spellEnd"/>
          </w:p>
          <w:p w14:paraId="28EA08A1" w14:textId="21DB6117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，Body附带发送消息内容</w:t>
            </w:r>
          </w:p>
        </w:tc>
        <w:tc>
          <w:tcPr>
            <w:tcW w:w="1984" w:type="dxa"/>
          </w:tcPr>
          <w:p w14:paraId="3559D8BD" w14:textId="2A863751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709" w:type="dxa"/>
          </w:tcPr>
          <w:p w14:paraId="52DC92BE" w14:textId="1EC526D8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72F652D2" w14:textId="0783DF53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0F3DB98" w14:textId="77777777" w:rsidTr="007F3655">
        <w:trPr>
          <w:cantSplit/>
        </w:trPr>
        <w:tc>
          <w:tcPr>
            <w:tcW w:w="704" w:type="dxa"/>
            <w:hideMark/>
          </w:tcPr>
          <w:p w14:paraId="3B20CB21" w14:textId="171A469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741D801C" w14:textId="08E8454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3119" w:type="dxa"/>
            <w:hideMark/>
          </w:tcPr>
          <w:p w14:paraId="2AC8AB2F" w14:textId="2CD270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984" w:type="dxa"/>
            <w:hideMark/>
          </w:tcPr>
          <w:p w14:paraId="6F5BEB09" w14:textId="4E5D626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709" w:type="dxa"/>
          </w:tcPr>
          <w:p w14:paraId="3454A49E" w14:textId="0C6FE318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E3C0E0D" w14:textId="4F4A1B5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42A615E" w14:textId="77777777" w:rsidTr="007F3655">
        <w:trPr>
          <w:cantSplit/>
        </w:trPr>
        <w:tc>
          <w:tcPr>
            <w:tcW w:w="704" w:type="dxa"/>
            <w:hideMark/>
          </w:tcPr>
          <w:p w14:paraId="363C2C03" w14:textId="6312E1C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3D71481B" w14:textId="18A2991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3119" w:type="dxa"/>
            <w:hideMark/>
          </w:tcPr>
          <w:p w14:paraId="3DE8058E" w14:textId="0BF85E7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="006108E8"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="006108E8"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984" w:type="dxa"/>
            <w:hideMark/>
          </w:tcPr>
          <w:p w14:paraId="0929F8F3" w14:textId="1067E6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709" w:type="dxa"/>
          </w:tcPr>
          <w:p w14:paraId="2A402605" w14:textId="3B67D328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79FF59F1" w14:textId="47FBFA2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2676DEF9" w14:textId="77777777" w:rsidTr="007F3655">
        <w:trPr>
          <w:cantSplit/>
        </w:trPr>
        <w:tc>
          <w:tcPr>
            <w:tcW w:w="704" w:type="dxa"/>
            <w:hideMark/>
          </w:tcPr>
          <w:p w14:paraId="78E645DC" w14:textId="47F3B28F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3119" w:type="dxa"/>
            <w:hideMark/>
          </w:tcPr>
          <w:p w14:paraId="36D8FC5F" w14:textId="6B3ED52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984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709" w:type="dxa"/>
          </w:tcPr>
          <w:p w14:paraId="3B9CF689" w14:textId="191C6B4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0FAACC93" w14:textId="5A6811B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267E360" w14:textId="77777777" w:rsidTr="007F3655">
        <w:trPr>
          <w:cantSplit/>
        </w:trPr>
        <w:tc>
          <w:tcPr>
            <w:tcW w:w="704" w:type="dxa"/>
          </w:tcPr>
          <w:p w14:paraId="5A007898" w14:textId="43B572CA" w:rsidR="006108E8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5F1F3310" w14:textId="041588D2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3119" w:type="dxa"/>
          </w:tcPr>
          <w:p w14:paraId="4AF6D077" w14:textId="6CB93AA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</w:t>
            </w:r>
            <w:proofErr w:type="spellStart"/>
            <w:r>
              <w:rPr>
                <w:rFonts w:ascii="宋体" w:eastAsia="宋体" w:hAnsi="宋体" w:hint="eastAsia"/>
                <w:sz w:val="21"/>
                <w:szCs w:val="21"/>
              </w:rPr>
              <w:t>strem</w:t>
            </w:r>
            <w:proofErr w:type="spellEnd"/>
            <w:r>
              <w:rPr>
                <w:rFonts w:ascii="宋体" w:eastAsia="宋体" w:hAnsi="宋体" w:hint="eastAsia"/>
                <w:sz w:val="21"/>
                <w:szCs w:val="21"/>
              </w:rPr>
              <w:t>发送GET请求，负载AI模型名称，消息</w:t>
            </w:r>
          </w:p>
        </w:tc>
        <w:tc>
          <w:tcPr>
            <w:tcW w:w="1984" w:type="dxa"/>
          </w:tcPr>
          <w:p w14:paraId="79A85565" w14:textId="7252831E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709" w:type="dxa"/>
          </w:tcPr>
          <w:p w14:paraId="49E100AC" w14:textId="724CD3D7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57E39F6C" w14:textId="60BA2DC2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F72A0E" w:rsidRPr="00BC23DB" w14:paraId="257E44FB" w14:textId="77777777" w:rsidTr="007F3655">
        <w:trPr>
          <w:cantSplit/>
        </w:trPr>
        <w:tc>
          <w:tcPr>
            <w:tcW w:w="704" w:type="dxa"/>
          </w:tcPr>
          <w:p w14:paraId="0EC4D141" w14:textId="7CC423F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2F9C73F8" w14:textId="6AFAC175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3119" w:type="dxa"/>
          </w:tcPr>
          <w:p w14:paraId="2019C444" w14:textId="407D0111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984" w:type="dxa"/>
          </w:tcPr>
          <w:p w14:paraId="178B3002" w14:textId="4156CCA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</w:t>
            </w:r>
            <w:proofErr w:type="gram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完整访问</w:t>
            </w:r>
            <w:proofErr w:type="gram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 URL</w:t>
            </w:r>
          </w:p>
        </w:tc>
        <w:tc>
          <w:tcPr>
            <w:tcW w:w="709" w:type="dxa"/>
          </w:tcPr>
          <w:p w14:paraId="51BD8542" w14:textId="0867D6C5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6EAE0838" w14:textId="2FAD0D74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2A559DA" w14:textId="77777777" w:rsidTr="007F3655">
        <w:trPr>
          <w:cantSplit/>
        </w:trPr>
        <w:tc>
          <w:tcPr>
            <w:tcW w:w="704" w:type="dxa"/>
          </w:tcPr>
          <w:p w14:paraId="1C757CD4" w14:textId="0B13CEFA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62428923" w14:textId="5FBD2DB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3119" w:type="dxa"/>
          </w:tcPr>
          <w:p w14:paraId="2D93DF6E" w14:textId="3FF27405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984" w:type="dxa"/>
          </w:tcPr>
          <w:p w14:paraId="1CEF3F07" w14:textId="65946E59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</w:t>
            </w:r>
            <w:proofErr w:type="spell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>=xxx 的相对路径</w:t>
            </w:r>
          </w:p>
        </w:tc>
        <w:tc>
          <w:tcPr>
            <w:tcW w:w="709" w:type="dxa"/>
          </w:tcPr>
          <w:p w14:paraId="2151AEA3" w14:textId="12A6FA31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55A55471" w14:textId="560C16FE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F72A0E" w14:paraId="130F828F" w14:textId="77777777" w:rsidTr="007F3655">
        <w:trPr>
          <w:cantSplit/>
        </w:trPr>
        <w:tc>
          <w:tcPr>
            <w:tcW w:w="704" w:type="dxa"/>
          </w:tcPr>
          <w:p w14:paraId="137A552C" w14:textId="373A4BC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lastRenderedPageBreak/>
              <w:t>13</w:t>
            </w:r>
          </w:p>
        </w:tc>
        <w:tc>
          <w:tcPr>
            <w:tcW w:w="1134" w:type="dxa"/>
          </w:tcPr>
          <w:p w14:paraId="572246C2" w14:textId="7393D3A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3119" w:type="dxa"/>
          </w:tcPr>
          <w:p w14:paraId="59016F25" w14:textId="481FCD9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</w:t>
            </w:r>
            <w:proofErr w:type="spellStart"/>
            <w:r w:rsidRPr="00E10520">
              <w:rPr>
                <w:rFonts w:ascii="宋体" w:eastAsia="宋体" w:hAnsi="宋体" w:hint="eastAsia"/>
                <w:szCs w:val="22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Cs w:val="22"/>
              </w:rPr>
              <w:t>=xxx.jpg</w:t>
            </w:r>
          </w:p>
        </w:tc>
        <w:tc>
          <w:tcPr>
            <w:tcW w:w="1984" w:type="dxa"/>
          </w:tcPr>
          <w:p w14:paraId="2711C326" w14:textId="2E1FADE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709" w:type="dxa"/>
          </w:tcPr>
          <w:p w14:paraId="6F784113" w14:textId="2AD8ED3D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73655F8C" w14:textId="737A16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851405C" w14:textId="77777777" w:rsidTr="007F3655">
        <w:trPr>
          <w:cantSplit/>
        </w:trPr>
        <w:tc>
          <w:tcPr>
            <w:tcW w:w="704" w:type="dxa"/>
          </w:tcPr>
          <w:p w14:paraId="602A0C76" w14:textId="098322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82CECCC" w14:textId="4161A73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3119" w:type="dxa"/>
          </w:tcPr>
          <w:p w14:paraId="7E853774" w14:textId="4FB2532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984" w:type="dxa"/>
          </w:tcPr>
          <w:p w14:paraId="57AD6C2D" w14:textId="76252C4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返回 200 状态码，data 为 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UserHealthVO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列表，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含分页信息</w:t>
            </w:r>
            <w:proofErr w:type="gramEnd"/>
          </w:p>
        </w:tc>
        <w:tc>
          <w:tcPr>
            <w:tcW w:w="709" w:type="dxa"/>
          </w:tcPr>
          <w:p w14:paraId="331BF11C" w14:textId="5F1202EB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51FD9530" w14:textId="22ADB87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5E7D5FCA" w14:textId="77777777" w:rsidTr="007F3655">
        <w:trPr>
          <w:cantSplit/>
        </w:trPr>
        <w:tc>
          <w:tcPr>
            <w:tcW w:w="704" w:type="dxa"/>
          </w:tcPr>
          <w:p w14:paraId="2C2BBFA0" w14:textId="09522434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256316E6" w14:textId="743A6CDE" w:rsidR="00E10520" w:rsidRPr="00F72A0E" w:rsidRDefault="001F585B" w:rsidP="001F585B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3119" w:type="dxa"/>
          </w:tcPr>
          <w:p w14:paraId="65722AC0" w14:textId="2286F6D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queryUser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发送 POST 请求，Body 可为空或带过滤参数</w:t>
            </w:r>
          </w:p>
        </w:tc>
        <w:tc>
          <w:tcPr>
            <w:tcW w:w="1984" w:type="dxa"/>
          </w:tcPr>
          <w:p w14:paraId="67DF069A" w14:textId="40E9ED2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记录分页数据</w:t>
            </w:r>
            <w:proofErr w:type="gramEnd"/>
          </w:p>
        </w:tc>
        <w:tc>
          <w:tcPr>
            <w:tcW w:w="709" w:type="dxa"/>
          </w:tcPr>
          <w:p w14:paraId="720D2FA3" w14:textId="5106CF5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7EE97D6B" w14:textId="288B8759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3037F83F" w14:textId="77777777" w:rsidTr="007F3655">
        <w:trPr>
          <w:cantSplit/>
        </w:trPr>
        <w:tc>
          <w:tcPr>
            <w:tcW w:w="704" w:type="dxa"/>
          </w:tcPr>
          <w:p w14:paraId="551254E1" w14:textId="4F97C33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3B4F30A1" w14:textId="6BA4A3CD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几日指定模型记录</w:t>
            </w:r>
          </w:p>
        </w:tc>
        <w:tc>
          <w:tcPr>
            <w:tcW w:w="3119" w:type="dxa"/>
          </w:tcPr>
          <w:p w14:paraId="680951C0" w14:textId="1937AC89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timeQuery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/{id}/{day} 发送 GET 请求</w:t>
            </w:r>
          </w:p>
        </w:tc>
        <w:tc>
          <w:tcPr>
            <w:tcW w:w="1984" w:type="dxa"/>
          </w:tcPr>
          <w:p w14:paraId="4892149B" w14:textId="4EE2AC4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709" w:type="dxa"/>
          </w:tcPr>
          <w:p w14:paraId="272D60B1" w14:textId="0D4CC12E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12E32CBD" w14:textId="670323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27D33D7" w14:textId="77777777" w:rsidTr="007F3655">
        <w:trPr>
          <w:cantSplit/>
        </w:trPr>
        <w:tc>
          <w:tcPr>
            <w:tcW w:w="704" w:type="dxa"/>
          </w:tcPr>
          <w:p w14:paraId="19892500" w14:textId="0D01EE5A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3D5D4166" w14:textId="235CADD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几日图表统计数据</w:t>
            </w:r>
          </w:p>
        </w:tc>
        <w:tc>
          <w:tcPr>
            <w:tcW w:w="3119" w:type="dxa"/>
          </w:tcPr>
          <w:p w14:paraId="3DA2BC13" w14:textId="232D6D88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daysQuery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/{day} 发送 GET 请求</w:t>
            </w:r>
          </w:p>
        </w:tc>
        <w:tc>
          <w:tcPr>
            <w:tcW w:w="1984" w:type="dxa"/>
          </w:tcPr>
          <w:p w14:paraId="2715EC76" w14:textId="76FD57C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709" w:type="dxa"/>
          </w:tcPr>
          <w:p w14:paraId="0F1D3041" w14:textId="549BB8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6DD0E8BB" w14:textId="265F12D6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</w:tbl>
    <w:p w14:paraId="5F64022F" w14:textId="63CDF230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856482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36"/>
        <w:gridCol w:w="1260"/>
        <w:gridCol w:w="3119"/>
        <w:gridCol w:w="1984"/>
        <w:gridCol w:w="721"/>
        <w:gridCol w:w="776"/>
      </w:tblGrid>
      <w:tr w:rsidR="00686B88" w:rsidRPr="00196CA8" w14:paraId="26264436" w14:textId="77777777" w:rsidTr="00CA1712">
        <w:tc>
          <w:tcPr>
            <w:tcW w:w="0" w:type="auto"/>
            <w:vAlign w:val="center"/>
            <w:hideMark/>
          </w:tcPr>
          <w:p w14:paraId="1EDB2A99" w14:textId="237B72D0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1260" w:type="dxa"/>
            <w:vAlign w:val="center"/>
            <w:hideMark/>
          </w:tcPr>
          <w:p w14:paraId="58FDFE08" w14:textId="0EB26252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>
              <w:rPr>
                <w:b/>
                <w:bCs/>
              </w:rPr>
              <w:t>需求规格</w:t>
            </w:r>
          </w:p>
        </w:tc>
        <w:tc>
          <w:tcPr>
            <w:tcW w:w="3119" w:type="dxa"/>
            <w:vAlign w:val="center"/>
            <w:hideMark/>
          </w:tcPr>
          <w:p w14:paraId="23075991" w14:textId="02026A50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>
              <w:rPr>
                <w:b/>
                <w:bCs/>
              </w:rPr>
              <w:t>操作步骤</w:t>
            </w:r>
          </w:p>
        </w:tc>
        <w:tc>
          <w:tcPr>
            <w:tcW w:w="1984" w:type="dxa"/>
            <w:vAlign w:val="center"/>
            <w:hideMark/>
          </w:tcPr>
          <w:p w14:paraId="6C03CF4A" w14:textId="0DD9BB66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>
              <w:rPr>
                <w:b/>
                <w:bCs/>
              </w:rPr>
              <w:t>期望输出</w:t>
            </w:r>
          </w:p>
        </w:tc>
        <w:tc>
          <w:tcPr>
            <w:tcW w:w="721" w:type="dxa"/>
            <w:vAlign w:val="center"/>
            <w:hideMark/>
          </w:tcPr>
          <w:p w14:paraId="69342BE3" w14:textId="40D8E50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>
              <w:rPr>
                <w:b/>
                <w:bCs/>
              </w:rPr>
              <w:t>实际输出</w:t>
            </w:r>
          </w:p>
        </w:tc>
        <w:tc>
          <w:tcPr>
            <w:tcW w:w="776" w:type="dxa"/>
            <w:vAlign w:val="center"/>
            <w:hideMark/>
          </w:tcPr>
          <w:p w14:paraId="118493C9" w14:textId="5538999B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>
              <w:rPr>
                <w:b/>
                <w:bCs/>
              </w:rPr>
              <w:t>通过与否</w:t>
            </w:r>
          </w:p>
        </w:tc>
      </w:tr>
      <w:tr w:rsidR="00686B88" w:rsidRPr="00196CA8" w14:paraId="4E5EFE08" w14:textId="77777777" w:rsidTr="00CA1712">
        <w:tc>
          <w:tcPr>
            <w:tcW w:w="0" w:type="auto"/>
            <w:vAlign w:val="center"/>
            <w:hideMark/>
          </w:tcPr>
          <w:p w14:paraId="25139C51" w14:textId="2D0097AA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1</w:t>
            </w:r>
          </w:p>
        </w:tc>
        <w:tc>
          <w:tcPr>
            <w:tcW w:w="1260" w:type="dxa"/>
            <w:vAlign w:val="center"/>
            <w:hideMark/>
          </w:tcPr>
          <w:p w14:paraId="7C609AF3" w14:textId="1675F3B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系统运行环境满足部署要求</w:t>
            </w:r>
          </w:p>
        </w:tc>
        <w:tc>
          <w:tcPr>
            <w:tcW w:w="3119" w:type="dxa"/>
            <w:vAlign w:val="center"/>
            <w:hideMark/>
          </w:tcPr>
          <w:p w14:paraId="21256014" w14:textId="64276F05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在 Ubuntu 20.04 系统上安装 JDK 8、Maven 3.6+、Node.js 16.0+、Docker 20.10+ 和 Docker Compose 1.29+</w:t>
            </w:r>
          </w:p>
        </w:tc>
        <w:tc>
          <w:tcPr>
            <w:tcW w:w="1984" w:type="dxa"/>
            <w:vAlign w:val="center"/>
            <w:hideMark/>
          </w:tcPr>
          <w:p w14:paraId="31E3A639" w14:textId="07C39788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所有依赖项安装成功，版本符合要求</w:t>
            </w:r>
          </w:p>
        </w:tc>
        <w:tc>
          <w:tcPr>
            <w:tcW w:w="721" w:type="dxa"/>
            <w:vAlign w:val="center"/>
          </w:tcPr>
          <w:p w14:paraId="056CB313" w14:textId="0434382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76" w:type="dxa"/>
            <w:vAlign w:val="center"/>
          </w:tcPr>
          <w:p w14:paraId="361E95A0" w14:textId="34C85366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86B88" w:rsidRPr="00196CA8" w14:paraId="1A3B3A5E" w14:textId="77777777" w:rsidTr="00CA1712">
        <w:tc>
          <w:tcPr>
            <w:tcW w:w="0" w:type="auto"/>
            <w:vAlign w:val="center"/>
            <w:hideMark/>
          </w:tcPr>
          <w:p w14:paraId="2D4449C1" w14:textId="39D0CEAA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2</w:t>
            </w:r>
          </w:p>
        </w:tc>
        <w:tc>
          <w:tcPr>
            <w:tcW w:w="1260" w:type="dxa"/>
            <w:vAlign w:val="center"/>
            <w:hideMark/>
          </w:tcPr>
          <w:p w14:paraId="2FCE4A94" w14:textId="67838316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数据库初始化</w:t>
            </w:r>
          </w:p>
        </w:tc>
        <w:tc>
          <w:tcPr>
            <w:tcW w:w="3119" w:type="dxa"/>
            <w:vAlign w:val="center"/>
            <w:hideMark/>
          </w:tcPr>
          <w:p w14:paraId="180FE4F6" w14:textId="76606569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 xml:space="preserve">使用 MySQL 创建数据库并导入脚本 </w:t>
            </w:r>
            <w:proofErr w:type="spellStart"/>
            <w:r>
              <w:t>personal_health.sql</w:t>
            </w:r>
            <w:proofErr w:type="spellEnd"/>
          </w:p>
        </w:tc>
        <w:tc>
          <w:tcPr>
            <w:tcW w:w="1984" w:type="dxa"/>
            <w:vAlign w:val="center"/>
            <w:hideMark/>
          </w:tcPr>
          <w:p w14:paraId="34CF7900" w14:textId="2E962DCF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数据库结构与数据成功导入，表与字段完整</w:t>
            </w:r>
          </w:p>
        </w:tc>
        <w:tc>
          <w:tcPr>
            <w:tcW w:w="721" w:type="dxa"/>
            <w:vAlign w:val="center"/>
          </w:tcPr>
          <w:p w14:paraId="1661C15B" w14:textId="411B9A96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76" w:type="dxa"/>
            <w:vAlign w:val="center"/>
          </w:tcPr>
          <w:p w14:paraId="3F43770E" w14:textId="625A6683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86B88" w:rsidRPr="00196CA8" w14:paraId="62420D73" w14:textId="77777777" w:rsidTr="00CA1712">
        <w:tc>
          <w:tcPr>
            <w:tcW w:w="0" w:type="auto"/>
            <w:vAlign w:val="center"/>
            <w:hideMark/>
          </w:tcPr>
          <w:p w14:paraId="6D3AD94D" w14:textId="5394997A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3</w:t>
            </w:r>
          </w:p>
        </w:tc>
        <w:tc>
          <w:tcPr>
            <w:tcW w:w="1260" w:type="dxa"/>
            <w:vAlign w:val="center"/>
            <w:hideMark/>
          </w:tcPr>
          <w:p w14:paraId="05AF3ECF" w14:textId="133FCCD7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后端非 Docker 启动</w:t>
            </w:r>
          </w:p>
        </w:tc>
        <w:tc>
          <w:tcPr>
            <w:tcW w:w="3119" w:type="dxa"/>
            <w:vAlign w:val="center"/>
            <w:hideMark/>
          </w:tcPr>
          <w:p w14:paraId="2F094AF7" w14:textId="12CCD0FD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 xml:space="preserve">使用 Maven 构建 jar </w:t>
            </w:r>
            <w:proofErr w:type="gramStart"/>
            <w:r>
              <w:t>包并通过</w:t>
            </w:r>
            <w:proofErr w:type="gramEnd"/>
            <w:r>
              <w:t xml:space="preserve"> Java 启动服务</w:t>
            </w:r>
          </w:p>
        </w:tc>
        <w:tc>
          <w:tcPr>
            <w:tcW w:w="1984" w:type="dxa"/>
            <w:vAlign w:val="center"/>
            <w:hideMark/>
          </w:tcPr>
          <w:p w14:paraId="128DAF50" w14:textId="2B67DB6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后端服务在 21090 端口运行，日志无异常</w:t>
            </w:r>
          </w:p>
        </w:tc>
        <w:tc>
          <w:tcPr>
            <w:tcW w:w="721" w:type="dxa"/>
            <w:vAlign w:val="center"/>
          </w:tcPr>
          <w:p w14:paraId="608B51C6" w14:textId="1CF86335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76" w:type="dxa"/>
            <w:vAlign w:val="center"/>
          </w:tcPr>
          <w:p w14:paraId="5BCCFE3B" w14:textId="5B06550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86B88" w:rsidRPr="00196CA8" w14:paraId="67C80162" w14:textId="77777777" w:rsidTr="00CA1712">
        <w:tc>
          <w:tcPr>
            <w:tcW w:w="0" w:type="auto"/>
            <w:vAlign w:val="center"/>
            <w:hideMark/>
          </w:tcPr>
          <w:p w14:paraId="1B0AE3D3" w14:textId="5269138C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4</w:t>
            </w:r>
          </w:p>
        </w:tc>
        <w:tc>
          <w:tcPr>
            <w:tcW w:w="1260" w:type="dxa"/>
            <w:vAlign w:val="center"/>
            <w:hideMark/>
          </w:tcPr>
          <w:p w14:paraId="0BD2D079" w14:textId="70A7313D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后端 Docker 启动</w:t>
            </w:r>
          </w:p>
        </w:tc>
        <w:tc>
          <w:tcPr>
            <w:tcW w:w="3119" w:type="dxa"/>
            <w:vAlign w:val="center"/>
            <w:hideMark/>
          </w:tcPr>
          <w:p w14:paraId="31947BFD" w14:textId="2CA2B1F3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构建后端镜像并运行容器，绑定端口与挂载目录</w:t>
            </w:r>
          </w:p>
        </w:tc>
        <w:tc>
          <w:tcPr>
            <w:tcW w:w="1984" w:type="dxa"/>
            <w:vAlign w:val="center"/>
            <w:hideMark/>
          </w:tcPr>
          <w:p w14:paraId="28655E12" w14:textId="02D524F2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后端服务容器正常运行，绑定 21090 端口</w:t>
            </w:r>
          </w:p>
        </w:tc>
        <w:tc>
          <w:tcPr>
            <w:tcW w:w="721" w:type="dxa"/>
            <w:vAlign w:val="center"/>
          </w:tcPr>
          <w:p w14:paraId="53D6A51D" w14:textId="7EBB6B00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76" w:type="dxa"/>
            <w:vAlign w:val="center"/>
          </w:tcPr>
          <w:p w14:paraId="6C893BCC" w14:textId="00029930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86B88" w:rsidRPr="00196CA8" w14:paraId="57A40EB9" w14:textId="77777777" w:rsidTr="00CA1712">
        <w:tc>
          <w:tcPr>
            <w:tcW w:w="0" w:type="auto"/>
            <w:vAlign w:val="center"/>
            <w:hideMark/>
          </w:tcPr>
          <w:p w14:paraId="7EEA0B9A" w14:textId="61FB9F2C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5</w:t>
            </w:r>
          </w:p>
        </w:tc>
        <w:tc>
          <w:tcPr>
            <w:tcW w:w="1260" w:type="dxa"/>
            <w:vAlign w:val="center"/>
            <w:hideMark/>
          </w:tcPr>
          <w:p w14:paraId="73CC0E93" w14:textId="2ABE3441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前端本地构建</w:t>
            </w:r>
          </w:p>
        </w:tc>
        <w:tc>
          <w:tcPr>
            <w:tcW w:w="3119" w:type="dxa"/>
            <w:vAlign w:val="center"/>
            <w:hideMark/>
          </w:tcPr>
          <w:p w14:paraId="76581283" w14:textId="10B7CE03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 xml:space="preserve">使用 </w:t>
            </w:r>
            <w:proofErr w:type="spellStart"/>
            <w:r>
              <w:t>npm</w:t>
            </w:r>
            <w:proofErr w:type="spellEnd"/>
            <w:r>
              <w:t xml:space="preserve"> install 安装依赖并 </w:t>
            </w:r>
            <w:proofErr w:type="spellStart"/>
            <w:r>
              <w:t>npm</w:t>
            </w:r>
            <w:proofErr w:type="spellEnd"/>
            <w:r>
              <w:t xml:space="preserve"> run build 构建</w:t>
            </w:r>
          </w:p>
        </w:tc>
        <w:tc>
          <w:tcPr>
            <w:tcW w:w="1984" w:type="dxa"/>
            <w:vAlign w:val="center"/>
            <w:hideMark/>
          </w:tcPr>
          <w:p w14:paraId="2BCB2832" w14:textId="6730A12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 xml:space="preserve">生成 </w:t>
            </w:r>
            <w:proofErr w:type="spellStart"/>
            <w:r>
              <w:t>dist</w:t>
            </w:r>
            <w:proofErr w:type="spellEnd"/>
            <w:r>
              <w:t xml:space="preserve"> 目录，可通过 Nginx 访问前端页面</w:t>
            </w:r>
          </w:p>
        </w:tc>
        <w:tc>
          <w:tcPr>
            <w:tcW w:w="721" w:type="dxa"/>
            <w:vAlign w:val="center"/>
          </w:tcPr>
          <w:p w14:paraId="2BD1E2B4" w14:textId="0EE2C539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76" w:type="dxa"/>
            <w:vAlign w:val="center"/>
          </w:tcPr>
          <w:p w14:paraId="2DF2D361" w14:textId="7704D16A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86B88" w:rsidRPr="00196CA8" w14:paraId="154D0E5B" w14:textId="77777777" w:rsidTr="00CA1712">
        <w:tc>
          <w:tcPr>
            <w:tcW w:w="0" w:type="auto"/>
            <w:vAlign w:val="center"/>
            <w:hideMark/>
          </w:tcPr>
          <w:p w14:paraId="4BD5AAEB" w14:textId="082B26A5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6</w:t>
            </w:r>
          </w:p>
        </w:tc>
        <w:tc>
          <w:tcPr>
            <w:tcW w:w="1260" w:type="dxa"/>
            <w:vAlign w:val="center"/>
            <w:hideMark/>
          </w:tcPr>
          <w:p w14:paraId="5F0ADFCC" w14:textId="24CF69AD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 xml:space="preserve">前端 </w:t>
            </w:r>
            <w:r>
              <w:lastRenderedPageBreak/>
              <w:t>Docker 启动</w:t>
            </w:r>
          </w:p>
        </w:tc>
        <w:tc>
          <w:tcPr>
            <w:tcW w:w="3119" w:type="dxa"/>
            <w:vAlign w:val="center"/>
            <w:hideMark/>
          </w:tcPr>
          <w:p w14:paraId="3F387A90" w14:textId="12CF8C5C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lastRenderedPageBreak/>
              <w:t xml:space="preserve">构建镜像并运行容器，绑定 </w:t>
            </w:r>
            <w:r>
              <w:lastRenderedPageBreak/>
              <w:t>80 端口</w:t>
            </w:r>
          </w:p>
        </w:tc>
        <w:tc>
          <w:tcPr>
            <w:tcW w:w="1984" w:type="dxa"/>
            <w:vAlign w:val="center"/>
            <w:hideMark/>
          </w:tcPr>
          <w:p w14:paraId="74C2BDE7" w14:textId="5913985C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lastRenderedPageBreak/>
              <w:t xml:space="preserve">通过浏览器访问 </w:t>
            </w:r>
            <w:hyperlink r:id="rId10" w:history="1">
              <w:r>
                <w:rPr>
                  <w:rStyle w:val="af3"/>
                </w:rPr>
                <w:t>http://服务器IP/</w:t>
              </w:r>
            </w:hyperlink>
            <w:r>
              <w:t xml:space="preserve"> 成功访问首页</w:t>
            </w:r>
          </w:p>
        </w:tc>
        <w:tc>
          <w:tcPr>
            <w:tcW w:w="721" w:type="dxa"/>
            <w:vAlign w:val="center"/>
          </w:tcPr>
          <w:p w14:paraId="6DFC2DB8" w14:textId="318DF7F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76" w:type="dxa"/>
            <w:vAlign w:val="center"/>
          </w:tcPr>
          <w:p w14:paraId="7E72CDC6" w14:textId="2CB4DCF9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86B88" w:rsidRPr="00196CA8" w14:paraId="467D6EEE" w14:textId="77777777" w:rsidTr="00CA1712">
        <w:tc>
          <w:tcPr>
            <w:tcW w:w="0" w:type="auto"/>
            <w:vAlign w:val="center"/>
            <w:hideMark/>
          </w:tcPr>
          <w:p w14:paraId="482C826A" w14:textId="0739C785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7</w:t>
            </w:r>
          </w:p>
        </w:tc>
        <w:tc>
          <w:tcPr>
            <w:tcW w:w="1260" w:type="dxa"/>
            <w:vAlign w:val="center"/>
            <w:hideMark/>
          </w:tcPr>
          <w:p w14:paraId="6E93EFAD" w14:textId="1A2E6530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docker-compose 启动服务</w:t>
            </w:r>
          </w:p>
        </w:tc>
        <w:tc>
          <w:tcPr>
            <w:tcW w:w="3119" w:type="dxa"/>
            <w:vAlign w:val="center"/>
            <w:hideMark/>
          </w:tcPr>
          <w:p w14:paraId="3C5EB184" w14:textId="13A3F11E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在根目录执行 docker compose up -d</w:t>
            </w:r>
          </w:p>
        </w:tc>
        <w:tc>
          <w:tcPr>
            <w:tcW w:w="1984" w:type="dxa"/>
            <w:vAlign w:val="center"/>
            <w:hideMark/>
          </w:tcPr>
          <w:p w14:paraId="17CCDD90" w14:textId="415783F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t>自动构建并启动数据库、后端、前端服务，三者联通</w:t>
            </w:r>
          </w:p>
        </w:tc>
        <w:tc>
          <w:tcPr>
            <w:tcW w:w="721" w:type="dxa"/>
            <w:vAlign w:val="center"/>
          </w:tcPr>
          <w:p w14:paraId="295C912A" w14:textId="4E28A4D4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76" w:type="dxa"/>
            <w:vAlign w:val="center"/>
          </w:tcPr>
          <w:p w14:paraId="5F39C668" w14:textId="2E6E07A9" w:rsidR="00686B88" w:rsidRPr="00196CA8" w:rsidRDefault="00686B88" w:rsidP="00686B8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74240F59" w14:textId="64B4300E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文档介</w:t>
      </w:r>
      <w:r w:rsidR="00C5260F">
        <w:rPr>
          <w:rFonts w:ascii="黑体" w:eastAsia="黑体" w:hAnsi="黑体" w:hint="eastAsia"/>
          <w:sz w:val="21"/>
          <w:szCs w:val="21"/>
        </w:rPr>
        <w:t>质</w:t>
      </w:r>
      <w:r>
        <w:rPr>
          <w:rFonts w:ascii="黑体" w:eastAsia="黑体" w:hAnsi="黑体" w:hint="eastAsia"/>
          <w:sz w:val="21"/>
          <w:szCs w:val="21"/>
        </w:rPr>
        <w:t>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8514B78" w14:textId="77777777" w:rsidR="00D01BED" w:rsidRPr="00196CA8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856482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3118"/>
        <w:gridCol w:w="702"/>
        <w:gridCol w:w="795"/>
      </w:tblGrid>
      <w:tr w:rsidR="00ED6AEF" w:rsidRPr="004C74C5" w14:paraId="07C829B3" w14:textId="77777777" w:rsidTr="007F3655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3118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702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F3655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3118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702" w:type="dxa"/>
          </w:tcPr>
          <w:p w14:paraId="38CA430D" w14:textId="4AB495A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27B28F5" w14:textId="7065D214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AB1234D" w14:textId="77777777" w:rsidTr="007F3655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3118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702" w:type="dxa"/>
          </w:tcPr>
          <w:p w14:paraId="0E648C6F" w14:textId="0CDDD42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26C2AC2" w14:textId="0D39402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2F43AD5B" w14:textId="77777777" w:rsidTr="007F3655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3118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702" w:type="dxa"/>
          </w:tcPr>
          <w:p w14:paraId="1ABCE6C0" w14:textId="3521982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BED0773" w14:textId="685FE26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0E75F14C" w14:textId="77777777" w:rsidTr="007F3655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3118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702" w:type="dxa"/>
          </w:tcPr>
          <w:p w14:paraId="26381D60" w14:textId="64D6761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1CBB1EF" w14:textId="417C6985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13D969C3" w14:textId="77777777" w:rsidTr="007F3655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3118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702" w:type="dxa"/>
          </w:tcPr>
          <w:p w14:paraId="580ADE57" w14:textId="127D4878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34008ACB" w14:textId="5CE8FBB1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63838D7B" w14:textId="77777777" w:rsidTr="007F3655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3118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702" w:type="dxa"/>
          </w:tcPr>
          <w:p w14:paraId="173C9729" w14:textId="6B51DD96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0A7FCA60" w14:textId="710C901C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C214F2D" w14:textId="77777777" w:rsidTr="007F3655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3118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702" w:type="dxa"/>
          </w:tcPr>
          <w:p w14:paraId="72462BF0" w14:textId="3EAEB3F6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09109498" w14:textId="0A01881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75C244FA" w14:textId="77777777" w:rsidTr="007F3655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3118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702" w:type="dxa"/>
          </w:tcPr>
          <w:p w14:paraId="190B374A" w14:textId="4F3AB09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E54C97A" w14:textId="77CDE4CA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4D1EDAA" w14:textId="77777777" w:rsidTr="007F3655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3118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702" w:type="dxa"/>
          </w:tcPr>
          <w:p w14:paraId="0CB656BB" w14:textId="1994A0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A29E8B9" w14:textId="30CF19D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160B102" w14:textId="77777777" w:rsidTr="007F3655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3118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702" w:type="dxa"/>
          </w:tcPr>
          <w:p w14:paraId="629C2CAE" w14:textId="75DCBD6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1C6B09B9" w14:textId="141E00E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1184CF6C" w14:textId="10F26A15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7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8564825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10A1F09A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856482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r w:rsidR="008A3C3B">
        <w:rPr>
          <w:rFonts w:ascii="黑体" w:eastAsia="黑体" w:hAnsi="黑体" w:hint="eastAsia"/>
          <w:b w:val="0"/>
          <w:bCs/>
          <w:sz w:val="28"/>
          <w:szCs w:val="28"/>
        </w:rPr>
        <w:t>记录</w:t>
      </w:r>
      <w:bookmarkEnd w:id="25"/>
    </w:p>
    <w:p w14:paraId="276EBCBC" w14:textId="06D6745F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系统测试将依照《测试计划》逐项执行，覆盖功能测试、性能测试、安全性</w:t>
      </w:r>
      <w:r w:rsidRPr="009436BF">
        <w:rPr>
          <w:rFonts w:ascii="宋体" w:eastAsia="宋体" w:hAnsi="宋体"/>
          <w:bCs/>
          <w:color w:val="000000"/>
          <w:sz w:val="24"/>
        </w:rPr>
        <w:lastRenderedPageBreak/>
        <w:t>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1EF41A96" w14:textId="68E045FA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6" w:name="_Toc198564827"/>
      <w:r>
        <w:rPr>
          <w:rFonts w:hint="eastAsia"/>
          <w:sz w:val="24"/>
          <w:szCs w:val="24"/>
        </w:rPr>
        <w:t>4.1.</w:t>
      </w:r>
      <w:r w:rsidRPr="006F7727">
        <w:rPr>
          <w:rFonts w:hint="eastAsia"/>
          <w:sz w:val="24"/>
          <w:szCs w:val="24"/>
        </w:rPr>
        <w:t xml:space="preserve">1 </w:t>
      </w:r>
      <w:r>
        <w:rPr>
          <w:rFonts w:hint="eastAsia"/>
          <w:sz w:val="24"/>
          <w:szCs w:val="24"/>
        </w:rPr>
        <w:t>功能测试报告</w:t>
      </w:r>
      <w:bookmarkEnd w:id="26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9"/>
        <w:gridCol w:w="923"/>
        <w:gridCol w:w="2407"/>
        <w:gridCol w:w="2055"/>
        <w:gridCol w:w="1771"/>
        <w:gridCol w:w="641"/>
      </w:tblGrid>
      <w:tr w:rsidR="00034EDB" w:rsidRPr="00BF0A6D" w14:paraId="0D339A07" w14:textId="77777777" w:rsidTr="001E6BBA">
        <w:trPr>
          <w:tblHeader/>
        </w:trPr>
        <w:tc>
          <w:tcPr>
            <w:tcW w:w="0" w:type="auto"/>
            <w:hideMark/>
          </w:tcPr>
          <w:p w14:paraId="2FCD4B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71E2168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0987C43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388027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27840D4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0FFD8DB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34EDB" w:rsidRPr="00BF0A6D" w14:paraId="15668401" w14:textId="77777777" w:rsidTr="001E6BBA">
        <w:tc>
          <w:tcPr>
            <w:tcW w:w="0" w:type="auto"/>
            <w:hideMark/>
          </w:tcPr>
          <w:p w14:paraId="0FA8B685" w14:textId="70D8E88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566EB3BA" w14:textId="2B698773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6FF1D53D" w14:textId="21185D3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2B8E69DE" w14:textId="5DE44F71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118021EC" w14:textId="04FDF989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提示注册时成功并返回主页</w:t>
            </w:r>
          </w:p>
        </w:tc>
        <w:tc>
          <w:tcPr>
            <w:tcW w:w="0" w:type="auto"/>
            <w:hideMark/>
          </w:tcPr>
          <w:p w14:paraId="7BA21E04" w14:textId="37FA3AAF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755F6BE1" w14:textId="77777777" w:rsidTr="001E6BBA">
        <w:tc>
          <w:tcPr>
            <w:tcW w:w="0" w:type="auto"/>
          </w:tcPr>
          <w:p w14:paraId="18E2DA48" w14:textId="18654A15" w:rsidR="00034EDB" w:rsidRPr="00535AC8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a1</w:t>
            </w:r>
          </w:p>
        </w:tc>
        <w:tc>
          <w:tcPr>
            <w:tcW w:w="0" w:type="auto"/>
          </w:tcPr>
          <w:p w14:paraId="51DCAD4F" w14:textId="6E153948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19F18F89" w14:textId="194F0298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631C3A75" w14:textId="07234F4C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无法注册，提示用户输入密码</w:t>
            </w:r>
          </w:p>
        </w:tc>
        <w:tc>
          <w:tcPr>
            <w:tcW w:w="0" w:type="auto"/>
          </w:tcPr>
          <w:p w14:paraId="4CFB837A" w14:textId="747A7650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提示账号或用户名或密码不能为空</w:t>
            </w:r>
          </w:p>
        </w:tc>
        <w:tc>
          <w:tcPr>
            <w:tcW w:w="0" w:type="auto"/>
          </w:tcPr>
          <w:p w14:paraId="67EFCB84" w14:textId="3CD54FAA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47FE417D" w14:textId="77777777" w:rsidTr="001E6BBA">
        <w:tc>
          <w:tcPr>
            <w:tcW w:w="0" w:type="auto"/>
          </w:tcPr>
          <w:p w14:paraId="68BA8A47" w14:textId="24D32DD2" w:rsidR="00034EDB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5757A33A" w14:textId="6E909A02" w:rsidR="00034EDB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581DD551" w14:textId="5F544489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0B8D57D3" w14:textId="3ED6199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无法注册，提示用户输入用户名</w:t>
            </w:r>
          </w:p>
        </w:tc>
        <w:tc>
          <w:tcPr>
            <w:tcW w:w="0" w:type="auto"/>
          </w:tcPr>
          <w:p w14:paraId="486EF37F" w14:textId="48FCEE9D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提示账号或用户名或密码不能为空</w:t>
            </w:r>
          </w:p>
        </w:tc>
        <w:tc>
          <w:tcPr>
            <w:tcW w:w="0" w:type="auto"/>
          </w:tcPr>
          <w:p w14:paraId="638031AA" w14:textId="729035C6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090294EA" w14:textId="77777777" w:rsidTr="001E6BBA">
        <w:tc>
          <w:tcPr>
            <w:tcW w:w="0" w:type="auto"/>
          </w:tcPr>
          <w:p w14:paraId="0023467C" w14:textId="39D79C90" w:rsidR="00034EDB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6453B001" w14:textId="109A4D9E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7993EF9A" w14:textId="45A1ACAB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点击登录</w:t>
            </w:r>
          </w:p>
        </w:tc>
        <w:tc>
          <w:tcPr>
            <w:tcW w:w="0" w:type="auto"/>
          </w:tcPr>
          <w:p w14:paraId="3B5BDBFC" w14:textId="1FDCA190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登录，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提示用户密码不能为空</w:t>
            </w:r>
          </w:p>
        </w:tc>
        <w:tc>
          <w:tcPr>
            <w:tcW w:w="0" w:type="auto"/>
          </w:tcPr>
          <w:p w14:paraId="4E1321E5" w14:textId="171A09A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提示账号或密码不能为空</w:t>
            </w:r>
          </w:p>
        </w:tc>
        <w:tc>
          <w:tcPr>
            <w:tcW w:w="0" w:type="auto"/>
          </w:tcPr>
          <w:p w14:paraId="4F0835BE" w14:textId="6E27A63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460200C1" w14:textId="77777777" w:rsidTr="001E6BBA">
        <w:tc>
          <w:tcPr>
            <w:tcW w:w="0" w:type="auto"/>
          </w:tcPr>
          <w:p w14:paraId="43179526" w14:textId="44B0D70B" w:rsidR="00034EDB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7AC198DC" w14:textId="7F03DCB6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701229C1" w14:textId="27874883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输入已注册用户名点击登录</w:t>
            </w:r>
          </w:p>
        </w:tc>
        <w:tc>
          <w:tcPr>
            <w:tcW w:w="0" w:type="auto"/>
          </w:tcPr>
          <w:p w14:paraId="03D8B872" w14:textId="0BF580E4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无法登录，提示用户密码不能为空</w:t>
            </w:r>
          </w:p>
        </w:tc>
        <w:tc>
          <w:tcPr>
            <w:tcW w:w="0" w:type="auto"/>
          </w:tcPr>
          <w:p w14:paraId="2C288D1C" w14:textId="4EA44377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提示账号或密码不能为空</w:t>
            </w:r>
          </w:p>
        </w:tc>
        <w:tc>
          <w:tcPr>
            <w:tcW w:w="0" w:type="auto"/>
          </w:tcPr>
          <w:p w14:paraId="2ABA3EA5" w14:textId="10B4CA7E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3B9D667F" w14:textId="77777777" w:rsidTr="00034EDB">
        <w:tc>
          <w:tcPr>
            <w:tcW w:w="0" w:type="auto"/>
            <w:hideMark/>
          </w:tcPr>
          <w:p w14:paraId="55E3CA86" w14:textId="139F64A6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1EDD4B6D" w14:textId="3DBC286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2AA358C9" w14:textId="7FF176BE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正确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密码点击登录</w:t>
            </w:r>
          </w:p>
        </w:tc>
        <w:tc>
          <w:tcPr>
            <w:tcW w:w="0" w:type="auto"/>
            <w:hideMark/>
          </w:tcPr>
          <w:p w14:paraId="5791D5BC" w14:textId="795F8BCD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</w:tcPr>
          <w:p w14:paraId="10C1686A" w14:textId="10CABC06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成功登录，跳转主页</w:t>
            </w:r>
          </w:p>
        </w:tc>
        <w:tc>
          <w:tcPr>
            <w:tcW w:w="0" w:type="auto"/>
          </w:tcPr>
          <w:p w14:paraId="66CF5930" w14:textId="75C716E2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27240CD9" w14:textId="77777777" w:rsidTr="001E6BBA">
        <w:tc>
          <w:tcPr>
            <w:tcW w:w="0" w:type="auto"/>
          </w:tcPr>
          <w:p w14:paraId="2071EABC" w14:textId="025D7534" w:rsidR="00034EDB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4D46E48B" w14:textId="1F3C8AC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33BA95D1" w14:textId="6CF7BEA6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输入未注册用户名密码点击登录</w:t>
            </w:r>
          </w:p>
        </w:tc>
        <w:tc>
          <w:tcPr>
            <w:tcW w:w="0" w:type="auto"/>
          </w:tcPr>
          <w:p w14:paraId="18124D4B" w14:textId="7759CCBB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</w:t>
            </w:r>
          </w:p>
        </w:tc>
        <w:tc>
          <w:tcPr>
            <w:tcW w:w="0" w:type="auto"/>
          </w:tcPr>
          <w:p w14:paraId="112BEBF9" w14:textId="7F56CCE4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提示账号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不存在</w:t>
            </w:r>
          </w:p>
        </w:tc>
        <w:tc>
          <w:tcPr>
            <w:tcW w:w="0" w:type="auto"/>
          </w:tcPr>
          <w:p w14:paraId="5D086BFF" w14:textId="5348D927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1C3B3EB5" w14:textId="77777777" w:rsidTr="001E6BBA">
        <w:tc>
          <w:tcPr>
            <w:tcW w:w="0" w:type="auto"/>
          </w:tcPr>
          <w:p w14:paraId="2D0DBA4C" w14:textId="40FB1880" w:rsidR="00034EDB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02B0CACF" w14:textId="07291FFE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53610877" w14:textId="2395EFF5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输入已注册用户名错误密码点击登录</w:t>
            </w:r>
          </w:p>
        </w:tc>
        <w:tc>
          <w:tcPr>
            <w:tcW w:w="0" w:type="auto"/>
          </w:tcPr>
          <w:p w14:paraId="4C8EAFF3" w14:textId="4A234379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无法登录，提示用户密码错误</w:t>
            </w:r>
          </w:p>
        </w:tc>
        <w:tc>
          <w:tcPr>
            <w:tcW w:w="0" w:type="auto"/>
          </w:tcPr>
          <w:p w14:paraId="1900CB48" w14:textId="79AB4000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提示账号或密码不能为空</w:t>
            </w:r>
          </w:p>
        </w:tc>
        <w:tc>
          <w:tcPr>
            <w:tcW w:w="0" w:type="auto"/>
          </w:tcPr>
          <w:p w14:paraId="4E834001" w14:textId="4044BBB9" w:rsidR="00034EDB" w:rsidRPr="00BF0A6D" w:rsidRDefault="00034EDB" w:rsidP="00034E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0468BAF4" w14:textId="77777777" w:rsidTr="001E6BBA">
        <w:tc>
          <w:tcPr>
            <w:tcW w:w="0" w:type="auto"/>
            <w:hideMark/>
          </w:tcPr>
          <w:p w14:paraId="27E15F2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0C0C13E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4663D88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7F77D1C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32B75B0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3F2B8A63" w14:textId="62523454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632AA368" w14:textId="77777777" w:rsidTr="001E6BBA">
        <w:tc>
          <w:tcPr>
            <w:tcW w:w="0" w:type="auto"/>
            <w:hideMark/>
          </w:tcPr>
          <w:p w14:paraId="40D8E4F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5BD434F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7700B6C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7170E25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2A7C26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48D9B612" w14:textId="18035B1D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1BD52463" w14:textId="77777777" w:rsidTr="001E6BBA">
        <w:tc>
          <w:tcPr>
            <w:tcW w:w="0" w:type="auto"/>
            <w:hideMark/>
          </w:tcPr>
          <w:p w14:paraId="75CBC8E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25E8783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625834A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6CE8319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22C29E8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1F47AD6E" w14:textId="0ED836C7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65DE42C8" w14:textId="77777777" w:rsidTr="001E6BBA">
        <w:tc>
          <w:tcPr>
            <w:tcW w:w="0" w:type="auto"/>
            <w:hideMark/>
          </w:tcPr>
          <w:p w14:paraId="5AE1B21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1F7B260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526EC16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7DFF0EC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3CE680C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71E7D4DE" w14:textId="5568880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5ADB36FA" w14:textId="77777777" w:rsidTr="001E6BBA">
        <w:tc>
          <w:tcPr>
            <w:tcW w:w="0" w:type="auto"/>
            <w:hideMark/>
          </w:tcPr>
          <w:p w14:paraId="1AB4CF7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2588F0A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览</w:t>
            </w:r>
          </w:p>
        </w:tc>
        <w:tc>
          <w:tcPr>
            <w:tcW w:w="0" w:type="auto"/>
            <w:hideMark/>
          </w:tcPr>
          <w:p w14:paraId="11846B3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进入资讯页面，滚动浏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览并点击任意资讯条目</w:t>
            </w:r>
          </w:p>
        </w:tc>
        <w:tc>
          <w:tcPr>
            <w:tcW w:w="0" w:type="auto"/>
            <w:hideMark/>
          </w:tcPr>
          <w:p w14:paraId="2011FA3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展示资讯详情内容</w:t>
            </w:r>
          </w:p>
        </w:tc>
        <w:tc>
          <w:tcPr>
            <w:tcW w:w="0" w:type="auto"/>
            <w:hideMark/>
          </w:tcPr>
          <w:p w14:paraId="6CB8022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展示全文</w:t>
            </w:r>
          </w:p>
        </w:tc>
        <w:tc>
          <w:tcPr>
            <w:tcW w:w="0" w:type="auto"/>
            <w:hideMark/>
          </w:tcPr>
          <w:p w14:paraId="6A36FED6" w14:textId="2E9A954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是</w:t>
            </w:r>
          </w:p>
        </w:tc>
      </w:tr>
      <w:tr w:rsidR="00034EDB" w:rsidRPr="00BF0A6D" w14:paraId="3620DC18" w14:textId="77777777" w:rsidTr="001E6BBA">
        <w:tc>
          <w:tcPr>
            <w:tcW w:w="0" w:type="auto"/>
            <w:hideMark/>
          </w:tcPr>
          <w:p w14:paraId="26D8E97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A8243F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22772A1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50974EE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57BB193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3FC2FAEB" w14:textId="34C5661F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56EF4F24" w14:textId="77777777" w:rsidTr="001E6BBA">
        <w:tc>
          <w:tcPr>
            <w:tcW w:w="0" w:type="auto"/>
            <w:hideMark/>
          </w:tcPr>
          <w:p w14:paraId="25A84C9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448E84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2A84186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28A89BB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76B21E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13FFC9D9" w14:textId="6E2D196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668E5995" w14:textId="77777777" w:rsidTr="001E6BBA">
        <w:tc>
          <w:tcPr>
            <w:tcW w:w="0" w:type="auto"/>
            <w:hideMark/>
          </w:tcPr>
          <w:p w14:paraId="35BBF29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065674E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3DCEB66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3E385F0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13A1EEE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4655D9B9" w14:textId="1370CC7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6D75E003" w14:textId="77777777" w:rsidTr="001E6BBA">
        <w:tc>
          <w:tcPr>
            <w:tcW w:w="0" w:type="auto"/>
            <w:hideMark/>
          </w:tcPr>
          <w:p w14:paraId="7E0F9EF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3853456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6D9A2CB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4EB1B64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12AAA75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37E1D359" w14:textId="278C98D0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31DD39FF" w14:textId="77777777" w:rsidTr="001E6BBA">
        <w:tc>
          <w:tcPr>
            <w:tcW w:w="0" w:type="auto"/>
            <w:hideMark/>
          </w:tcPr>
          <w:p w14:paraId="5E1FB56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017EC98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7805C76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10BEF32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08835B5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3252E9B9" w14:textId="55A63EB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46F90A77" w14:textId="77777777" w:rsidTr="001E6BBA">
        <w:tc>
          <w:tcPr>
            <w:tcW w:w="0" w:type="auto"/>
            <w:hideMark/>
          </w:tcPr>
          <w:p w14:paraId="0F06B2A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0F012B7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3AECD91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B51C41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7ADC73A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764EC56E" w14:textId="68DBCB39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434EA6ED" w14:textId="77777777" w:rsidTr="001E6BBA">
        <w:tc>
          <w:tcPr>
            <w:tcW w:w="0" w:type="auto"/>
            <w:hideMark/>
          </w:tcPr>
          <w:p w14:paraId="5B135A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1089E0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147C700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04E1FAE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6C636B9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3D24AEB2" w14:textId="7CBC2BF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236EE936" w14:textId="77777777" w:rsidTr="001E6BBA">
        <w:tc>
          <w:tcPr>
            <w:tcW w:w="0" w:type="auto"/>
            <w:hideMark/>
          </w:tcPr>
          <w:p w14:paraId="3B6697C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69D9AAA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5E7477B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3521D0B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6D51EF5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7B59145B" w14:textId="57F0A916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7293230E" w14:textId="77777777" w:rsidTr="001E6BBA">
        <w:tc>
          <w:tcPr>
            <w:tcW w:w="0" w:type="auto"/>
            <w:hideMark/>
          </w:tcPr>
          <w:p w14:paraId="70F583B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15CB388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3043A71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2E6D413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306AE4F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0FDED4B7" w14:textId="779B688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59F19021" w14:textId="77777777" w:rsidTr="001E6BBA">
        <w:tc>
          <w:tcPr>
            <w:tcW w:w="0" w:type="auto"/>
            <w:hideMark/>
          </w:tcPr>
          <w:p w14:paraId="11B4C13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5E65B2B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7E8554B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5C0EF81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  <w:hideMark/>
          </w:tcPr>
          <w:p w14:paraId="454FA86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成功加载新消息内容</w:t>
            </w:r>
          </w:p>
        </w:tc>
        <w:tc>
          <w:tcPr>
            <w:tcW w:w="0" w:type="auto"/>
            <w:hideMark/>
          </w:tcPr>
          <w:p w14:paraId="1BFD27EE" w14:textId="0B931AA6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51E351B6" w14:textId="77777777" w:rsidTr="001E6BBA">
        <w:tc>
          <w:tcPr>
            <w:tcW w:w="0" w:type="auto"/>
            <w:hideMark/>
          </w:tcPr>
          <w:p w14:paraId="233324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7C09F6D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254E7BC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4EEE6E0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C01123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40247683" w14:textId="37F1B441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5F2D328D" w14:textId="77777777" w:rsidTr="001E6BBA">
        <w:tc>
          <w:tcPr>
            <w:tcW w:w="0" w:type="auto"/>
            <w:hideMark/>
          </w:tcPr>
          <w:p w14:paraId="18C28FF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7B195F8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1771A5D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7DF4EC9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38247C5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6AC33DF8" w14:textId="7F0EB62A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559D271D" w14:textId="77777777" w:rsidTr="001E6BBA">
        <w:tc>
          <w:tcPr>
            <w:tcW w:w="0" w:type="auto"/>
            <w:hideMark/>
          </w:tcPr>
          <w:p w14:paraId="63F934C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6A6B4D5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3182537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6FC93F7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1695AC4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06FDE740" w14:textId="592453D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5D7943A8" w14:textId="77777777" w:rsidTr="001E6BBA">
        <w:tc>
          <w:tcPr>
            <w:tcW w:w="0" w:type="auto"/>
            <w:hideMark/>
          </w:tcPr>
          <w:p w14:paraId="08F26B7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711653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516580B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3E06F49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2BE253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24A8094B" w14:textId="313AB03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73595047" w14:textId="77777777" w:rsidTr="001E6BBA">
        <w:tc>
          <w:tcPr>
            <w:tcW w:w="0" w:type="auto"/>
            <w:hideMark/>
          </w:tcPr>
          <w:p w14:paraId="102573D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07D93FC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347115E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7163145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011129E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0A80340B" w14:textId="302A221F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4B5B8376" w14:textId="77777777" w:rsidTr="001E6BBA">
        <w:tc>
          <w:tcPr>
            <w:tcW w:w="0" w:type="auto"/>
            <w:hideMark/>
          </w:tcPr>
          <w:p w14:paraId="4469A7A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245234B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配置</w:t>
            </w:r>
          </w:p>
        </w:tc>
        <w:tc>
          <w:tcPr>
            <w:tcW w:w="0" w:type="auto"/>
            <w:hideMark/>
          </w:tcPr>
          <w:p w14:paraId="00BC67E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 xml:space="preserve">新增一项指标“心率”，设置单位为 bpm 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并保存</w:t>
            </w:r>
          </w:p>
        </w:tc>
        <w:tc>
          <w:tcPr>
            <w:tcW w:w="0" w:type="auto"/>
            <w:hideMark/>
          </w:tcPr>
          <w:p w14:paraId="56EA0D0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模型列表中显示新指标，前端录入页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面新增对应项</w:t>
            </w:r>
          </w:p>
        </w:tc>
        <w:tc>
          <w:tcPr>
            <w:tcW w:w="0" w:type="auto"/>
            <w:hideMark/>
          </w:tcPr>
          <w:p w14:paraId="6C03EEF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模型管理页及前端录入项同步更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新</w:t>
            </w:r>
          </w:p>
        </w:tc>
        <w:tc>
          <w:tcPr>
            <w:tcW w:w="0" w:type="auto"/>
            <w:hideMark/>
          </w:tcPr>
          <w:p w14:paraId="6DF42C7C" w14:textId="6252282E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是</w:t>
            </w:r>
          </w:p>
        </w:tc>
      </w:tr>
      <w:tr w:rsidR="00034EDB" w:rsidRPr="00BF0A6D" w14:paraId="35629E2A" w14:textId="77777777" w:rsidTr="001E6BBA">
        <w:tc>
          <w:tcPr>
            <w:tcW w:w="0" w:type="auto"/>
            <w:hideMark/>
          </w:tcPr>
          <w:p w14:paraId="10CF2DC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771C9C1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1F9DD66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0538285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56700DB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23CAC7E0" w14:textId="1D832B8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034EDB" w:rsidRPr="00BF0A6D" w14:paraId="7D1C4499" w14:textId="77777777" w:rsidTr="001E6BBA">
        <w:tc>
          <w:tcPr>
            <w:tcW w:w="0" w:type="auto"/>
            <w:hideMark/>
          </w:tcPr>
          <w:p w14:paraId="235A772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609A722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201A319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27ED252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4FB724F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40119209" w14:textId="06A0B5B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3FE600F9" w14:textId="50BC8349" w:rsidR="008A3C3B" w:rsidRP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8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7CF3CEE6" w14:textId="3114F0F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7" w:name="_Toc198564828"/>
      <w:r>
        <w:rPr>
          <w:rFonts w:hint="eastAsia"/>
          <w:sz w:val="24"/>
          <w:szCs w:val="24"/>
        </w:rPr>
        <w:t>4.1.2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性能测试报告</w:t>
      </w:r>
      <w:bookmarkEnd w:id="27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597"/>
        <w:gridCol w:w="1557"/>
        <w:gridCol w:w="1374"/>
        <w:gridCol w:w="788"/>
      </w:tblGrid>
      <w:tr w:rsidR="003C165B" w:rsidRPr="00D936D8" w14:paraId="3465F54C" w14:textId="77777777" w:rsidTr="0065303E">
        <w:tc>
          <w:tcPr>
            <w:tcW w:w="0" w:type="auto"/>
            <w:hideMark/>
          </w:tcPr>
          <w:p w14:paraId="71486844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1D4E787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597" w:type="dxa"/>
            <w:hideMark/>
          </w:tcPr>
          <w:p w14:paraId="5FC2CC08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557" w:type="dxa"/>
            <w:hideMark/>
          </w:tcPr>
          <w:p w14:paraId="4F1A2C45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A2129FC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25547700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3C165B" w:rsidRPr="00D936D8" w14:paraId="6D03AF32" w14:textId="77777777" w:rsidTr="0065303E">
        <w:tc>
          <w:tcPr>
            <w:tcW w:w="0" w:type="auto"/>
            <w:hideMark/>
          </w:tcPr>
          <w:p w14:paraId="46802439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3CFA80B7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597" w:type="dxa"/>
            <w:hideMark/>
          </w:tcPr>
          <w:p w14:paraId="7128B66F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557" w:type="dxa"/>
            <w:hideMark/>
          </w:tcPr>
          <w:p w14:paraId="41EBA4E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08211C97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79527FF4" w14:textId="46A93466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096CB7F5" w14:textId="77777777" w:rsidTr="0065303E">
        <w:tc>
          <w:tcPr>
            <w:tcW w:w="0" w:type="auto"/>
            <w:hideMark/>
          </w:tcPr>
          <w:p w14:paraId="4164FF3C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5AA0743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597" w:type="dxa"/>
            <w:hideMark/>
          </w:tcPr>
          <w:p w14:paraId="58965C0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557" w:type="dxa"/>
            <w:hideMark/>
          </w:tcPr>
          <w:p w14:paraId="1B549B43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1374" w:type="dxa"/>
            <w:hideMark/>
          </w:tcPr>
          <w:p w14:paraId="17D50759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所有请求状态码正常，平均响应时间 673ms</w:t>
            </w:r>
          </w:p>
        </w:tc>
        <w:tc>
          <w:tcPr>
            <w:tcW w:w="788" w:type="dxa"/>
            <w:hideMark/>
          </w:tcPr>
          <w:p w14:paraId="6287A909" w14:textId="5EBD5F9C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49CF6005" w14:textId="77777777" w:rsidTr="0065303E">
        <w:tc>
          <w:tcPr>
            <w:tcW w:w="0" w:type="auto"/>
            <w:hideMark/>
          </w:tcPr>
          <w:p w14:paraId="2AD9E4E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042E726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597" w:type="dxa"/>
            <w:hideMark/>
          </w:tcPr>
          <w:p w14:paraId="04E73A54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557" w:type="dxa"/>
            <w:hideMark/>
          </w:tcPr>
          <w:p w14:paraId="35B54D6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07666A2B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7F03A49F" w14:textId="32DD004F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5A2013F9" w14:textId="77777777" w:rsidTr="0065303E">
        <w:tc>
          <w:tcPr>
            <w:tcW w:w="0" w:type="auto"/>
            <w:hideMark/>
          </w:tcPr>
          <w:p w14:paraId="33A38E3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2492904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597" w:type="dxa"/>
            <w:hideMark/>
          </w:tcPr>
          <w:p w14:paraId="25B56FD3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557" w:type="dxa"/>
            <w:hideMark/>
          </w:tcPr>
          <w:p w14:paraId="3C8FB37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6FE3BBF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0EAE91E7" w14:textId="77329EEF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6F398049" w14:textId="77777777" w:rsidTr="0065303E">
        <w:tc>
          <w:tcPr>
            <w:tcW w:w="0" w:type="auto"/>
            <w:hideMark/>
          </w:tcPr>
          <w:p w14:paraId="1BAB151F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0D55FBB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597" w:type="dxa"/>
            <w:hideMark/>
          </w:tcPr>
          <w:p w14:paraId="36A555F8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条评论数据请求</w:t>
            </w:r>
          </w:p>
        </w:tc>
        <w:tc>
          <w:tcPr>
            <w:tcW w:w="1557" w:type="dxa"/>
            <w:hideMark/>
          </w:tcPr>
          <w:p w14:paraId="7FDFEC6C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4C7DE99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15761CBF" w14:textId="6C0834B4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1141F883" w14:textId="06FA8CC4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9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性能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248DAB5" w14:textId="569720A9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8" w:name="_Toc198564829"/>
      <w:r>
        <w:rPr>
          <w:rFonts w:hint="eastAsia"/>
          <w:sz w:val="24"/>
          <w:szCs w:val="24"/>
        </w:rPr>
        <w:lastRenderedPageBreak/>
        <w:t>4.1.3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接口测试报告</w:t>
      </w:r>
      <w:bookmarkEnd w:id="28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2054"/>
        <w:gridCol w:w="1490"/>
        <w:gridCol w:w="2126"/>
        <w:gridCol w:w="788"/>
      </w:tblGrid>
      <w:tr w:rsidR="003C165B" w:rsidRPr="00BC23DB" w14:paraId="7E973776" w14:textId="77777777" w:rsidTr="00CA4312">
        <w:trPr>
          <w:cantSplit/>
        </w:trPr>
        <w:tc>
          <w:tcPr>
            <w:tcW w:w="704" w:type="dxa"/>
            <w:hideMark/>
          </w:tcPr>
          <w:p w14:paraId="2977B0B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6FC3FA41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054" w:type="dxa"/>
            <w:hideMark/>
          </w:tcPr>
          <w:p w14:paraId="4C64874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490" w:type="dxa"/>
            <w:hideMark/>
          </w:tcPr>
          <w:p w14:paraId="47A6656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2126" w:type="dxa"/>
            <w:hideMark/>
          </w:tcPr>
          <w:p w14:paraId="558D7D4E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88" w:type="dxa"/>
            <w:hideMark/>
          </w:tcPr>
          <w:p w14:paraId="300D057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BC23DB" w14:paraId="11F400C5" w14:textId="77777777" w:rsidTr="00CA4312">
        <w:trPr>
          <w:cantSplit/>
        </w:trPr>
        <w:tc>
          <w:tcPr>
            <w:tcW w:w="704" w:type="dxa"/>
            <w:hideMark/>
          </w:tcPr>
          <w:p w14:paraId="0A37A18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133C950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054" w:type="dxa"/>
            <w:hideMark/>
          </w:tcPr>
          <w:p w14:paraId="162E175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490" w:type="dxa"/>
            <w:hideMark/>
          </w:tcPr>
          <w:p w14:paraId="014250B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2126" w:type="dxa"/>
            <w:hideMark/>
          </w:tcPr>
          <w:p w14:paraId="681FCD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788" w:type="dxa"/>
            <w:hideMark/>
          </w:tcPr>
          <w:p w14:paraId="271CABB5" w14:textId="434BC1D1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13ACECBC" w14:textId="77777777" w:rsidTr="00CA4312">
        <w:trPr>
          <w:cantSplit/>
        </w:trPr>
        <w:tc>
          <w:tcPr>
            <w:tcW w:w="704" w:type="dxa"/>
            <w:hideMark/>
          </w:tcPr>
          <w:p w14:paraId="58CE3A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7A948AFC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054" w:type="dxa"/>
            <w:hideMark/>
          </w:tcPr>
          <w:p w14:paraId="2FA4D61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490" w:type="dxa"/>
            <w:hideMark/>
          </w:tcPr>
          <w:p w14:paraId="61B6039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2126" w:type="dxa"/>
            <w:hideMark/>
          </w:tcPr>
          <w:p w14:paraId="1EB4FD3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788" w:type="dxa"/>
            <w:hideMark/>
          </w:tcPr>
          <w:p w14:paraId="206311C1" w14:textId="383D8333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77D2D952" w14:textId="77777777" w:rsidTr="00CA4312">
        <w:trPr>
          <w:cantSplit/>
        </w:trPr>
        <w:tc>
          <w:tcPr>
            <w:tcW w:w="704" w:type="dxa"/>
          </w:tcPr>
          <w:p w14:paraId="6C02B70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3F351D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2054" w:type="dxa"/>
          </w:tcPr>
          <w:p w14:paraId="73BA99AF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490" w:type="dxa"/>
          </w:tcPr>
          <w:p w14:paraId="58A6C0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2126" w:type="dxa"/>
          </w:tcPr>
          <w:p w14:paraId="1021339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注册成功和注册失败与期望输出的返回一致</w:t>
            </w:r>
          </w:p>
        </w:tc>
        <w:tc>
          <w:tcPr>
            <w:tcW w:w="788" w:type="dxa"/>
          </w:tcPr>
          <w:p w14:paraId="64C51566" w14:textId="6D46C734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3A51F191" w14:textId="77777777" w:rsidTr="00CA4312">
        <w:trPr>
          <w:cantSplit/>
        </w:trPr>
        <w:tc>
          <w:tcPr>
            <w:tcW w:w="704" w:type="dxa"/>
            <w:hideMark/>
          </w:tcPr>
          <w:p w14:paraId="6EE814E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5875B96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2054" w:type="dxa"/>
            <w:hideMark/>
          </w:tcPr>
          <w:p w14:paraId="3756912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490" w:type="dxa"/>
            <w:hideMark/>
          </w:tcPr>
          <w:p w14:paraId="0F0ADB1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满足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条件的所有消息</w:t>
            </w:r>
          </w:p>
        </w:tc>
        <w:tc>
          <w:tcPr>
            <w:tcW w:w="2126" w:type="dxa"/>
            <w:hideMark/>
          </w:tcPr>
          <w:p w14:paraId="2E82A52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788" w:type="dxa"/>
            <w:hideMark/>
          </w:tcPr>
          <w:p w14:paraId="650635FC" w14:textId="12EB657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21E237D7" w14:textId="77777777" w:rsidTr="00CA4312">
        <w:trPr>
          <w:cantSplit/>
        </w:trPr>
        <w:tc>
          <w:tcPr>
            <w:tcW w:w="704" w:type="dxa"/>
            <w:hideMark/>
          </w:tcPr>
          <w:p w14:paraId="74AD2C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3292239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2B6D1F8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2054" w:type="dxa"/>
            <w:hideMark/>
          </w:tcPr>
          <w:p w14:paraId="145EF0DC" w14:textId="3BAC3FAC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CC219A">
              <w:rPr>
                <w:rFonts w:hint="eastAsia"/>
              </w:rPr>
              <w:t xml:space="preserve"> </w:t>
            </w:r>
            <w:proofErr w:type="spellStart"/>
            <w:r w:rsidR="00CC219A" w:rsidRPr="00CC219A">
              <w:rPr>
                <w:rFonts w:ascii="宋体" w:eastAsia="宋体" w:hAnsi="宋体" w:hint="eastAsia"/>
                <w:sz w:val="21"/>
                <w:szCs w:val="21"/>
              </w:rPr>
              <w:t>clearMessage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PUT 请求，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490" w:type="dxa"/>
            <w:hideMark/>
          </w:tcPr>
          <w:p w14:paraId="194ADC9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2126" w:type="dxa"/>
            <w:hideMark/>
          </w:tcPr>
          <w:p w14:paraId="67FDA7A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788" w:type="dxa"/>
            <w:hideMark/>
          </w:tcPr>
          <w:p w14:paraId="0915BC37" w14:textId="44235995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1E090D65" w14:textId="77777777" w:rsidTr="00CA4312">
        <w:trPr>
          <w:cantSplit/>
        </w:trPr>
        <w:tc>
          <w:tcPr>
            <w:tcW w:w="704" w:type="dxa"/>
          </w:tcPr>
          <w:p w14:paraId="7E84ECDF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4C8028F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2054" w:type="dxa"/>
          </w:tcPr>
          <w:p w14:paraId="6BAF57D3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proofErr w:type="spellStart"/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  <w:proofErr w:type="spellEnd"/>
          </w:p>
          <w:p w14:paraId="40C9354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发送POST请求，Body附带发送消息内容</w:t>
            </w:r>
          </w:p>
        </w:tc>
        <w:tc>
          <w:tcPr>
            <w:tcW w:w="1490" w:type="dxa"/>
          </w:tcPr>
          <w:p w14:paraId="020E004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2126" w:type="dxa"/>
          </w:tcPr>
          <w:p w14:paraId="6E2D2D3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提示“发送成功”，状态码为200</w:t>
            </w:r>
          </w:p>
        </w:tc>
        <w:tc>
          <w:tcPr>
            <w:tcW w:w="788" w:type="dxa"/>
          </w:tcPr>
          <w:p w14:paraId="562D2C4B" w14:textId="62EC158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65EB320D" w14:textId="77777777" w:rsidTr="00CA4312">
        <w:trPr>
          <w:cantSplit/>
        </w:trPr>
        <w:tc>
          <w:tcPr>
            <w:tcW w:w="704" w:type="dxa"/>
            <w:hideMark/>
          </w:tcPr>
          <w:p w14:paraId="5C538E7E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7</w:t>
            </w:r>
          </w:p>
        </w:tc>
        <w:tc>
          <w:tcPr>
            <w:tcW w:w="1134" w:type="dxa"/>
            <w:hideMark/>
          </w:tcPr>
          <w:p w14:paraId="0C8E577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2054" w:type="dxa"/>
            <w:hideMark/>
          </w:tcPr>
          <w:p w14:paraId="4BBDFB9F" w14:textId="0C07FCDC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C219A">
              <w:rPr>
                <w:rFonts w:hint="eastAsia"/>
              </w:rPr>
              <w:t xml:space="preserve"> </w:t>
            </w:r>
            <w:r w:rsidR="00CC219A" w:rsidRPr="00CC219A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490" w:type="dxa"/>
            <w:hideMark/>
          </w:tcPr>
          <w:p w14:paraId="526ACD9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2126" w:type="dxa"/>
            <w:hideMark/>
          </w:tcPr>
          <w:p w14:paraId="665EEB7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</w:t>
            </w:r>
          </w:p>
        </w:tc>
        <w:tc>
          <w:tcPr>
            <w:tcW w:w="788" w:type="dxa"/>
            <w:hideMark/>
          </w:tcPr>
          <w:p w14:paraId="627CB9A7" w14:textId="0490BFF9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0B306AC7" w14:textId="77777777" w:rsidTr="00CA4312">
        <w:trPr>
          <w:cantSplit/>
        </w:trPr>
        <w:tc>
          <w:tcPr>
            <w:tcW w:w="704" w:type="dxa"/>
            <w:hideMark/>
          </w:tcPr>
          <w:p w14:paraId="0AEC1CA1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1F13024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2054" w:type="dxa"/>
            <w:hideMark/>
          </w:tcPr>
          <w:p w14:paraId="374B946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490" w:type="dxa"/>
            <w:hideMark/>
          </w:tcPr>
          <w:p w14:paraId="6988B36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2126" w:type="dxa"/>
            <w:hideMark/>
          </w:tcPr>
          <w:p w14:paraId="3C57E9B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788" w:type="dxa"/>
            <w:hideMark/>
          </w:tcPr>
          <w:p w14:paraId="13ADBCCB" w14:textId="1C14CCC4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3121829F" w14:textId="77777777" w:rsidTr="00CA4312">
        <w:trPr>
          <w:cantSplit/>
        </w:trPr>
        <w:tc>
          <w:tcPr>
            <w:tcW w:w="704" w:type="dxa"/>
            <w:hideMark/>
          </w:tcPr>
          <w:p w14:paraId="5B7CFC2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64E2564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054" w:type="dxa"/>
            <w:hideMark/>
          </w:tcPr>
          <w:p w14:paraId="5A14FA7F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490" w:type="dxa"/>
            <w:hideMark/>
          </w:tcPr>
          <w:p w14:paraId="71DABB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2126" w:type="dxa"/>
            <w:hideMark/>
          </w:tcPr>
          <w:p w14:paraId="6F45835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788" w:type="dxa"/>
            <w:hideMark/>
          </w:tcPr>
          <w:p w14:paraId="58CC4FE2" w14:textId="1F84B1E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71289D3E" w14:textId="77777777" w:rsidTr="00CA4312">
        <w:trPr>
          <w:cantSplit/>
        </w:trPr>
        <w:tc>
          <w:tcPr>
            <w:tcW w:w="704" w:type="dxa"/>
          </w:tcPr>
          <w:p w14:paraId="6D9CC85A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32BF268C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2054" w:type="dxa"/>
          </w:tcPr>
          <w:p w14:paraId="6A369A7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</w:t>
            </w:r>
            <w:proofErr w:type="spellStart"/>
            <w:r>
              <w:rPr>
                <w:rFonts w:ascii="宋体" w:eastAsia="宋体" w:hAnsi="宋体" w:hint="eastAsia"/>
                <w:sz w:val="21"/>
                <w:szCs w:val="21"/>
              </w:rPr>
              <w:t>strem</w:t>
            </w:r>
            <w:proofErr w:type="spellEnd"/>
            <w:r>
              <w:rPr>
                <w:rFonts w:ascii="宋体" w:eastAsia="宋体" w:hAnsi="宋体" w:hint="eastAsia"/>
                <w:sz w:val="21"/>
                <w:szCs w:val="21"/>
              </w:rPr>
              <w:t>发送GET请求，负载AI模型名称，消息</w:t>
            </w:r>
          </w:p>
        </w:tc>
        <w:tc>
          <w:tcPr>
            <w:tcW w:w="1490" w:type="dxa"/>
          </w:tcPr>
          <w:p w14:paraId="4BD04CE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2126" w:type="dxa"/>
          </w:tcPr>
          <w:p w14:paraId="1123F272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正常流式输出，并返回正确状态码</w:t>
            </w:r>
          </w:p>
        </w:tc>
        <w:tc>
          <w:tcPr>
            <w:tcW w:w="788" w:type="dxa"/>
          </w:tcPr>
          <w:p w14:paraId="2B18CACB" w14:textId="79710AB3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14:paraId="0889FF67" w14:textId="77777777" w:rsidTr="00CA4312">
        <w:trPr>
          <w:cantSplit/>
        </w:trPr>
        <w:tc>
          <w:tcPr>
            <w:tcW w:w="704" w:type="dxa"/>
          </w:tcPr>
          <w:p w14:paraId="3E254903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376ECAB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2054" w:type="dxa"/>
          </w:tcPr>
          <w:p w14:paraId="3064758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490" w:type="dxa"/>
          </w:tcPr>
          <w:p w14:paraId="18FE613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</w:t>
            </w:r>
            <w:proofErr w:type="gram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完整访问</w:t>
            </w:r>
            <w:proofErr w:type="gram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 URL</w:t>
            </w:r>
          </w:p>
        </w:tc>
        <w:tc>
          <w:tcPr>
            <w:tcW w:w="2126" w:type="dxa"/>
          </w:tcPr>
          <w:p w14:paraId="71E531C8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 URL</w:t>
            </w:r>
          </w:p>
        </w:tc>
        <w:tc>
          <w:tcPr>
            <w:tcW w:w="788" w:type="dxa"/>
          </w:tcPr>
          <w:p w14:paraId="00B3B095" w14:textId="28CA2DAF" w:rsidR="003C165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14:paraId="58C64241" w14:textId="77777777" w:rsidTr="00CA4312">
        <w:trPr>
          <w:cantSplit/>
        </w:trPr>
        <w:tc>
          <w:tcPr>
            <w:tcW w:w="704" w:type="dxa"/>
          </w:tcPr>
          <w:p w14:paraId="3117B988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763574B3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2054" w:type="dxa"/>
          </w:tcPr>
          <w:p w14:paraId="7BCAFADC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490" w:type="dxa"/>
          </w:tcPr>
          <w:p w14:paraId="3506CDDF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</w:t>
            </w:r>
            <w:proofErr w:type="spell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>=xxx 的相对路径</w:t>
            </w:r>
          </w:p>
        </w:tc>
        <w:tc>
          <w:tcPr>
            <w:tcW w:w="2126" w:type="dxa"/>
          </w:tcPr>
          <w:p w14:paraId="6114B8E7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字段为相对路径</w:t>
            </w:r>
          </w:p>
        </w:tc>
        <w:tc>
          <w:tcPr>
            <w:tcW w:w="788" w:type="dxa"/>
          </w:tcPr>
          <w:p w14:paraId="73066E66" w14:textId="714060C8" w:rsidR="003C165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384080E6" w14:textId="77777777" w:rsidTr="00CA4312">
        <w:trPr>
          <w:cantSplit/>
        </w:trPr>
        <w:tc>
          <w:tcPr>
            <w:tcW w:w="704" w:type="dxa"/>
          </w:tcPr>
          <w:p w14:paraId="48E8938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13</w:t>
            </w:r>
          </w:p>
        </w:tc>
        <w:tc>
          <w:tcPr>
            <w:tcW w:w="1134" w:type="dxa"/>
          </w:tcPr>
          <w:p w14:paraId="1D715D32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2054" w:type="dxa"/>
          </w:tcPr>
          <w:p w14:paraId="2110F9E5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</w:t>
            </w:r>
            <w:proofErr w:type="spellStart"/>
            <w:r w:rsidRPr="00E10520">
              <w:rPr>
                <w:rFonts w:ascii="宋体" w:eastAsia="宋体" w:hAnsi="宋体" w:hint="eastAsia"/>
                <w:szCs w:val="22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Cs w:val="22"/>
              </w:rPr>
              <w:t>=xxx.jpg</w:t>
            </w:r>
          </w:p>
        </w:tc>
        <w:tc>
          <w:tcPr>
            <w:tcW w:w="1490" w:type="dxa"/>
          </w:tcPr>
          <w:p w14:paraId="234F788C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2126" w:type="dxa"/>
          </w:tcPr>
          <w:p w14:paraId="3AD048BC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状态码 200，返回文件内容</w:t>
            </w:r>
          </w:p>
        </w:tc>
        <w:tc>
          <w:tcPr>
            <w:tcW w:w="788" w:type="dxa"/>
          </w:tcPr>
          <w:p w14:paraId="63831EC6" w14:textId="3E136F48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6585B5C5" w14:textId="77777777" w:rsidTr="00CA4312">
        <w:trPr>
          <w:cantSplit/>
        </w:trPr>
        <w:tc>
          <w:tcPr>
            <w:tcW w:w="704" w:type="dxa"/>
          </w:tcPr>
          <w:p w14:paraId="1D9DD1C5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lastRenderedPageBreak/>
              <w:t>14</w:t>
            </w:r>
          </w:p>
        </w:tc>
        <w:tc>
          <w:tcPr>
            <w:tcW w:w="1134" w:type="dxa"/>
          </w:tcPr>
          <w:p w14:paraId="4A8540B7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2054" w:type="dxa"/>
          </w:tcPr>
          <w:p w14:paraId="751097A0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490" w:type="dxa"/>
          </w:tcPr>
          <w:p w14:paraId="1895CB97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返回 200 状态码，data 为 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UserHealthVO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列表，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含分页信息</w:t>
            </w:r>
            <w:proofErr w:type="gramEnd"/>
          </w:p>
        </w:tc>
        <w:tc>
          <w:tcPr>
            <w:tcW w:w="2126" w:type="dxa"/>
          </w:tcPr>
          <w:p w14:paraId="45B01A1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200，返回分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页数据</w:t>
            </w:r>
            <w:proofErr w:type="gramEnd"/>
          </w:p>
        </w:tc>
        <w:tc>
          <w:tcPr>
            <w:tcW w:w="788" w:type="dxa"/>
          </w:tcPr>
          <w:p w14:paraId="0FE529EA" w14:textId="7BD36958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1D3F1FF8" w14:textId="77777777" w:rsidTr="00CA4312">
        <w:trPr>
          <w:cantSplit/>
        </w:trPr>
        <w:tc>
          <w:tcPr>
            <w:tcW w:w="704" w:type="dxa"/>
          </w:tcPr>
          <w:p w14:paraId="559B3682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3E87014D" w14:textId="77777777" w:rsidR="003C165B" w:rsidRPr="00F72A0E" w:rsidRDefault="003C165B" w:rsidP="001E6BBA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2054" w:type="dxa"/>
          </w:tcPr>
          <w:p w14:paraId="5C49CC46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queryUser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发送 POST 请求，Body 可为空或带过滤参数</w:t>
            </w:r>
          </w:p>
        </w:tc>
        <w:tc>
          <w:tcPr>
            <w:tcW w:w="1490" w:type="dxa"/>
          </w:tcPr>
          <w:p w14:paraId="162E897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记录分页数据</w:t>
            </w:r>
            <w:proofErr w:type="gramEnd"/>
          </w:p>
        </w:tc>
        <w:tc>
          <w:tcPr>
            <w:tcW w:w="2126" w:type="dxa"/>
          </w:tcPr>
          <w:p w14:paraId="125BC976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200，返回该用户健康记录</w:t>
            </w:r>
            <w:r>
              <w:rPr>
                <w:rFonts w:ascii="宋体" w:eastAsia="宋体" w:hAnsi="宋体" w:hint="eastAsia"/>
                <w:szCs w:val="22"/>
              </w:rPr>
              <w:t>和分</w:t>
            </w:r>
            <w:proofErr w:type="gramStart"/>
            <w:r>
              <w:rPr>
                <w:rFonts w:ascii="宋体" w:eastAsia="宋体" w:hAnsi="宋体" w:hint="eastAsia"/>
                <w:szCs w:val="22"/>
              </w:rPr>
              <w:t>页信息</w:t>
            </w:r>
            <w:proofErr w:type="gramEnd"/>
          </w:p>
        </w:tc>
        <w:tc>
          <w:tcPr>
            <w:tcW w:w="788" w:type="dxa"/>
          </w:tcPr>
          <w:p w14:paraId="664C6EAF" w14:textId="1A6B00CE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2474DAD4" w14:textId="77777777" w:rsidTr="00CA4312">
        <w:trPr>
          <w:cantSplit/>
        </w:trPr>
        <w:tc>
          <w:tcPr>
            <w:tcW w:w="704" w:type="dxa"/>
          </w:tcPr>
          <w:p w14:paraId="19BA3241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1726B431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几日指定模型记录</w:t>
            </w:r>
          </w:p>
        </w:tc>
        <w:tc>
          <w:tcPr>
            <w:tcW w:w="2054" w:type="dxa"/>
          </w:tcPr>
          <w:p w14:paraId="42DB87B4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timeQuery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/{id}/{day} 发送 GET 请求</w:t>
            </w:r>
          </w:p>
        </w:tc>
        <w:tc>
          <w:tcPr>
            <w:tcW w:w="1490" w:type="dxa"/>
          </w:tcPr>
          <w:p w14:paraId="7AF1DE4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2126" w:type="dxa"/>
          </w:tcPr>
          <w:p w14:paraId="2BEA2EFA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200，返回记录列表</w:t>
            </w:r>
          </w:p>
        </w:tc>
        <w:tc>
          <w:tcPr>
            <w:tcW w:w="788" w:type="dxa"/>
          </w:tcPr>
          <w:p w14:paraId="5219022A" w14:textId="5BBC47A3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3F61B0D7" w14:textId="77777777" w:rsidTr="00CA4312">
        <w:trPr>
          <w:cantSplit/>
        </w:trPr>
        <w:tc>
          <w:tcPr>
            <w:tcW w:w="704" w:type="dxa"/>
          </w:tcPr>
          <w:p w14:paraId="31FBBB20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214698B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几日图表统计数据</w:t>
            </w:r>
          </w:p>
        </w:tc>
        <w:tc>
          <w:tcPr>
            <w:tcW w:w="2054" w:type="dxa"/>
          </w:tcPr>
          <w:p w14:paraId="2C5E4388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daysQuery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/{day} 发送 GET 请求</w:t>
            </w:r>
          </w:p>
        </w:tc>
        <w:tc>
          <w:tcPr>
            <w:tcW w:w="1490" w:type="dxa"/>
          </w:tcPr>
          <w:p w14:paraId="37518D1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2126" w:type="dxa"/>
          </w:tcPr>
          <w:p w14:paraId="4E9DF57B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200，返回图表数据</w:t>
            </w:r>
          </w:p>
        </w:tc>
        <w:tc>
          <w:tcPr>
            <w:tcW w:w="788" w:type="dxa"/>
          </w:tcPr>
          <w:p w14:paraId="1CDF58E3" w14:textId="35ADC87D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3FFB127E" w14:textId="77777777" w:rsidR="008A3C3B" w:rsidRPr="003C165B" w:rsidRDefault="008A3C3B" w:rsidP="008A3C3B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42BE3727" w14:textId="1FA216A5" w:rsidR="008A3C3B" w:rsidRP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10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E7A39A6" w14:textId="4181473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9" w:name="_Toc198564830"/>
      <w:r>
        <w:rPr>
          <w:rFonts w:hint="eastAsia"/>
          <w:sz w:val="24"/>
          <w:szCs w:val="24"/>
        </w:rPr>
        <w:t>4.1.4</w:t>
      </w:r>
      <w:r w:rsidRPr="006F7727">
        <w:rPr>
          <w:rFonts w:hint="eastAsia"/>
          <w:sz w:val="24"/>
          <w:szCs w:val="24"/>
        </w:rPr>
        <w:t xml:space="preserve"> </w:t>
      </w:r>
      <w:bookmarkStart w:id="30" w:name="_Hlk198419165"/>
      <w:r>
        <w:rPr>
          <w:rFonts w:hint="eastAsia"/>
          <w:sz w:val="24"/>
          <w:szCs w:val="24"/>
        </w:rPr>
        <w:t>文档介质一致性</w:t>
      </w:r>
      <w:bookmarkEnd w:id="30"/>
      <w:r>
        <w:rPr>
          <w:rFonts w:hint="eastAsia"/>
          <w:sz w:val="24"/>
          <w:szCs w:val="24"/>
        </w:rPr>
        <w:t>测试测试报告</w:t>
      </w:r>
      <w:bookmarkEnd w:id="2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58"/>
        <w:gridCol w:w="1056"/>
        <w:gridCol w:w="2496"/>
        <w:gridCol w:w="1729"/>
        <w:gridCol w:w="1849"/>
        <w:gridCol w:w="708"/>
      </w:tblGrid>
      <w:tr w:rsidR="00686B88" w:rsidRPr="00686B88" w14:paraId="715051A8" w14:textId="77777777" w:rsidTr="00CE1C03">
        <w:tc>
          <w:tcPr>
            <w:tcW w:w="0" w:type="auto"/>
            <w:hideMark/>
          </w:tcPr>
          <w:p w14:paraId="123AAE4D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/>
                <w:bCs/>
                <w:color w:val="000000"/>
                <w:sz w:val="24"/>
              </w:rPr>
              <w:t>序号</w:t>
            </w:r>
          </w:p>
        </w:tc>
        <w:tc>
          <w:tcPr>
            <w:tcW w:w="1056" w:type="dxa"/>
            <w:hideMark/>
          </w:tcPr>
          <w:p w14:paraId="703D6D9A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/>
                <w:bCs/>
                <w:color w:val="000000"/>
                <w:sz w:val="24"/>
              </w:rPr>
              <w:t>需求规格</w:t>
            </w:r>
          </w:p>
        </w:tc>
        <w:tc>
          <w:tcPr>
            <w:tcW w:w="2496" w:type="dxa"/>
            <w:hideMark/>
          </w:tcPr>
          <w:p w14:paraId="7FA29E88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/>
                <w:bCs/>
                <w:color w:val="000000"/>
                <w:sz w:val="24"/>
              </w:rPr>
              <w:t>操作步骤</w:t>
            </w:r>
          </w:p>
        </w:tc>
        <w:tc>
          <w:tcPr>
            <w:tcW w:w="1729" w:type="dxa"/>
            <w:hideMark/>
          </w:tcPr>
          <w:p w14:paraId="1CA8D5B3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/>
                <w:bCs/>
                <w:color w:val="000000"/>
                <w:sz w:val="24"/>
              </w:rPr>
              <w:t>期望输出</w:t>
            </w:r>
          </w:p>
        </w:tc>
        <w:tc>
          <w:tcPr>
            <w:tcW w:w="1849" w:type="dxa"/>
            <w:hideMark/>
          </w:tcPr>
          <w:p w14:paraId="141AE51C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/>
                <w:bCs/>
                <w:color w:val="000000"/>
                <w:sz w:val="24"/>
              </w:rPr>
              <w:t>实际输出</w:t>
            </w:r>
          </w:p>
        </w:tc>
        <w:tc>
          <w:tcPr>
            <w:tcW w:w="708" w:type="dxa"/>
            <w:hideMark/>
          </w:tcPr>
          <w:p w14:paraId="66D415AC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/>
                <w:bCs/>
                <w:color w:val="000000"/>
                <w:sz w:val="24"/>
              </w:rPr>
              <w:t>通过与否</w:t>
            </w:r>
          </w:p>
        </w:tc>
      </w:tr>
      <w:tr w:rsidR="00686B88" w:rsidRPr="00686B88" w14:paraId="49876773" w14:textId="77777777" w:rsidTr="00CE1C03">
        <w:tc>
          <w:tcPr>
            <w:tcW w:w="0" w:type="auto"/>
            <w:hideMark/>
          </w:tcPr>
          <w:p w14:paraId="315982A2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1</w:t>
            </w:r>
          </w:p>
        </w:tc>
        <w:tc>
          <w:tcPr>
            <w:tcW w:w="1056" w:type="dxa"/>
            <w:hideMark/>
          </w:tcPr>
          <w:p w14:paraId="51F54A35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系统运行环境满足部署要求</w:t>
            </w:r>
          </w:p>
        </w:tc>
        <w:tc>
          <w:tcPr>
            <w:tcW w:w="2496" w:type="dxa"/>
            <w:hideMark/>
          </w:tcPr>
          <w:p w14:paraId="4A2CA66D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在 Ubuntu 20.04 系统上安装 JDK 8、Maven 3.6+、Node.js 16.0+、Docker 20.10+ 和 Docker Compose 1.29+</w:t>
            </w:r>
          </w:p>
        </w:tc>
        <w:tc>
          <w:tcPr>
            <w:tcW w:w="1729" w:type="dxa"/>
            <w:hideMark/>
          </w:tcPr>
          <w:p w14:paraId="2DF96EE7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所有依赖项安装成功，版本符合要求</w:t>
            </w:r>
          </w:p>
        </w:tc>
        <w:tc>
          <w:tcPr>
            <w:tcW w:w="1849" w:type="dxa"/>
            <w:hideMark/>
          </w:tcPr>
          <w:p w14:paraId="55205C73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成功安装并验证版本，均符合部署文档要求</w:t>
            </w:r>
          </w:p>
        </w:tc>
        <w:tc>
          <w:tcPr>
            <w:tcW w:w="708" w:type="dxa"/>
            <w:hideMark/>
          </w:tcPr>
          <w:p w14:paraId="55877B06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62EBEAC9" w14:textId="77777777" w:rsidTr="00CE1C03">
        <w:tc>
          <w:tcPr>
            <w:tcW w:w="0" w:type="auto"/>
            <w:hideMark/>
          </w:tcPr>
          <w:p w14:paraId="6A98918C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2</w:t>
            </w:r>
          </w:p>
        </w:tc>
        <w:tc>
          <w:tcPr>
            <w:tcW w:w="1056" w:type="dxa"/>
            <w:hideMark/>
          </w:tcPr>
          <w:p w14:paraId="7A14A1D7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数据库初始化</w:t>
            </w:r>
          </w:p>
        </w:tc>
        <w:tc>
          <w:tcPr>
            <w:tcW w:w="2496" w:type="dxa"/>
            <w:hideMark/>
          </w:tcPr>
          <w:p w14:paraId="0491AA39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使用 MySQL 创建数据库并导入脚本 </w:t>
            </w:r>
            <w:proofErr w:type="spell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personal_health.sql</w:t>
            </w:r>
            <w:proofErr w:type="spellEnd"/>
          </w:p>
        </w:tc>
        <w:tc>
          <w:tcPr>
            <w:tcW w:w="1729" w:type="dxa"/>
            <w:hideMark/>
          </w:tcPr>
          <w:p w14:paraId="633BFC96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数据库结构与数据成功导入，表与字段完整</w:t>
            </w:r>
          </w:p>
        </w:tc>
        <w:tc>
          <w:tcPr>
            <w:tcW w:w="1849" w:type="dxa"/>
            <w:hideMark/>
          </w:tcPr>
          <w:p w14:paraId="0F55E2F5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导入成功，与文档描述一致</w:t>
            </w:r>
          </w:p>
        </w:tc>
        <w:tc>
          <w:tcPr>
            <w:tcW w:w="708" w:type="dxa"/>
            <w:hideMark/>
          </w:tcPr>
          <w:p w14:paraId="6CF08A06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5FB34AD1" w14:textId="77777777" w:rsidTr="00CE1C03">
        <w:tc>
          <w:tcPr>
            <w:tcW w:w="0" w:type="auto"/>
            <w:hideMark/>
          </w:tcPr>
          <w:p w14:paraId="0F9AFC5C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3</w:t>
            </w:r>
          </w:p>
        </w:tc>
        <w:tc>
          <w:tcPr>
            <w:tcW w:w="1056" w:type="dxa"/>
            <w:hideMark/>
          </w:tcPr>
          <w:p w14:paraId="47D01902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后端非 Docker 启动</w:t>
            </w:r>
          </w:p>
        </w:tc>
        <w:tc>
          <w:tcPr>
            <w:tcW w:w="2496" w:type="dxa"/>
            <w:hideMark/>
          </w:tcPr>
          <w:p w14:paraId="155C356D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使用 Maven 构建 jar </w:t>
            </w:r>
            <w:proofErr w:type="gram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包并通过</w:t>
            </w:r>
            <w:proofErr w:type="gram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 Java 启动服务</w:t>
            </w:r>
          </w:p>
        </w:tc>
        <w:tc>
          <w:tcPr>
            <w:tcW w:w="1729" w:type="dxa"/>
            <w:hideMark/>
          </w:tcPr>
          <w:p w14:paraId="0D7A45F5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后端服务在 21090 端口运行，日志无异常</w:t>
            </w:r>
          </w:p>
        </w:tc>
        <w:tc>
          <w:tcPr>
            <w:tcW w:w="1849" w:type="dxa"/>
            <w:hideMark/>
          </w:tcPr>
          <w:p w14:paraId="26DA73B0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启动成功，接口</w:t>
            </w:r>
            <w:proofErr w:type="gram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正常响应</w:t>
            </w:r>
            <w:proofErr w:type="gramEnd"/>
          </w:p>
        </w:tc>
        <w:tc>
          <w:tcPr>
            <w:tcW w:w="708" w:type="dxa"/>
            <w:hideMark/>
          </w:tcPr>
          <w:p w14:paraId="2594FCCF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22FC6DAA" w14:textId="77777777" w:rsidTr="00CE1C03">
        <w:tc>
          <w:tcPr>
            <w:tcW w:w="0" w:type="auto"/>
            <w:hideMark/>
          </w:tcPr>
          <w:p w14:paraId="7C4A27E9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1056" w:type="dxa"/>
            <w:hideMark/>
          </w:tcPr>
          <w:p w14:paraId="43EA1CBE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后端 Docker 启动</w:t>
            </w:r>
          </w:p>
        </w:tc>
        <w:tc>
          <w:tcPr>
            <w:tcW w:w="2496" w:type="dxa"/>
            <w:hideMark/>
          </w:tcPr>
          <w:p w14:paraId="075D6BAF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构建后端镜像并运行容器，绑定端口与挂载目录</w:t>
            </w:r>
          </w:p>
        </w:tc>
        <w:tc>
          <w:tcPr>
            <w:tcW w:w="1729" w:type="dxa"/>
            <w:hideMark/>
          </w:tcPr>
          <w:p w14:paraId="25F8D711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后端服务容器正常运行，绑定 21090 端口</w:t>
            </w:r>
          </w:p>
        </w:tc>
        <w:tc>
          <w:tcPr>
            <w:tcW w:w="1849" w:type="dxa"/>
            <w:hideMark/>
          </w:tcPr>
          <w:p w14:paraId="565F6D62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后端容器启动正常，接口可用，上传目录挂载成功</w:t>
            </w:r>
          </w:p>
        </w:tc>
        <w:tc>
          <w:tcPr>
            <w:tcW w:w="708" w:type="dxa"/>
            <w:hideMark/>
          </w:tcPr>
          <w:p w14:paraId="25F42A03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0E992ED1" w14:textId="77777777" w:rsidTr="00CE1C03">
        <w:tc>
          <w:tcPr>
            <w:tcW w:w="0" w:type="auto"/>
            <w:hideMark/>
          </w:tcPr>
          <w:p w14:paraId="4907CB8E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5</w:t>
            </w:r>
          </w:p>
        </w:tc>
        <w:tc>
          <w:tcPr>
            <w:tcW w:w="1056" w:type="dxa"/>
            <w:hideMark/>
          </w:tcPr>
          <w:p w14:paraId="4B18D449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前端本地构建</w:t>
            </w:r>
          </w:p>
        </w:tc>
        <w:tc>
          <w:tcPr>
            <w:tcW w:w="2496" w:type="dxa"/>
            <w:hideMark/>
          </w:tcPr>
          <w:p w14:paraId="1294DC39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使用 </w:t>
            </w:r>
            <w:proofErr w:type="spell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npm</w:t>
            </w:r>
            <w:proofErr w:type="spell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 install 安装依赖并 </w:t>
            </w:r>
            <w:proofErr w:type="spell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npm</w:t>
            </w:r>
            <w:proofErr w:type="spell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 run build 构建</w:t>
            </w:r>
          </w:p>
        </w:tc>
        <w:tc>
          <w:tcPr>
            <w:tcW w:w="1729" w:type="dxa"/>
            <w:hideMark/>
          </w:tcPr>
          <w:p w14:paraId="73D1392A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生成 </w:t>
            </w:r>
            <w:proofErr w:type="spell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dist</w:t>
            </w:r>
            <w:proofErr w:type="spell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 目录，可通过 Nginx 访问前端页面</w:t>
            </w:r>
          </w:p>
        </w:tc>
        <w:tc>
          <w:tcPr>
            <w:tcW w:w="1849" w:type="dxa"/>
            <w:hideMark/>
          </w:tcPr>
          <w:p w14:paraId="3C8B04E2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构建成功，页面加载正常，接口代理配置正确</w:t>
            </w:r>
          </w:p>
        </w:tc>
        <w:tc>
          <w:tcPr>
            <w:tcW w:w="708" w:type="dxa"/>
            <w:hideMark/>
          </w:tcPr>
          <w:p w14:paraId="3C47190F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5FEF5626" w14:textId="77777777" w:rsidTr="00CE1C03">
        <w:tc>
          <w:tcPr>
            <w:tcW w:w="0" w:type="auto"/>
            <w:hideMark/>
          </w:tcPr>
          <w:p w14:paraId="25A5BDA7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6</w:t>
            </w:r>
          </w:p>
        </w:tc>
        <w:tc>
          <w:tcPr>
            <w:tcW w:w="1056" w:type="dxa"/>
            <w:hideMark/>
          </w:tcPr>
          <w:p w14:paraId="62696C35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前端 Docker 启动</w:t>
            </w:r>
          </w:p>
        </w:tc>
        <w:tc>
          <w:tcPr>
            <w:tcW w:w="2496" w:type="dxa"/>
            <w:hideMark/>
          </w:tcPr>
          <w:p w14:paraId="01692478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构建镜像并运行容器，绑定 80 端口</w:t>
            </w:r>
          </w:p>
        </w:tc>
        <w:tc>
          <w:tcPr>
            <w:tcW w:w="1729" w:type="dxa"/>
            <w:hideMark/>
          </w:tcPr>
          <w:p w14:paraId="39A8C2B2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通过浏览器访问 </w:t>
            </w:r>
            <w:hyperlink r:id="rId11" w:history="1">
              <w:r w:rsidRPr="00686B88">
                <w:rPr>
                  <w:rStyle w:val="af3"/>
                  <w:rFonts w:ascii="宋体" w:eastAsia="宋体" w:hAnsi="宋体"/>
                  <w:bCs/>
                  <w:sz w:val="24"/>
                </w:rPr>
                <w:t>http://服务器IP/</w:t>
              </w:r>
            </w:hyperlink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 成功访问首页</w:t>
            </w:r>
          </w:p>
        </w:tc>
        <w:tc>
          <w:tcPr>
            <w:tcW w:w="1849" w:type="dxa"/>
            <w:hideMark/>
          </w:tcPr>
          <w:p w14:paraId="1A41FBDC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成功加载首页，接口代理正常，样式与功能一致</w:t>
            </w:r>
          </w:p>
        </w:tc>
        <w:tc>
          <w:tcPr>
            <w:tcW w:w="708" w:type="dxa"/>
            <w:hideMark/>
          </w:tcPr>
          <w:p w14:paraId="7067FA04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3D7BABFF" w14:textId="77777777" w:rsidTr="00CE1C03">
        <w:tc>
          <w:tcPr>
            <w:tcW w:w="0" w:type="auto"/>
            <w:hideMark/>
          </w:tcPr>
          <w:p w14:paraId="7BC8E2D1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7</w:t>
            </w:r>
          </w:p>
        </w:tc>
        <w:tc>
          <w:tcPr>
            <w:tcW w:w="1056" w:type="dxa"/>
            <w:hideMark/>
          </w:tcPr>
          <w:p w14:paraId="64B26528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docker-compose 启动服务</w:t>
            </w:r>
          </w:p>
        </w:tc>
        <w:tc>
          <w:tcPr>
            <w:tcW w:w="2496" w:type="dxa"/>
            <w:hideMark/>
          </w:tcPr>
          <w:p w14:paraId="2ADFABD7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在根目录执行 docker compose up -d</w:t>
            </w:r>
          </w:p>
        </w:tc>
        <w:tc>
          <w:tcPr>
            <w:tcW w:w="1729" w:type="dxa"/>
            <w:hideMark/>
          </w:tcPr>
          <w:p w14:paraId="61D017B1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自动构建并启动数据库、后端、前端服务，三者联通</w:t>
            </w:r>
          </w:p>
        </w:tc>
        <w:tc>
          <w:tcPr>
            <w:tcW w:w="1849" w:type="dxa"/>
            <w:hideMark/>
          </w:tcPr>
          <w:p w14:paraId="0729D12C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服务均正常运行，系统可访问，功能正常</w:t>
            </w:r>
          </w:p>
        </w:tc>
        <w:tc>
          <w:tcPr>
            <w:tcW w:w="708" w:type="dxa"/>
            <w:hideMark/>
          </w:tcPr>
          <w:p w14:paraId="6A4A3FBA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0C94E907" w14:textId="77777777" w:rsidTr="00CE1C03">
        <w:tc>
          <w:tcPr>
            <w:tcW w:w="0" w:type="auto"/>
            <w:hideMark/>
          </w:tcPr>
          <w:p w14:paraId="4C821EEB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8</w:t>
            </w:r>
          </w:p>
        </w:tc>
        <w:tc>
          <w:tcPr>
            <w:tcW w:w="1056" w:type="dxa"/>
            <w:hideMark/>
          </w:tcPr>
          <w:p w14:paraId="36E8E993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上传目录挂载生效</w:t>
            </w:r>
          </w:p>
        </w:tc>
        <w:tc>
          <w:tcPr>
            <w:tcW w:w="2496" w:type="dxa"/>
            <w:hideMark/>
          </w:tcPr>
          <w:p w14:paraId="20557BD4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上</w:t>
            </w:r>
            <w:proofErr w:type="gram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传图片至</w:t>
            </w:r>
            <w:proofErr w:type="gram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系统并检查保存路径</w:t>
            </w:r>
          </w:p>
        </w:tc>
        <w:tc>
          <w:tcPr>
            <w:tcW w:w="1729" w:type="dxa"/>
            <w:hideMark/>
          </w:tcPr>
          <w:p w14:paraId="0A7C3C2D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图片应保存至 /app/pic 目录，并通过前端查看</w:t>
            </w:r>
          </w:p>
        </w:tc>
        <w:tc>
          <w:tcPr>
            <w:tcW w:w="1849" w:type="dxa"/>
            <w:hideMark/>
          </w:tcPr>
          <w:p w14:paraId="5B1D3AC0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图片成功</w:t>
            </w:r>
            <w:proofErr w:type="gram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上传并可</w:t>
            </w:r>
            <w:proofErr w:type="gram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在页面查看，路径正确</w:t>
            </w:r>
          </w:p>
        </w:tc>
        <w:tc>
          <w:tcPr>
            <w:tcW w:w="708" w:type="dxa"/>
            <w:hideMark/>
          </w:tcPr>
          <w:p w14:paraId="0B63BEA1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  <w:tr w:rsidR="00686B88" w:rsidRPr="00686B88" w14:paraId="4B380D36" w14:textId="77777777" w:rsidTr="00CE1C03">
        <w:tc>
          <w:tcPr>
            <w:tcW w:w="0" w:type="auto"/>
            <w:hideMark/>
          </w:tcPr>
          <w:p w14:paraId="47BC7068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9</w:t>
            </w:r>
          </w:p>
        </w:tc>
        <w:tc>
          <w:tcPr>
            <w:tcW w:w="1056" w:type="dxa"/>
            <w:hideMark/>
          </w:tcPr>
          <w:p w14:paraId="23312ED5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接口访问配置正确</w:t>
            </w:r>
          </w:p>
        </w:tc>
        <w:tc>
          <w:tcPr>
            <w:tcW w:w="2496" w:type="dxa"/>
            <w:hideMark/>
          </w:tcPr>
          <w:p w14:paraId="30DE6E2F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前端 </w:t>
            </w:r>
            <w:proofErr w:type="spell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default.conf</w:t>
            </w:r>
            <w:proofErr w:type="spell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 配置 </w:t>
            </w:r>
            <w:proofErr w:type="spellStart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proxy_pass</w:t>
            </w:r>
            <w:proofErr w:type="spellEnd"/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 xml:space="preserve"> 正确</w:t>
            </w:r>
          </w:p>
        </w:tc>
        <w:tc>
          <w:tcPr>
            <w:tcW w:w="1729" w:type="dxa"/>
            <w:hideMark/>
          </w:tcPr>
          <w:p w14:paraId="6035BB84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调用后端接口返回数据，状态码为 200</w:t>
            </w:r>
          </w:p>
        </w:tc>
        <w:tc>
          <w:tcPr>
            <w:tcW w:w="1849" w:type="dxa"/>
            <w:hideMark/>
          </w:tcPr>
          <w:p w14:paraId="0867AADF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接口调用正常，rewrite 生效，返回符合预期</w:t>
            </w:r>
          </w:p>
        </w:tc>
        <w:tc>
          <w:tcPr>
            <w:tcW w:w="708" w:type="dxa"/>
            <w:hideMark/>
          </w:tcPr>
          <w:p w14:paraId="0C12E06B" w14:textId="77777777" w:rsidR="00686B88" w:rsidRPr="00686B88" w:rsidRDefault="00686B88" w:rsidP="00686B88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4"/>
              </w:rPr>
            </w:pPr>
            <w:r w:rsidRPr="00686B88">
              <w:rPr>
                <w:rFonts w:ascii="宋体" w:eastAsia="宋体" w:hAnsi="宋体"/>
                <w:bCs/>
                <w:color w:val="000000"/>
                <w:sz w:val="24"/>
              </w:rPr>
              <w:t>通过</w:t>
            </w:r>
          </w:p>
        </w:tc>
      </w:tr>
    </w:tbl>
    <w:p w14:paraId="020242A4" w14:textId="77777777" w:rsidR="008A3C3B" w:rsidRDefault="008A3C3B" w:rsidP="008A3C3B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286AB99D" w14:textId="49F1E010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11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3C165B" w:rsidRPr="003C165B">
        <w:rPr>
          <w:rFonts w:ascii="黑体" w:eastAsia="黑体" w:hAnsi="黑体" w:hint="eastAsia"/>
          <w:sz w:val="21"/>
          <w:szCs w:val="21"/>
        </w:rPr>
        <w:t>文档介质一致性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B2DEF99" w14:textId="0D8F461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31" w:name="_Toc198564831"/>
      <w:r>
        <w:rPr>
          <w:rFonts w:hint="eastAsia"/>
          <w:sz w:val="24"/>
          <w:szCs w:val="24"/>
        </w:rPr>
        <w:t>4.1.4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自由测试报告</w:t>
      </w:r>
      <w:bookmarkEnd w:id="31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3C165B" w:rsidRPr="004C74C5" w14:paraId="09BA6323" w14:textId="77777777" w:rsidTr="001E6BBA">
        <w:tc>
          <w:tcPr>
            <w:tcW w:w="427" w:type="dxa"/>
            <w:hideMark/>
          </w:tcPr>
          <w:p w14:paraId="50B0F91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30515315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3AED110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33B38041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84C0C5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688321F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4C74C5" w14:paraId="0962DBDA" w14:textId="77777777" w:rsidTr="001E6BBA">
        <w:tc>
          <w:tcPr>
            <w:tcW w:w="427" w:type="dxa"/>
            <w:hideMark/>
          </w:tcPr>
          <w:p w14:paraId="4E79F2DB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37669DC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76C02D3D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45947BB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6C5AED6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</w:tcPr>
          <w:p w14:paraId="77516A2B" w14:textId="3DE6EA7A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75DBABF1" w14:textId="77777777" w:rsidTr="001E6BBA">
        <w:tc>
          <w:tcPr>
            <w:tcW w:w="427" w:type="dxa"/>
            <w:hideMark/>
          </w:tcPr>
          <w:p w14:paraId="3098E0C9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73F44766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7D63FFB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126" w:type="dxa"/>
            <w:hideMark/>
          </w:tcPr>
          <w:p w14:paraId="00565D2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694" w:type="dxa"/>
            <w:hideMark/>
          </w:tcPr>
          <w:p w14:paraId="0C40B89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95" w:type="dxa"/>
          </w:tcPr>
          <w:p w14:paraId="29F6A318" w14:textId="75F564BC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2157DB71" w14:textId="77777777" w:rsidTr="001E6BBA">
        <w:tc>
          <w:tcPr>
            <w:tcW w:w="427" w:type="dxa"/>
            <w:hideMark/>
          </w:tcPr>
          <w:p w14:paraId="0760448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3310C84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5BB9DCE6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045C3F3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61F11A4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</w:tcPr>
          <w:p w14:paraId="79893F8C" w14:textId="6C12471D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0887B06A" w14:textId="77777777" w:rsidTr="001E6BBA">
        <w:tc>
          <w:tcPr>
            <w:tcW w:w="427" w:type="dxa"/>
            <w:hideMark/>
          </w:tcPr>
          <w:p w14:paraId="428A420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4D133D4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76221AD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126" w:type="dxa"/>
            <w:hideMark/>
          </w:tcPr>
          <w:p w14:paraId="156B97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5BAD241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</w:tcPr>
          <w:p w14:paraId="1C4E7268" w14:textId="7D6CDB00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7C0F94BD" w14:textId="77777777" w:rsidTr="001E6BBA">
        <w:tc>
          <w:tcPr>
            <w:tcW w:w="427" w:type="dxa"/>
            <w:hideMark/>
          </w:tcPr>
          <w:p w14:paraId="5887819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61824D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5EF1642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D9D3D8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444F72A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</w:tcPr>
          <w:p w14:paraId="36EEA3D3" w14:textId="3710072F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5F1F2390" w14:textId="77777777" w:rsidTr="001E6BBA">
        <w:tc>
          <w:tcPr>
            <w:tcW w:w="427" w:type="dxa"/>
            <w:hideMark/>
          </w:tcPr>
          <w:p w14:paraId="7CCA149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lastRenderedPageBreak/>
              <w:t>6</w:t>
            </w:r>
          </w:p>
        </w:tc>
        <w:tc>
          <w:tcPr>
            <w:tcW w:w="902" w:type="dxa"/>
            <w:hideMark/>
          </w:tcPr>
          <w:p w14:paraId="6F85B1E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7707209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677B39A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7D60411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</w:tcPr>
          <w:p w14:paraId="70AE05BD" w14:textId="1A4CCFFD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65E55DFF" w14:textId="77777777" w:rsidTr="001E6BBA">
        <w:tc>
          <w:tcPr>
            <w:tcW w:w="427" w:type="dxa"/>
            <w:hideMark/>
          </w:tcPr>
          <w:p w14:paraId="48A4278D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5C8E16B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5209BFF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5B1773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2DC4405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</w:tcPr>
          <w:p w14:paraId="5CE55B1D" w14:textId="212F0356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064F32E9" w14:textId="77777777" w:rsidTr="001E6BBA">
        <w:tc>
          <w:tcPr>
            <w:tcW w:w="427" w:type="dxa"/>
            <w:hideMark/>
          </w:tcPr>
          <w:p w14:paraId="2B53E025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4BCAC37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3CBA2FE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DCDAD0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6673D12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795" w:type="dxa"/>
          </w:tcPr>
          <w:p w14:paraId="042B25A1" w14:textId="030F51B4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35774433" w14:textId="77777777" w:rsidTr="001E6BBA">
        <w:tc>
          <w:tcPr>
            <w:tcW w:w="427" w:type="dxa"/>
            <w:hideMark/>
          </w:tcPr>
          <w:p w14:paraId="2760C89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46FB5E28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34580B8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30C03D6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5A013538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</w:tcPr>
          <w:p w14:paraId="7B638F24" w14:textId="549B324E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23A45C14" w14:textId="77777777" w:rsidTr="001E6BBA">
        <w:tc>
          <w:tcPr>
            <w:tcW w:w="427" w:type="dxa"/>
            <w:hideMark/>
          </w:tcPr>
          <w:p w14:paraId="3B80369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40BA0A94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3C34A88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4B3332C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06305C1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795" w:type="dxa"/>
          </w:tcPr>
          <w:p w14:paraId="084A40CB" w14:textId="5655C7F9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2CDADEDA" w14:textId="4F301B24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</w:t>
      </w:r>
      <w:r w:rsidR="003C165B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3CB95411" w14:textId="77777777" w:rsidR="008A3C3B" w:rsidRPr="008A3C3B" w:rsidRDefault="008A3C3B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32" w:name="_Toc198564832"/>
      <w:r w:rsidRPr="000303B4">
        <w:rPr>
          <w:rFonts w:ascii="黑体" w:eastAsia="黑体" w:hAnsi="黑体"/>
          <w:b w:val="0"/>
          <w:bCs/>
          <w:sz w:val="28"/>
          <w:szCs w:val="28"/>
        </w:rPr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32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75EFB817" w:rsidR="009436BF" w:rsidRPr="00535AC8" w:rsidRDefault="009436BF" w:rsidP="009436BF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535AC8">
        <w:rPr>
          <w:rFonts w:ascii="黑体" w:eastAsia="黑体" w:hAnsi="黑体" w:hint="eastAsia"/>
          <w:sz w:val="21"/>
          <w:szCs w:val="21"/>
        </w:rPr>
        <w:t>表</w:t>
      </w:r>
      <w:r w:rsidR="003C165B">
        <w:rPr>
          <w:rFonts w:ascii="黑体" w:eastAsia="黑体" w:hAnsi="黑体" w:hint="eastAsia"/>
          <w:sz w:val="21"/>
          <w:szCs w:val="21"/>
        </w:rPr>
        <w:t>13</w:t>
      </w:r>
      <w:r w:rsidRPr="00535AC8">
        <w:rPr>
          <w:rFonts w:ascii="黑体" w:eastAsia="黑体" w:hAnsi="黑体" w:hint="eastAsia"/>
          <w:sz w:val="21"/>
          <w:szCs w:val="21"/>
        </w:rPr>
        <w:t>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 w:rsidSect="00076303">
      <w:headerReference w:type="default" r:id="rId12"/>
      <w:footerReference w:type="default" r:id="rId13"/>
      <w:pgSz w:w="11906" w:h="16838"/>
      <w:pgMar w:top="1440" w:right="1800" w:bottom="1440" w:left="1800" w:header="794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B151" w14:textId="77777777" w:rsidR="006C1900" w:rsidRDefault="006C1900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461954" w14:textId="77777777" w:rsidR="006C1900" w:rsidRDefault="006C1900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41FB7" w14:textId="77777777" w:rsidR="006C1900" w:rsidRDefault="006C1900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A591B8" w14:textId="77777777" w:rsidR="006C1900" w:rsidRDefault="006C1900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36F8" w14:textId="7CF3A640" w:rsidR="00E777FA" w:rsidRDefault="00E777FA" w:rsidP="00E777FA">
    <w:pPr>
      <w:pStyle w:val="ae"/>
      <w:ind w:right="540"/>
      <w:jc w:val="right"/>
      <w:rPr>
        <w:rFonts w:hint="eastAsia"/>
      </w:rPr>
    </w:pPr>
    <w:r>
      <w:rPr>
        <w:rFonts w:hint="eastAsia"/>
      </w:rPr>
      <w:t>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C5149C"/>
    <w:multiLevelType w:val="hybridMultilevel"/>
    <w:tmpl w:val="677A539E"/>
    <w:lvl w:ilvl="0" w:tplc="1EF28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7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2"/>
  </w:num>
  <w:num w:numId="5" w16cid:durableId="607128674">
    <w:abstractNumId w:val="14"/>
  </w:num>
  <w:num w:numId="6" w16cid:durableId="915092588">
    <w:abstractNumId w:val="38"/>
  </w:num>
  <w:num w:numId="7" w16cid:durableId="1268733585">
    <w:abstractNumId w:val="6"/>
  </w:num>
  <w:num w:numId="8" w16cid:durableId="1331254319">
    <w:abstractNumId w:val="35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9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4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1"/>
  </w:num>
  <w:num w:numId="20" w16cid:durableId="1372072107">
    <w:abstractNumId w:val="29"/>
  </w:num>
  <w:num w:numId="21" w16cid:durableId="1924877027">
    <w:abstractNumId w:val="40"/>
  </w:num>
  <w:num w:numId="22" w16cid:durableId="665598743">
    <w:abstractNumId w:val="23"/>
  </w:num>
  <w:num w:numId="23" w16cid:durableId="580649006">
    <w:abstractNumId w:val="33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6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2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1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  <w:num w:numId="43" w16cid:durableId="11773112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34EDB"/>
    <w:rsid w:val="000524E9"/>
    <w:rsid w:val="000524F1"/>
    <w:rsid w:val="00063ACE"/>
    <w:rsid w:val="00076303"/>
    <w:rsid w:val="00081469"/>
    <w:rsid w:val="00084DE6"/>
    <w:rsid w:val="000865D9"/>
    <w:rsid w:val="00091093"/>
    <w:rsid w:val="000A33B7"/>
    <w:rsid w:val="000B4862"/>
    <w:rsid w:val="000C1CDB"/>
    <w:rsid w:val="000C4A3C"/>
    <w:rsid w:val="000C7D9F"/>
    <w:rsid w:val="00105CEA"/>
    <w:rsid w:val="00112DA2"/>
    <w:rsid w:val="001160D1"/>
    <w:rsid w:val="001316A2"/>
    <w:rsid w:val="0013533C"/>
    <w:rsid w:val="00183E0C"/>
    <w:rsid w:val="00196CA8"/>
    <w:rsid w:val="001D18B9"/>
    <w:rsid w:val="001D23ED"/>
    <w:rsid w:val="001D4F26"/>
    <w:rsid w:val="001D65A9"/>
    <w:rsid w:val="001F585B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00B1"/>
    <w:rsid w:val="00281B37"/>
    <w:rsid w:val="00295B15"/>
    <w:rsid w:val="002A08D2"/>
    <w:rsid w:val="002A7122"/>
    <w:rsid w:val="002B22F3"/>
    <w:rsid w:val="002B3926"/>
    <w:rsid w:val="002C1370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658AE"/>
    <w:rsid w:val="00384084"/>
    <w:rsid w:val="00397E13"/>
    <w:rsid w:val="003A3CF0"/>
    <w:rsid w:val="003B20B4"/>
    <w:rsid w:val="003B3F88"/>
    <w:rsid w:val="003C165B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56"/>
    <w:rsid w:val="004C4889"/>
    <w:rsid w:val="004C49FD"/>
    <w:rsid w:val="004C74C5"/>
    <w:rsid w:val="004E6078"/>
    <w:rsid w:val="004F6765"/>
    <w:rsid w:val="004F701C"/>
    <w:rsid w:val="005223FE"/>
    <w:rsid w:val="005247C6"/>
    <w:rsid w:val="00535AC8"/>
    <w:rsid w:val="0053740E"/>
    <w:rsid w:val="00542953"/>
    <w:rsid w:val="00545FAB"/>
    <w:rsid w:val="005523E5"/>
    <w:rsid w:val="00555153"/>
    <w:rsid w:val="005613AB"/>
    <w:rsid w:val="0056353F"/>
    <w:rsid w:val="00571101"/>
    <w:rsid w:val="00572BD5"/>
    <w:rsid w:val="00573EF1"/>
    <w:rsid w:val="0058389B"/>
    <w:rsid w:val="00594587"/>
    <w:rsid w:val="005A3C9D"/>
    <w:rsid w:val="005B7994"/>
    <w:rsid w:val="005C6360"/>
    <w:rsid w:val="005E4268"/>
    <w:rsid w:val="005F24AE"/>
    <w:rsid w:val="006016E8"/>
    <w:rsid w:val="0060457D"/>
    <w:rsid w:val="006108E8"/>
    <w:rsid w:val="00615A4E"/>
    <w:rsid w:val="006222E1"/>
    <w:rsid w:val="0063233B"/>
    <w:rsid w:val="00637B8A"/>
    <w:rsid w:val="0065303E"/>
    <w:rsid w:val="00686381"/>
    <w:rsid w:val="00686B88"/>
    <w:rsid w:val="00686D05"/>
    <w:rsid w:val="006A3EE2"/>
    <w:rsid w:val="006B45ED"/>
    <w:rsid w:val="006B4861"/>
    <w:rsid w:val="006C15F6"/>
    <w:rsid w:val="006C1900"/>
    <w:rsid w:val="006D3117"/>
    <w:rsid w:val="006D5DCD"/>
    <w:rsid w:val="006E2490"/>
    <w:rsid w:val="006E4A7C"/>
    <w:rsid w:val="006F7727"/>
    <w:rsid w:val="0071688D"/>
    <w:rsid w:val="00717F2A"/>
    <w:rsid w:val="00730CEF"/>
    <w:rsid w:val="00736172"/>
    <w:rsid w:val="00744B45"/>
    <w:rsid w:val="00745F01"/>
    <w:rsid w:val="00747CCB"/>
    <w:rsid w:val="007843BC"/>
    <w:rsid w:val="00785C7B"/>
    <w:rsid w:val="00795E01"/>
    <w:rsid w:val="00796B59"/>
    <w:rsid w:val="007A4F17"/>
    <w:rsid w:val="007B2119"/>
    <w:rsid w:val="007D7BDB"/>
    <w:rsid w:val="007D7FF6"/>
    <w:rsid w:val="007E194F"/>
    <w:rsid w:val="007F3655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A3C3B"/>
    <w:rsid w:val="008C3515"/>
    <w:rsid w:val="008D10F1"/>
    <w:rsid w:val="008E0BF6"/>
    <w:rsid w:val="008F5E10"/>
    <w:rsid w:val="00906470"/>
    <w:rsid w:val="00922D5C"/>
    <w:rsid w:val="00933127"/>
    <w:rsid w:val="009436BF"/>
    <w:rsid w:val="00950027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039E6"/>
    <w:rsid w:val="00A27788"/>
    <w:rsid w:val="00A3246A"/>
    <w:rsid w:val="00A6496E"/>
    <w:rsid w:val="00A7078D"/>
    <w:rsid w:val="00A73ADD"/>
    <w:rsid w:val="00A7577D"/>
    <w:rsid w:val="00AB0817"/>
    <w:rsid w:val="00B10009"/>
    <w:rsid w:val="00B11FF4"/>
    <w:rsid w:val="00B34483"/>
    <w:rsid w:val="00B36209"/>
    <w:rsid w:val="00B43949"/>
    <w:rsid w:val="00B52796"/>
    <w:rsid w:val="00B6033B"/>
    <w:rsid w:val="00B64C8E"/>
    <w:rsid w:val="00B914CD"/>
    <w:rsid w:val="00B92352"/>
    <w:rsid w:val="00BA2C06"/>
    <w:rsid w:val="00BB0479"/>
    <w:rsid w:val="00BB4ABF"/>
    <w:rsid w:val="00BB79CF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06286"/>
    <w:rsid w:val="00C1566A"/>
    <w:rsid w:val="00C21131"/>
    <w:rsid w:val="00C2166B"/>
    <w:rsid w:val="00C26DD5"/>
    <w:rsid w:val="00C32825"/>
    <w:rsid w:val="00C42A00"/>
    <w:rsid w:val="00C5260F"/>
    <w:rsid w:val="00C94FA5"/>
    <w:rsid w:val="00C96C05"/>
    <w:rsid w:val="00CA1712"/>
    <w:rsid w:val="00CA3814"/>
    <w:rsid w:val="00CA3ED8"/>
    <w:rsid w:val="00CA4312"/>
    <w:rsid w:val="00CB6DB0"/>
    <w:rsid w:val="00CB78C1"/>
    <w:rsid w:val="00CB7C15"/>
    <w:rsid w:val="00CC219A"/>
    <w:rsid w:val="00CC3F38"/>
    <w:rsid w:val="00CC63BB"/>
    <w:rsid w:val="00CE0965"/>
    <w:rsid w:val="00CE1C03"/>
    <w:rsid w:val="00CF591B"/>
    <w:rsid w:val="00D01BED"/>
    <w:rsid w:val="00D04CA4"/>
    <w:rsid w:val="00D23E29"/>
    <w:rsid w:val="00D7530C"/>
    <w:rsid w:val="00D80A3B"/>
    <w:rsid w:val="00D90F1C"/>
    <w:rsid w:val="00D936D8"/>
    <w:rsid w:val="00DC5AE4"/>
    <w:rsid w:val="00DD3AE8"/>
    <w:rsid w:val="00DD3CF3"/>
    <w:rsid w:val="00DE1F6C"/>
    <w:rsid w:val="00E012F1"/>
    <w:rsid w:val="00E016FF"/>
    <w:rsid w:val="00E0416C"/>
    <w:rsid w:val="00E10520"/>
    <w:rsid w:val="00E11C60"/>
    <w:rsid w:val="00E122A8"/>
    <w:rsid w:val="00E20792"/>
    <w:rsid w:val="00E40B35"/>
    <w:rsid w:val="00E46835"/>
    <w:rsid w:val="00E777FA"/>
    <w:rsid w:val="00E8371E"/>
    <w:rsid w:val="00EB67D1"/>
    <w:rsid w:val="00EC57ED"/>
    <w:rsid w:val="00ED4A01"/>
    <w:rsid w:val="00ED6AEF"/>
    <w:rsid w:val="00EE128F"/>
    <w:rsid w:val="00EE38BF"/>
    <w:rsid w:val="00EE6E11"/>
    <w:rsid w:val="00EE6EA2"/>
    <w:rsid w:val="00EF00FD"/>
    <w:rsid w:val="00F07EA2"/>
    <w:rsid w:val="00F31295"/>
    <w:rsid w:val="00F4130F"/>
    <w:rsid w:val="00F72A0E"/>
    <w:rsid w:val="00F97199"/>
    <w:rsid w:val="00FB55D3"/>
    <w:rsid w:val="00FC3ECB"/>
    <w:rsid w:val="00FD7DDC"/>
    <w:rsid w:val="00FE3096"/>
    <w:rsid w:val="00FE4D69"/>
    <w:rsid w:val="00FF0AE5"/>
    <w:rsid w:val="00FF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9AC7EB13-934A-4FA1-BEF1-FF836D4BE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65B"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  <w:style w:type="character" w:styleId="HTML">
    <w:name w:val="HTML Code"/>
    <w:basedOn w:val="a0"/>
    <w:uiPriority w:val="99"/>
    <w:semiHidden/>
    <w:unhideWhenUsed/>
    <w:rsid w:val="00E10520"/>
    <w:rPr>
      <w:rFonts w:ascii="宋体" w:eastAsia="宋体" w:hAnsi="宋体" w:cs="宋体"/>
      <w:sz w:val="24"/>
      <w:szCs w:val="24"/>
    </w:rPr>
  </w:style>
  <w:style w:type="character" w:styleId="af9">
    <w:name w:val="Unresolved Mention"/>
    <w:basedOn w:val="a0"/>
    <w:uiPriority w:val="99"/>
    <w:semiHidden/>
    <w:unhideWhenUsed/>
    <w:rsid w:val="00686B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n--ip-fr5c86lx7z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xn--ip-fr5c86lx7z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21</Pages>
  <Words>9060</Words>
  <Characters>11055</Characters>
  <Application>Microsoft Office Word</Application>
  <DocSecurity>0</DocSecurity>
  <Lines>1842</Lines>
  <Paragraphs>1257</Paragraphs>
  <ScaleCrop>false</ScaleCrop>
  <Company/>
  <LinksUpToDate>false</LinksUpToDate>
  <CharactersWithSpaces>18858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14</cp:revision>
  <cp:lastPrinted>2025-05-19T08:33:00Z</cp:lastPrinted>
  <dcterms:created xsi:type="dcterms:W3CDTF">2025-04-30T01:53:00Z</dcterms:created>
  <dcterms:modified xsi:type="dcterms:W3CDTF">2025-05-19T08:40:00Z</dcterms:modified>
</cp:coreProperties>
</file>