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7A33B192" w14:textId="26274499" w:rsidR="005223FE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8420627" w:history="1">
        <w:r w:rsidR="005223FE" w:rsidRPr="002F07F0">
          <w:rPr>
            <w:rStyle w:val="af3"/>
            <w:rFonts w:ascii="黑体" w:hAnsi="黑体" w:cs="Segoe UI" w:hint="eastAsia"/>
            <w:noProof/>
          </w:rPr>
          <w:t>一、</w:t>
        </w:r>
        <w:r w:rsidR="005223FE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5223FE" w:rsidRPr="002F07F0">
          <w:rPr>
            <w:rStyle w:val="af3"/>
            <w:rFonts w:hint="eastAsia"/>
            <w:noProof/>
          </w:rPr>
          <w:t>概述</w:t>
        </w:r>
        <w:r w:rsidR="005223FE">
          <w:rPr>
            <w:rFonts w:hint="eastAsia"/>
            <w:noProof/>
            <w:webHidden/>
          </w:rPr>
          <w:tab/>
        </w:r>
        <w:r w:rsidR="005223FE">
          <w:rPr>
            <w:rFonts w:hint="eastAsia"/>
            <w:noProof/>
            <w:webHidden/>
          </w:rPr>
          <w:fldChar w:fldCharType="begin"/>
        </w:r>
        <w:r w:rsidR="005223FE">
          <w:rPr>
            <w:rFonts w:hint="eastAsia"/>
            <w:noProof/>
            <w:webHidden/>
          </w:rPr>
          <w:instrText xml:space="preserve"> </w:instrText>
        </w:r>
        <w:r w:rsidR="005223FE">
          <w:rPr>
            <w:noProof/>
            <w:webHidden/>
          </w:rPr>
          <w:instrText>PAGEREF _Toc198420627 \h</w:instrText>
        </w:r>
        <w:r w:rsidR="005223FE">
          <w:rPr>
            <w:rFonts w:hint="eastAsia"/>
            <w:noProof/>
            <w:webHidden/>
          </w:rPr>
          <w:instrText xml:space="preserve"> </w:instrText>
        </w:r>
        <w:r w:rsidR="005223FE">
          <w:rPr>
            <w:rFonts w:hint="eastAsia"/>
            <w:noProof/>
            <w:webHidden/>
          </w:rPr>
        </w:r>
        <w:r w:rsidR="005223FE">
          <w:rPr>
            <w:rFonts w:hint="eastAsia"/>
            <w:noProof/>
            <w:webHidden/>
          </w:rPr>
          <w:fldChar w:fldCharType="separate"/>
        </w:r>
        <w:r w:rsidR="005223FE">
          <w:rPr>
            <w:rFonts w:hint="eastAsia"/>
            <w:noProof/>
            <w:webHidden/>
          </w:rPr>
          <w:t>4</w:t>
        </w:r>
        <w:r w:rsidR="005223FE">
          <w:rPr>
            <w:rFonts w:hint="eastAsia"/>
            <w:noProof/>
            <w:webHidden/>
          </w:rPr>
          <w:fldChar w:fldCharType="end"/>
        </w:r>
      </w:hyperlink>
    </w:p>
    <w:p w14:paraId="2C301D02" w14:textId="29E3F7AF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28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D5B004" w14:textId="657041E7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29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E5E92" w14:textId="33843738" w:rsidR="005223FE" w:rsidRDefault="005223F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420630" w:history="1">
        <w:r w:rsidRPr="002F07F0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EEE11" w14:textId="462D2CCD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1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CFD2A6" w14:textId="0EBAEFCD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2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D1074A" w14:textId="68483229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3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18BAE" w14:textId="3786DEF1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4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287E54" w14:textId="1608C399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5" w:history="1">
        <w:r w:rsidRPr="002F07F0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8360D6" w14:textId="4F41F2B5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6" w:history="1">
        <w:r w:rsidRPr="002F07F0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26E98E" w14:textId="0C28156B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7" w:history="1">
        <w:r w:rsidRPr="002F07F0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AB111" w14:textId="644FF6B7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8" w:history="1">
        <w:r w:rsidRPr="002F07F0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C7DA20" w14:textId="24724F83" w:rsidR="005223FE" w:rsidRDefault="005223F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420639" w:history="1">
        <w:r w:rsidRPr="002F07F0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7EEB2" w14:textId="72753759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0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CD9CF" w14:textId="326DBA02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1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CCE6A" w14:textId="10E8D090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2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2787C8" w14:textId="40BC0FA7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3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90E43D" w14:textId="1D64F2C1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4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90D72C" w14:textId="1DC73257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5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9B72C0" w14:textId="5533D6F0" w:rsidR="005223FE" w:rsidRDefault="005223F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420646" w:history="1">
        <w:r w:rsidRPr="002F07F0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DF954" w14:textId="0D45FE93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7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4.1测试实施记录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A2F398" w14:textId="24CAE881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8" w:history="1">
        <w:r w:rsidRPr="002F07F0">
          <w:rPr>
            <w:rStyle w:val="af3"/>
            <w:rFonts w:hint="eastAsia"/>
            <w:noProof/>
          </w:rPr>
          <w:t>4.1.1 功能测试报告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7CD29" w14:textId="2CB34CFE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9" w:history="1">
        <w:r w:rsidRPr="002F07F0">
          <w:rPr>
            <w:rStyle w:val="af3"/>
            <w:rFonts w:hint="eastAsia"/>
            <w:noProof/>
          </w:rPr>
          <w:t>4.1.2 性能测试报告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36678D" w14:textId="44B079F0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0" w:history="1">
        <w:r w:rsidRPr="002F07F0">
          <w:rPr>
            <w:rStyle w:val="af3"/>
            <w:rFonts w:hint="eastAsia"/>
            <w:noProof/>
          </w:rPr>
          <w:t>4.1.3 接口测试报告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2F54E8" w14:textId="3B5DF5A5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1" w:history="1">
        <w:r w:rsidRPr="002F07F0">
          <w:rPr>
            <w:rStyle w:val="af3"/>
            <w:rFonts w:hint="eastAsia"/>
            <w:noProof/>
          </w:rPr>
          <w:t>4.1.4 文档介质一致性测试测试报告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D9031A" w14:textId="100B2430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2" w:history="1">
        <w:r w:rsidRPr="002F07F0">
          <w:rPr>
            <w:rStyle w:val="af3"/>
            <w:rFonts w:hint="eastAsia"/>
            <w:noProof/>
          </w:rPr>
          <w:t>4.1.4 自由测试报告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8C67A" w14:textId="284D00F5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3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7715B8" w14:textId="2E84A663" w:rsidR="005223FE" w:rsidRDefault="000C7D9F" w:rsidP="005223FE">
      <w:pPr>
        <w:pStyle w:val="a3"/>
        <w:spacing w:after="0"/>
        <w:jc w:val="left"/>
        <w:rPr>
          <w:rFonts w:hint="eastAsia"/>
          <w:b w:val="0"/>
        </w:rPr>
      </w:pPr>
      <w:r>
        <w:rPr>
          <w:rFonts w:hint="eastAsia"/>
        </w:rPr>
        <w:fldChar w:fldCharType="end"/>
      </w:r>
      <w:r w:rsidR="005223FE"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8420627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842062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此外，平台还提供丰富的健康资讯内容，用户可浏览、收藏、评论、点赞文章，参与健康话题讨论；配合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8420629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8420630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842063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SpringMVC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MyBatis</w:t>
      </w:r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842063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843"/>
        <w:gridCol w:w="1984"/>
        <w:gridCol w:w="2064"/>
      </w:tblGrid>
      <w:tr w:rsidR="009A3747" w:rsidRPr="009A3747" w14:paraId="69F452A6" w14:textId="77777777" w:rsidTr="007B2119">
        <w:trPr>
          <w:tblHeader/>
        </w:trPr>
        <w:tc>
          <w:tcPr>
            <w:tcW w:w="704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701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43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984" w:type="dxa"/>
            <w:hideMark/>
          </w:tcPr>
          <w:p w14:paraId="0FA9ED44" w14:textId="65A2D58B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</w:t>
            </w:r>
            <w:r w:rsidR="007B2119">
              <w:rPr>
                <w:rFonts w:hint="eastAsia"/>
                <w:b/>
                <w:bCs/>
              </w:rPr>
              <w:t>-</w:t>
            </w:r>
            <w:r w:rsidRPr="009A3747">
              <w:rPr>
                <w:b/>
                <w:bCs/>
              </w:rPr>
              <w:t>monstration）</w:t>
            </w:r>
          </w:p>
        </w:tc>
        <w:tc>
          <w:tcPr>
            <w:tcW w:w="2064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7B2119">
        <w:tc>
          <w:tcPr>
            <w:tcW w:w="704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701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晰</w:t>
            </w:r>
          </w:p>
        </w:tc>
        <w:tc>
          <w:tcPr>
            <w:tcW w:w="1843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字段唯一性（用户名、手机号）、密码强度、校验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流程是否完整</w:t>
            </w:r>
          </w:p>
        </w:tc>
        <w:tc>
          <w:tcPr>
            <w:tcW w:w="1984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使用有效信息注册用户，前后端流程顺畅，反馈注册成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功信息</w:t>
            </w:r>
          </w:p>
        </w:tc>
        <w:tc>
          <w:tcPr>
            <w:tcW w:w="2064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输入已注册手机号、格式错误密码等异常，验证提示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是否准确，后端是否防止重复入库</w:t>
            </w:r>
          </w:p>
        </w:tc>
      </w:tr>
      <w:tr w:rsidR="009A3747" w:rsidRPr="009A3747" w14:paraId="75699A63" w14:textId="77777777" w:rsidTr="007B2119">
        <w:tc>
          <w:tcPr>
            <w:tcW w:w="704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用户登录</w:t>
            </w:r>
          </w:p>
        </w:tc>
        <w:tc>
          <w:tcPr>
            <w:tcW w:w="1701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43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984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2064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7B2119">
        <w:tc>
          <w:tcPr>
            <w:tcW w:w="704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701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43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984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2064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7B2119">
        <w:tc>
          <w:tcPr>
            <w:tcW w:w="704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701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43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984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2064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输入错误原密码或弱新密码，应提示并拒绝更新，验证加密结果是否更新入库</w:t>
            </w:r>
          </w:p>
        </w:tc>
      </w:tr>
      <w:tr w:rsidR="009A3747" w:rsidRPr="009A3747" w14:paraId="718879F4" w14:textId="77777777" w:rsidTr="007B2119">
        <w:tc>
          <w:tcPr>
            <w:tcW w:w="704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701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43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984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2064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7B2119">
        <w:tc>
          <w:tcPr>
            <w:tcW w:w="704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701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43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984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管理员可访问后台页面，普通用户受限，仅访问健康记录等模块</w:t>
            </w:r>
          </w:p>
        </w:tc>
        <w:tc>
          <w:tcPr>
            <w:tcW w:w="2064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7B2119">
        <w:tc>
          <w:tcPr>
            <w:tcW w:w="704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701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43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984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2064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7B2119">
        <w:tc>
          <w:tcPr>
            <w:tcW w:w="704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701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评论区样式、输入框响应与交互按钮（点赞/回复）是否清晰</w:t>
            </w:r>
          </w:p>
        </w:tc>
        <w:tc>
          <w:tcPr>
            <w:tcW w:w="1843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评论树结构设计与 parent_id 关联逻辑，点赞频率控制是否合理</w:t>
            </w:r>
          </w:p>
        </w:tc>
        <w:tc>
          <w:tcPr>
            <w:tcW w:w="1984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用户发布评论并收到实时更新，点击点赞数即时刷新，回复评论后结构正常嵌套</w:t>
            </w:r>
          </w:p>
        </w:tc>
        <w:tc>
          <w:tcPr>
            <w:tcW w:w="2064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空评论、恶意脚本应被过滤，频繁点赞应限制频率，数据应持久保存</w:t>
            </w:r>
          </w:p>
        </w:tc>
      </w:tr>
      <w:tr w:rsidR="009A3747" w:rsidRPr="009A3747" w14:paraId="3F2D5BBE" w14:textId="77777777" w:rsidTr="007B2119">
        <w:tc>
          <w:tcPr>
            <w:tcW w:w="704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701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收藏按钮显示、状态切换与个人中心收藏页展示是否完整</w:t>
            </w:r>
          </w:p>
        </w:tc>
        <w:tc>
          <w:tcPr>
            <w:tcW w:w="1843" w:type="dxa"/>
            <w:hideMark/>
          </w:tcPr>
          <w:p w14:paraId="312A7A2B" w14:textId="282C97D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收藏表是否与用户ID资讯ID建立唯一关联，是否支持取消逻辑</w:t>
            </w:r>
          </w:p>
        </w:tc>
        <w:tc>
          <w:tcPr>
            <w:tcW w:w="1984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2064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7B2119">
        <w:tc>
          <w:tcPr>
            <w:tcW w:w="704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701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标签显示样式、搜索输入框功能是否直观</w:t>
            </w:r>
          </w:p>
        </w:tc>
        <w:tc>
          <w:tcPr>
            <w:tcW w:w="1843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果</w:t>
            </w:r>
          </w:p>
        </w:tc>
        <w:tc>
          <w:tcPr>
            <w:tcW w:w="1984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点击“运动保健”标签展示相关资讯，输入关键词搜索返回精准结果</w:t>
            </w:r>
          </w:p>
        </w:tc>
        <w:tc>
          <w:tcPr>
            <w:tcW w:w="2064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测试不存在标签、无效关键词是否返回空内容或错误提示</w:t>
            </w:r>
          </w:p>
        </w:tc>
      </w:tr>
      <w:tr w:rsidR="009A3747" w:rsidRPr="009A3747" w14:paraId="279E19D6" w14:textId="77777777" w:rsidTr="007B2119">
        <w:tc>
          <w:tcPr>
            <w:tcW w:w="704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</w:p>
        </w:tc>
        <w:tc>
          <w:tcPr>
            <w:tcW w:w="1701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推荐与置顶标识在列表中是否明显，首页排序是否正确</w:t>
            </w:r>
          </w:p>
        </w:tc>
        <w:tc>
          <w:tcPr>
            <w:tcW w:w="1843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推荐权重、置顶优先逻辑是否会影响正常排序及分页显示</w:t>
            </w:r>
          </w:p>
        </w:tc>
        <w:tc>
          <w:tcPr>
            <w:tcW w:w="1984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2064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同时设置多条置顶资讯，检查排序一致性，撤销推荐或置顶是否即时更新</w:t>
            </w:r>
          </w:p>
        </w:tc>
      </w:tr>
      <w:tr w:rsidR="009A3747" w:rsidRPr="009A3747" w14:paraId="2AFA3306" w14:textId="77777777" w:rsidTr="007B2119">
        <w:tc>
          <w:tcPr>
            <w:tcW w:w="704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701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43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984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2064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7B2119">
        <w:tc>
          <w:tcPr>
            <w:tcW w:w="704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701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43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表单校验逻辑（数值范围、时间戳处理等）是否覆盖主要异常情况</w:t>
            </w:r>
          </w:p>
        </w:tc>
        <w:tc>
          <w:tcPr>
            <w:tcW w:w="1984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2064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7B2119">
        <w:tc>
          <w:tcPr>
            <w:tcW w:w="704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701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43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984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2064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7B2119">
        <w:tc>
          <w:tcPr>
            <w:tcW w:w="704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701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43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984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2064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7B2119">
        <w:tc>
          <w:tcPr>
            <w:tcW w:w="704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701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通道建立与断开重连机制是否健全</w:t>
            </w:r>
          </w:p>
        </w:tc>
        <w:tc>
          <w:tcPr>
            <w:tcW w:w="1843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984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评论被回复后，实时收到弹窗提示，红点标记显示未读数量</w:t>
            </w:r>
          </w:p>
        </w:tc>
        <w:tc>
          <w:tcPr>
            <w:tcW w:w="2064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7B2119">
        <w:tc>
          <w:tcPr>
            <w:tcW w:w="704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701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消息分页展示是否流畅，详情页跳转是否准确</w:t>
            </w:r>
          </w:p>
        </w:tc>
        <w:tc>
          <w:tcPr>
            <w:tcW w:w="1843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984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2064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快速翻页操作测试性能，查看历史消息时链接应仍可访问</w:t>
            </w:r>
          </w:p>
        </w:tc>
      </w:tr>
      <w:tr w:rsidR="003B3F88" w:rsidRPr="009A3747" w14:paraId="2824BD0A" w14:textId="77777777" w:rsidTr="007B2119">
        <w:tc>
          <w:tcPr>
            <w:tcW w:w="704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701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43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984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2064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中断网络后是否重连、提交空问题时系统是否拦截，连续对话记录能否正确保存</w:t>
            </w:r>
          </w:p>
        </w:tc>
      </w:tr>
      <w:tr w:rsidR="003B3F88" w:rsidRPr="009A3747" w14:paraId="2B0DB6F3" w14:textId="77777777" w:rsidTr="007B2119">
        <w:tc>
          <w:tcPr>
            <w:tcW w:w="704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701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43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984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2064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7B2119">
        <w:tc>
          <w:tcPr>
            <w:tcW w:w="704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</w:t>
            </w:r>
          </w:p>
        </w:tc>
        <w:tc>
          <w:tcPr>
            <w:tcW w:w="1701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用户信息展示是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否清晰、编辑按钮功能是否正常</w:t>
            </w:r>
          </w:p>
        </w:tc>
        <w:tc>
          <w:tcPr>
            <w:tcW w:w="1843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用户权限与禁用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字段是否有效，操作日志是否准确记录</w:t>
            </w:r>
          </w:p>
        </w:tc>
        <w:tc>
          <w:tcPr>
            <w:tcW w:w="1984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管理员搜索用户并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修改角色为管理员，记录日志并更新列表显示</w:t>
            </w:r>
          </w:p>
        </w:tc>
        <w:tc>
          <w:tcPr>
            <w:tcW w:w="2064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禁用用户后尝试登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录应失败，查看后台日志是否准确记录操作信息</w:t>
            </w:r>
          </w:p>
        </w:tc>
      </w:tr>
      <w:tr w:rsidR="003B3F88" w:rsidRPr="009A3747" w14:paraId="0E34B575" w14:textId="77777777" w:rsidTr="007B2119">
        <w:tc>
          <w:tcPr>
            <w:tcW w:w="704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标签管理</w:t>
            </w:r>
          </w:p>
        </w:tc>
        <w:tc>
          <w:tcPr>
            <w:tcW w:w="1701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43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984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2064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7B2119">
        <w:tc>
          <w:tcPr>
            <w:tcW w:w="704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701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43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984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2064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删除资讯应从前端消失且数据移除，编辑后应立即更新展示内容</w:t>
            </w:r>
          </w:p>
        </w:tc>
      </w:tr>
      <w:tr w:rsidR="003B3F88" w:rsidRPr="009A3747" w14:paraId="0FD86D67" w14:textId="77777777" w:rsidTr="007B2119">
        <w:tc>
          <w:tcPr>
            <w:tcW w:w="704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701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43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984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2064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7B2119">
        <w:tc>
          <w:tcPr>
            <w:tcW w:w="704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701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43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984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2064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7B2119">
        <w:tc>
          <w:tcPr>
            <w:tcW w:w="704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701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43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984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2064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7B2119">
        <w:tc>
          <w:tcPr>
            <w:tcW w:w="704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701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43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984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2064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5223FE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8420633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长连接场景中，通过断网重连、消息发送与接收操作检验连接稳定性与数据同步机制。</w:t>
      </w:r>
    </w:p>
    <w:p w14:paraId="12A69375" w14:textId="77777777" w:rsidR="00B64C8E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lastRenderedPageBreak/>
        <w:t>缺陷发现后记录至缺陷跟踪系统，明确缺陷描述、重现步骤与影响模块，提交至开发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64C8E" w14:paraId="410A3678" w14:textId="77777777" w:rsidTr="00B64C8E">
        <w:tc>
          <w:tcPr>
            <w:tcW w:w="4148" w:type="dxa"/>
          </w:tcPr>
          <w:p w14:paraId="48EC7F24" w14:textId="434DC19A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测试人员</w:t>
            </w:r>
          </w:p>
        </w:tc>
        <w:tc>
          <w:tcPr>
            <w:tcW w:w="4148" w:type="dxa"/>
          </w:tcPr>
          <w:p w14:paraId="33D65867" w14:textId="72DDAC01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测试任务</w:t>
            </w:r>
          </w:p>
        </w:tc>
      </w:tr>
      <w:tr w:rsidR="00B64C8E" w14:paraId="24D4F4B1" w14:textId="77777777" w:rsidTr="00B64C8E">
        <w:tc>
          <w:tcPr>
            <w:tcW w:w="4148" w:type="dxa"/>
          </w:tcPr>
          <w:p w14:paraId="3FD86546" w14:textId="45326DCE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范奕珩</w:t>
            </w:r>
          </w:p>
        </w:tc>
        <w:tc>
          <w:tcPr>
            <w:tcW w:w="4148" w:type="dxa"/>
          </w:tcPr>
          <w:p w14:paraId="6BB1F370" w14:textId="4718112B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前后端单元测试</w:t>
            </w:r>
            <w:r w:rsidR="008A3C3B">
              <w:rPr>
                <w:rFonts w:hint="eastAsia"/>
                <w:sz w:val="21"/>
                <w:szCs w:val="21"/>
              </w:rPr>
              <w:t>，自由测试</w:t>
            </w:r>
          </w:p>
        </w:tc>
      </w:tr>
      <w:tr w:rsidR="00B64C8E" w14:paraId="1E76F174" w14:textId="77777777" w:rsidTr="00B64C8E">
        <w:tc>
          <w:tcPr>
            <w:tcW w:w="4148" w:type="dxa"/>
          </w:tcPr>
          <w:p w14:paraId="18BBFE73" w14:textId="5A4A94E3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孙玮利</w:t>
            </w:r>
          </w:p>
        </w:tc>
        <w:tc>
          <w:tcPr>
            <w:tcW w:w="4148" w:type="dxa"/>
          </w:tcPr>
          <w:p w14:paraId="7F1D3493" w14:textId="01576EE0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集成</w:t>
            </w:r>
            <w:r w:rsidR="008A3C3B">
              <w:rPr>
                <w:rFonts w:hint="eastAsia"/>
                <w:sz w:val="21"/>
                <w:szCs w:val="21"/>
              </w:rPr>
              <w:t>，</w:t>
            </w:r>
            <w:r>
              <w:rPr>
                <w:rFonts w:hint="eastAsia"/>
                <w:sz w:val="21"/>
                <w:szCs w:val="21"/>
              </w:rPr>
              <w:t>功能测试</w:t>
            </w:r>
          </w:p>
        </w:tc>
      </w:tr>
      <w:tr w:rsidR="00B64C8E" w14:paraId="3AD8C756" w14:textId="77777777" w:rsidTr="00B64C8E">
        <w:tc>
          <w:tcPr>
            <w:tcW w:w="4148" w:type="dxa"/>
          </w:tcPr>
          <w:p w14:paraId="5419A0F8" w14:textId="19CDB801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于洋</w:t>
            </w:r>
          </w:p>
        </w:tc>
        <w:tc>
          <w:tcPr>
            <w:tcW w:w="4148" w:type="dxa"/>
          </w:tcPr>
          <w:p w14:paraId="76411BEA" w14:textId="69738B2B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接口测试</w:t>
            </w:r>
          </w:p>
        </w:tc>
      </w:tr>
      <w:tr w:rsidR="00B64C8E" w14:paraId="6764333A" w14:textId="77777777" w:rsidTr="00B64C8E">
        <w:tc>
          <w:tcPr>
            <w:tcW w:w="4148" w:type="dxa"/>
          </w:tcPr>
          <w:p w14:paraId="2963F44D" w14:textId="58FA9D87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廖晨翔</w:t>
            </w:r>
          </w:p>
        </w:tc>
        <w:tc>
          <w:tcPr>
            <w:tcW w:w="4148" w:type="dxa"/>
          </w:tcPr>
          <w:p w14:paraId="7AA00171" w14:textId="69C46D98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性能测试</w:t>
            </w:r>
          </w:p>
        </w:tc>
      </w:tr>
      <w:tr w:rsidR="00B64C8E" w14:paraId="3CFE4709" w14:textId="77777777" w:rsidTr="00B64C8E">
        <w:tc>
          <w:tcPr>
            <w:tcW w:w="4148" w:type="dxa"/>
          </w:tcPr>
          <w:p w14:paraId="0A0E168F" w14:textId="77C1260F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邓杰瑞</w:t>
            </w:r>
          </w:p>
        </w:tc>
        <w:tc>
          <w:tcPr>
            <w:tcW w:w="4148" w:type="dxa"/>
          </w:tcPr>
          <w:p w14:paraId="5984214C" w14:textId="1DF1C494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文档介质一致性测试</w:t>
            </w:r>
          </w:p>
        </w:tc>
      </w:tr>
    </w:tbl>
    <w:p w14:paraId="1FD54A99" w14:textId="371B0338" w:rsidR="00CA3ED8" w:rsidRPr="00CA3814" w:rsidRDefault="00CA3814" w:rsidP="00CA3814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：测试</w:t>
      </w:r>
      <w:r>
        <w:rPr>
          <w:rFonts w:ascii="黑体" w:eastAsia="黑体" w:hAnsi="黑体" w:hint="eastAsia"/>
          <w:sz w:val="21"/>
          <w:szCs w:val="21"/>
        </w:rPr>
        <w:t>人员分配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Default="00CA3ED8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2" w:name="_Toc19842063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7BF50695" w14:textId="30DC2448" w:rsidR="00FD7DDC" w:rsidRPr="00CA3814" w:rsidRDefault="00CA3814" w:rsidP="00CA3814">
      <w:pPr>
        <w:spacing w:after="0" w:line="240" w:lineRule="auto"/>
        <w:ind w:firstLine="420"/>
        <w:rPr>
          <w:rFonts w:ascii="宋体" w:eastAsia="宋体" w:hAnsi="宋体" w:cs="宋体" w:hint="eastAsia"/>
          <w:kern w:val="0"/>
          <w:sz w:val="21"/>
          <w:szCs w:val="21"/>
        </w:rPr>
      </w:pPr>
      <w:r w:rsidRPr="00CA3814">
        <w:rPr>
          <w:rFonts w:ascii="宋体" w:eastAsia="宋体" w:hAnsi="宋体" w:cs="宋体" w:hint="eastAsia"/>
          <w:kern w:val="0"/>
          <w:sz w:val="21"/>
          <w:szCs w:val="21"/>
        </w:rPr>
        <w:t>当项目下列的四个准则全都通过时，即判定项目整体通过。</w:t>
      </w:r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8420635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分解中列出的用例均已执行且结果通过，无阻塞性缺陷（Severity=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842063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RPS）无服务崩溃、内存泄漏或严重超时，核心业务接口（查询列表、健康记录录入）平均响应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842063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验证、密码加盐加密（bcrypt）和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断线重连机制稳定。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8420638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lastRenderedPageBreak/>
        <w:t>主要页面加载首屏时间 ≤ 1 s，路由切换 ≤ 300 ms；页面自适应主流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8420639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8420640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方服务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842064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18"/>
        <w:gridCol w:w="1064"/>
        <w:gridCol w:w="2851"/>
        <w:gridCol w:w="2459"/>
        <w:gridCol w:w="702"/>
        <w:gridCol w:w="702"/>
      </w:tblGrid>
      <w:tr w:rsidR="00D7530C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D7530C" w:rsidRPr="00BF0A6D" w14:paraId="6F2E6529" w14:textId="77777777" w:rsidTr="005223FE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4BD8E0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</w:tcPr>
          <w:p w14:paraId="786E671E" w14:textId="119F4C94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E76D0A0" w14:textId="7F57436D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FFD3530" w14:textId="77777777" w:rsidTr="00BF0A6D">
        <w:tc>
          <w:tcPr>
            <w:tcW w:w="0" w:type="auto"/>
          </w:tcPr>
          <w:p w14:paraId="0D3A23A9" w14:textId="49BCDD40" w:rsidR="00686D05" w:rsidRPr="00535AC8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0A76B1A0" w14:textId="794CB6EA" w:rsidR="00686D05" w:rsidRPr="00BF0A6D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0688EAD5" w14:textId="3FFF6509" w:rsidR="00686D05" w:rsidRPr="00BF0A6D" w:rsidRDefault="006016E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4DA5A2D7" w14:textId="4E776623" w:rsidR="00686D05" w:rsidRPr="00BF0A6D" w:rsidRDefault="0065303E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无法注册，提示用户输入密码</w:t>
            </w:r>
          </w:p>
        </w:tc>
        <w:tc>
          <w:tcPr>
            <w:tcW w:w="0" w:type="auto"/>
          </w:tcPr>
          <w:p w14:paraId="6664EFCD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9507DF6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B732A18" w14:textId="77777777" w:rsidTr="00BF0A6D">
        <w:tc>
          <w:tcPr>
            <w:tcW w:w="0" w:type="auto"/>
          </w:tcPr>
          <w:p w14:paraId="7271D268" w14:textId="2184F7D4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13A1DD24" w14:textId="0524537D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43AD5D35" w14:textId="43D3F3EB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CDD9DC2" w14:textId="649E3D05" w:rsidR="00535AC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无法注册，提示用户输入用户名</w:t>
            </w:r>
          </w:p>
        </w:tc>
        <w:tc>
          <w:tcPr>
            <w:tcW w:w="0" w:type="auto"/>
          </w:tcPr>
          <w:p w14:paraId="0CF9FD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6E7B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846A268" w14:textId="77777777" w:rsidTr="00BF0A6D">
        <w:tc>
          <w:tcPr>
            <w:tcW w:w="0" w:type="auto"/>
          </w:tcPr>
          <w:p w14:paraId="5AAEE6BD" w14:textId="242D82DD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02D6C78A" w14:textId="6821B058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04B1BBAC" w14:textId="199DAF96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179745A" w14:textId="20381951" w:rsidR="006016E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无法注册，提示应户名或密码不能为空</w:t>
            </w:r>
          </w:p>
        </w:tc>
        <w:tc>
          <w:tcPr>
            <w:tcW w:w="0" w:type="auto"/>
          </w:tcPr>
          <w:p w14:paraId="1B717A61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B708FB9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E783474" w14:textId="77777777" w:rsidTr="00BF0A6D">
        <w:tc>
          <w:tcPr>
            <w:tcW w:w="0" w:type="auto"/>
          </w:tcPr>
          <w:p w14:paraId="35A20E7A" w14:textId="69231CD0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25124161" w14:textId="5C324C95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4862DEA9" w14:textId="764639E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1404CA9F" w14:textId="3EAAAA21" w:rsidR="006016E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无法登录，提示用户密码不能为空</w:t>
            </w:r>
          </w:p>
        </w:tc>
        <w:tc>
          <w:tcPr>
            <w:tcW w:w="0" w:type="auto"/>
          </w:tcPr>
          <w:p w14:paraId="16DDE558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59B4218E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4283804" w14:textId="77777777" w:rsidTr="005223FE">
        <w:tc>
          <w:tcPr>
            <w:tcW w:w="0" w:type="auto"/>
            <w:hideMark/>
          </w:tcPr>
          <w:p w14:paraId="61EBCA55" w14:textId="076B4E8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</w:tcPr>
          <w:p w14:paraId="1296B3A9" w14:textId="274981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A770C86" w14:textId="51C29A1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D188E66" w14:textId="77777777" w:rsidTr="00BF0A6D">
        <w:tc>
          <w:tcPr>
            <w:tcW w:w="0" w:type="auto"/>
          </w:tcPr>
          <w:p w14:paraId="55A8B6BE" w14:textId="0C59E502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4778372" w14:textId="6FB32CB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7FA7FE3" w14:textId="05AD01E2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2008E848" w14:textId="16098835" w:rsidR="00535AC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</w:t>
            </w:r>
          </w:p>
        </w:tc>
        <w:tc>
          <w:tcPr>
            <w:tcW w:w="0" w:type="auto"/>
          </w:tcPr>
          <w:p w14:paraId="10C3CA35" w14:textId="59C5BF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23101A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B1E6B80" w14:textId="77777777" w:rsidTr="00BF0A6D">
        <w:tc>
          <w:tcPr>
            <w:tcW w:w="0" w:type="auto"/>
          </w:tcPr>
          <w:p w14:paraId="78AB64AF" w14:textId="2DCD4D63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624295DE" w14:textId="381E897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2F7C4F13" w14:textId="405ABF2C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EF2552E" w14:textId="7A3C4BF1" w:rsidR="00535AC8" w:rsidRPr="00BF0A6D" w:rsidRDefault="00D7530C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无法登录，提示用户密码错误</w:t>
            </w:r>
          </w:p>
        </w:tc>
        <w:tc>
          <w:tcPr>
            <w:tcW w:w="0" w:type="auto"/>
          </w:tcPr>
          <w:p w14:paraId="41BAB847" w14:textId="4FA9F79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333C4B38" w14:textId="28C6049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39D7D4F" w14:textId="77777777" w:rsidTr="005223FE">
        <w:tc>
          <w:tcPr>
            <w:tcW w:w="0" w:type="auto"/>
            <w:hideMark/>
          </w:tcPr>
          <w:p w14:paraId="15F9A1EF" w14:textId="3AB0A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</w:tcPr>
          <w:p w14:paraId="5E1E103E" w14:textId="49F1BE3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4261F915" w14:textId="319D668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A05782E" w14:textId="77777777" w:rsidTr="005223FE">
        <w:tc>
          <w:tcPr>
            <w:tcW w:w="0" w:type="auto"/>
            <w:hideMark/>
          </w:tcPr>
          <w:p w14:paraId="0BDD2202" w14:textId="2667258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</w:tcPr>
          <w:p w14:paraId="185BBF10" w14:textId="5A1AFEA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12BD7A31" w14:textId="7E740A0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19A53CA0" w14:textId="77777777" w:rsidTr="005223FE">
        <w:tc>
          <w:tcPr>
            <w:tcW w:w="0" w:type="auto"/>
            <w:hideMark/>
          </w:tcPr>
          <w:p w14:paraId="0EE0300A" w14:textId="67B3764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提示密码重置成功，跳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转至登录页面</w:t>
            </w:r>
          </w:p>
        </w:tc>
        <w:tc>
          <w:tcPr>
            <w:tcW w:w="0" w:type="auto"/>
          </w:tcPr>
          <w:p w14:paraId="097D4727" w14:textId="58A808C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61F4BA2" w14:textId="44B1DAC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C815D47" w14:textId="77777777" w:rsidTr="005223FE">
        <w:tc>
          <w:tcPr>
            <w:tcW w:w="0" w:type="auto"/>
            <w:hideMark/>
          </w:tcPr>
          <w:p w14:paraId="7313977F" w14:textId="5539894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</w:tcPr>
          <w:p w14:paraId="1C5DA18C" w14:textId="4164EE3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4F0B3872" w14:textId="7623DB1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3308AC22" w14:textId="77777777" w:rsidTr="005223FE">
        <w:tc>
          <w:tcPr>
            <w:tcW w:w="0" w:type="auto"/>
            <w:hideMark/>
          </w:tcPr>
          <w:p w14:paraId="09E47444" w14:textId="4FDCF04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</w:tcPr>
          <w:p w14:paraId="25FD7EAD" w14:textId="58148C5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8F17B02" w14:textId="5898DB6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CC1BA9A" w14:textId="77777777" w:rsidTr="005223FE">
        <w:tc>
          <w:tcPr>
            <w:tcW w:w="0" w:type="auto"/>
            <w:hideMark/>
          </w:tcPr>
          <w:p w14:paraId="6EC054DD" w14:textId="0EA75F6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评论区新增该评论，显示用户名与时间</w:t>
            </w:r>
          </w:p>
        </w:tc>
        <w:tc>
          <w:tcPr>
            <w:tcW w:w="0" w:type="auto"/>
          </w:tcPr>
          <w:p w14:paraId="2E07A122" w14:textId="27592BA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5BD5DBB" w14:textId="7B267E9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C3C504C" w14:textId="77777777" w:rsidTr="005223FE">
        <w:tc>
          <w:tcPr>
            <w:tcW w:w="0" w:type="auto"/>
            <w:hideMark/>
          </w:tcPr>
          <w:p w14:paraId="2F20A6E6" w14:textId="1EBC3E5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</w:p>
        </w:tc>
        <w:tc>
          <w:tcPr>
            <w:tcW w:w="0" w:type="auto"/>
            <w:hideMark/>
          </w:tcPr>
          <w:p w14:paraId="743E117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点击资讯评论下的点赞按钮</w:t>
            </w:r>
          </w:p>
        </w:tc>
        <w:tc>
          <w:tcPr>
            <w:tcW w:w="0" w:type="auto"/>
            <w:hideMark/>
          </w:tcPr>
          <w:p w14:paraId="0C31B64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点赞数加一，按钮状态变化</w:t>
            </w:r>
          </w:p>
        </w:tc>
        <w:tc>
          <w:tcPr>
            <w:tcW w:w="0" w:type="auto"/>
          </w:tcPr>
          <w:p w14:paraId="6A29F7B0" w14:textId="22EC0F5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710027D" w14:textId="0ED38E8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232E2A7" w14:textId="77777777" w:rsidTr="005223FE">
        <w:tc>
          <w:tcPr>
            <w:tcW w:w="0" w:type="auto"/>
            <w:hideMark/>
          </w:tcPr>
          <w:p w14:paraId="60E15A1C" w14:textId="48D5682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</w:tcPr>
          <w:p w14:paraId="6E7BFBF1" w14:textId="55155180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57D47A9" w14:textId="6510581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95CEE5E" w14:textId="77777777" w:rsidTr="005223FE">
        <w:tc>
          <w:tcPr>
            <w:tcW w:w="0" w:type="auto"/>
            <w:hideMark/>
          </w:tcPr>
          <w:p w14:paraId="052E0CB8" w14:textId="5FC5200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</w:tcPr>
          <w:p w14:paraId="66948F92" w14:textId="2DE46D9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C54B97D" w14:textId="3F1146C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2DB3569" w14:textId="77777777" w:rsidTr="005223FE">
        <w:tc>
          <w:tcPr>
            <w:tcW w:w="0" w:type="auto"/>
            <w:hideMark/>
          </w:tcPr>
          <w:p w14:paraId="4D314CA9" w14:textId="4BE124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点击某一资讯标签</w:t>
            </w:r>
          </w:p>
        </w:tc>
        <w:tc>
          <w:tcPr>
            <w:tcW w:w="0" w:type="auto"/>
            <w:hideMark/>
          </w:tcPr>
          <w:p w14:paraId="0096FD1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</w:tcPr>
          <w:p w14:paraId="3B77E266" w14:textId="2F4E4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1353FBF" w14:textId="14D4E58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A30FD97" w14:textId="77777777" w:rsidTr="005223FE">
        <w:tc>
          <w:tcPr>
            <w:tcW w:w="0" w:type="auto"/>
            <w:hideMark/>
          </w:tcPr>
          <w:p w14:paraId="5E9CF1BC" w14:textId="6BF22C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</w:tcPr>
          <w:p w14:paraId="3093CC64" w14:textId="696A4E7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114E8BA" w14:textId="467676C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0C53F17" w14:textId="77777777" w:rsidTr="005223FE">
        <w:tc>
          <w:tcPr>
            <w:tcW w:w="0" w:type="auto"/>
            <w:hideMark/>
          </w:tcPr>
          <w:p w14:paraId="147D516A" w14:textId="1F47FE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</w:tcPr>
          <w:p w14:paraId="7BC20AFB" w14:textId="2E5039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E2C339F" w14:textId="49B8CC5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8EB9546" w14:textId="77777777" w:rsidTr="005223FE">
        <w:tc>
          <w:tcPr>
            <w:tcW w:w="0" w:type="auto"/>
            <w:hideMark/>
          </w:tcPr>
          <w:p w14:paraId="0A123784" w14:textId="1038E7E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</w:tcPr>
          <w:p w14:paraId="3927567A" w14:textId="56B774B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52D60E9" w14:textId="51835F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B6752B4" w14:textId="77777777" w:rsidTr="005223FE">
        <w:tc>
          <w:tcPr>
            <w:tcW w:w="0" w:type="auto"/>
            <w:hideMark/>
          </w:tcPr>
          <w:p w14:paraId="70CA74F8" w14:textId="6EC20BA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</w:tcPr>
          <w:p w14:paraId="080C11BB" w14:textId="57058F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210D925" w14:textId="017A8AA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CFE197C" w14:textId="77777777" w:rsidTr="005223FE">
        <w:tc>
          <w:tcPr>
            <w:tcW w:w="0" w:type="auto"/>
            <w:hideMark/>
          </w:tcPr>
          <w:p w14:paraId="75DCC3AA" w14:textId="72045F0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313FC1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</w:tcPr>
          <w:p w14:paraId="2029670E" w14:textId="0B52DDD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F633BE8" w14:textId="3803BD6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86E4642" w14:textId="77777777" w:rsidTr="005223FE">
        <w:tc>
          <w:tcPr>
            <w:tcW w:w="0" w:type="auto"/>
            <w:hideMark/>
          </w:tcPr>
          <w:p w14:paraId="4B247A98" w14:textId="2CDC866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</w:tcPr>
          <w:p w14:paraId="2A2BFE45" w14:textId="0515137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4C659C1" w14:textId="0286A62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029201D" w14:textId="77777777" w:rsidTr="005223FE">
        <w:tc>
          <w:tcPr>
            <w:tcW w:w="0" w:type="auto"/>
            <w:hideMark/>
          </w:tcPr>
          <w:p w14:paraId="398A49A3" w14:textId="33728D5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</w:tcPr>
          <w:p w14:paraId="7DBE5063" w14:textId="149882F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91EDDA1" w14:textId="02A1492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F3A162D" w14:textId="77777777" w:rsidTr="005223FE">
        <w:tc>
          <w:tcPr>
            <w:tcW w:w="0" w:type="auto"/>
            <w:hideMark/>
          </w:tcPr>
          <w:p w14:paraId="44C1BBF8" w14:textId="53B824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</w:tcPr>
          <w:p w14:paraId="31298ED4" w14:textId="39E5033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25919A8" w14:textId="007FA0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1AAB1FCB" w14:textId="77777777" w:rsidTr="005223FE">
        <w:tc>
          <w:tcPr>
            <w:tcW w:w="0" w:type="auto"/>
            <w:hideMark/>
          </w:tcPr>
          <w:p w14:paraId="02719584" w14:textId="42A637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</w:tcPr>
          <w:p w14:paraId="784821DC" w14:textId="21B830E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247E1B9" w14:textId="3B30D4B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35717FF9" w14:textId="77777777" w:rsidTr="005223FE">
        <w:tc>
          <w:tcPr>
            <w:tcW w:w="0" w:type="auto"/>
            <w:hideMark/>
          </w:tcPr>
          <w:p w14:paraId="31EF8152" w14:textId="36B01A0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</w:tcPr>
          <w:p w14:paraId="2429BEC4" w14:textId="3238563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0883BF8" w14:textId="5B5DDB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03EF4FE" w14:textId="77777777" w:rsidTr="005223FE">
        <w:tc>
          <w:tcPr>
            <w:tcW w:w="0" w:type="auto"/>
            <w:hideMark/>
          </w:tcPr>
          <w:p w14:paraId="5E473611" w14:textId="4F9BBC6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</w:tcPr>
          <w:p w14:paraId="3162113A" w14:textId="36518A4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1A3BB943" w14:textId="3AC7D7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4DFFC2B" w14:textId="77777777" w:rsidTr="005223FE">
        <w:tc>
          <w:tcPr>
            <w:tcW w:w="0" w:type="auto"/>
            <w:hideMark/>
          </w:tcPr>
          <w:p w14:paraId="0A4969DA" w14:textId="4BC712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</w:tcPr>
          <w:p w14:paraId="479D5A99" w14:textId="7133768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AA98854" w14:textId="1FAE56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6EAA345" w14:textId="77777777" w:rsidTr="005223FE">
        <w:tc>
          <w:tcPr>
            <w:tcW w:w="0" w:type="auto"/>
            <w:hideMark/>
          </w:tcPr>
          <w:p w14:paraId="2FD9EEFD" w14:textId="0D53FB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发布</w:t>
            </w:r>
          </w:p>
        </w:tc>
        <w:tc>
          <w:tcPr>
            <w:tcW w:w="0" w:type="auto"/>
            <w:hideMark/>
          </w:tcPr>
          <w:p w14:paraId="0D58B83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管理员输入标题与内容并点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击发送</w:t>
            </w:r>
          </w:p>
        </w:tc>
        <w:tc>
          <w:tcPr>
            <w:tcW w:w="0" w:type="auto"/>
            <w:hideMark/>
          </w:tcPr>
          <w:p w14:paraId="1F9F009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用户登录后接收到该消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息并在列表中展示</w:t>
            </w:r>
          </w:p>
        </w:tc>
        <w:tc>
          <w:tcPr>
            <w:tcW w:w="0" w:type="auto"/>
          </w:tcPr>
          <w:p w14:paraId="31E5D9E6" w14:textId="5E56E89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9E525DE" w14:textId="7E495C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433FCF90" w14:textId="7544066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842064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660"/>
        <w:gridCol w:w="2639"/>
        <w:gridCol w:w="2038"/>
        <w:gridCol w:w="709"/>
        <w:gridCol w:w="788"/>
      </w:tblGrid>
      <w:tr w:rsidR="00D936D8" w:rsidRPr="00D936D8" w14:paraId="49281D3F" w14:textId="77777777" w:rsidTr="005223FE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660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639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2038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709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5223FE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660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639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/api/news/list 接口并发发送 100 个请求</w:t>
            </w:r>
          </w:p>
        </w:tc>
        <w:tc>
          <w:tcPr>
            <w:tcW w:w="2038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709" w:type="dxa"/>
          </w:tcPr>
          <w:p w14:paraId="79C04CAD" w14:textId="4D968707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614A6FCC" w14:textId="2A37E460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EB44B64" w14:textId="77777777" w:rsidTr="005223FE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660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639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/api/user/login 接口</w:t>
            </w:r>
          </w:p>
        </w:tc>
        <w:tc>
          <w:tcPr>
            <w:tcW w:w="2038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709" w:type="dxa"/>
          </w:tcPr>
          <w:p w14:paraId="5C4A2CAE" w14:textId="22C7029E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24A0FA6F" w14:textId="0125D0F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6BE1DEF9" w14:textId="77777777" w:rsidTr="005223FE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660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639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/api/ai/chat 提交问题，模拟实时回答</w:t>
            </w:r>
          </w:p>
        </w:tc>
        <w:tc>
          <w:tcPr>
            <w:tcW w:w="2038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709" w:type="dxa"/>
          </w:tcPr>
          <w:p w14:paraId="77765E37" w14:textId="47BC3087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13096E87" w14:textId="412640A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5F4FB02" w14:textId="77777777" w:rsidTr="005223FE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660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639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/api/dashboard/overview 接口发送 500 请求</w:t>
            </w:r>
          </w:p>
        </w:tc>
        <w:tc>
          <w:tcPr>
            <w:tcW w:w="2038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709" w:type="dxa"/>
          </w:tcPr>
          <w:p w14:paraId="4B24D90E" w14:textId="199E8FAD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5FA7DDCD" w14:textId="1C85C0B4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172D4FB0" w14:textId="77777777" w:rsidTr="005223FE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660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639" w:type="dxa"/>
            <w:hideMark/>
          </w:tcPr>
          <w:p w14:paraId="755489EE" w14:textId="60FF394F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/api/</w:t>
            </w:r>
            <w:r w:rsidR="005223FE">
              <w:rPr>
                <w:rFonts w:hint="eastAsia"/>
              </w:rPr>
              <w:t xml:space="preserve"> </w:t>
            </w:r>
            <w:r w:rsidRPr="00D936D8">
              <w:t>comment/add 同时发送 200 条评论数据请求</w:t>
            </w:r>
          </w:p>
        </w:tc>
        <w:tc>
          <w:tcPr>
            <w:tcW w:w="2038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709" w:type="dxa"/>
          </w:tcPr>
          <w:p w14:paraId="73752B6F" w14:textId="72FA9126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71103E27" w14:textId="42953348" w:rsidR="00D936D8" w:rsidRPr="00D936D8" w:rsidRDefault="00D936D8" w:rsidP="00D936D8">
            <w:pPr>
              <w:rPr>
                <w:rFonts w:hint="eastAsia"/>
              </w:rPr>
            </w:pPr>
          </w:p>
        </w:tc>
      </w:tr>
    </w:tbl>
    <w:p w14:paraId="5E092906" w14:textId="03FC798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8A3C3B">
        <w:rPr>
          <w:rFonts w:ascii="黑体" w:eastAsia="黑体" w:hAnsi="黑体" w:hint="eastAsia"/>
          <w:sz w:val="21"/>
          <w:szCs w:val="21"/>
        </w:rPr>
        <w:t>性</w:t>
      </w:r>
      <w:r>
        <w:rPr>
          <w:rFonts w:ascii="黑体" w:eastAsia="黑体" w:hAnsi="黑体" w:hint="eastAsia"/>
          <w:sz w:val="21"/>
          <w:szCs w:val="21"/>
        </w:rPr>
        <w:t>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8420643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3119"/>
        <w:gridCol w:w="1984"/>
        <w:gridCol w:w="709"/>
        <w:gridCol w:w="646"/>
      </w:tblGrid>
      <w:tr w:rsidR="00E10520" w:rsidRPr="00BC23DB" w14:paraId="2C4A50CE" w14:textId="77777777" w:rsidTr="007F3655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3119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984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709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6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7F3655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3119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984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709" w:type="dxa"/>
          </w:tcPr>
          <w:p w14:paraId="1D13EFCB" w14:textId="74F89EC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0E30EEC" w14:textId="39CBD8B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173868BC" w14:textId="77777777" w:rsidTr="007F3655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3119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984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709" w:type="dxa"/>
          </w:tcPr>
          <w:p w14:paraId="2E737B0C" w14:textId="00F1351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1F443881" w14:textId="55E5C89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060E1FBF" w14:textId="77777777" w:rsidTr="007F3655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3119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984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709" w:type="dxa"/>
          </w:tcPr>
          <w:p w14:paraId="608AE4D2" w14:textId="408E1E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4B79430D" w14:textId="2E6EEBC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717915D" w14:textId="77777777" w:rsidTr="007F3655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3119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984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满足条件的所有消息</w:t>
            </w:r>
          </w:p>
        </w:tc>
        <w:tc>
          <w:tcPr>
            <w:tcW w:w="709" w:type="dxa"/>
          </w:tcPr>
          <w:p w14:paraId="022C6613" w14:textId="305A55BC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7C54AA56" w14:textId="546639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EDACE15" w14:textId="77777777" w:rsidTr="007F3655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3119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984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709" w:type="dxa"/>
          </w:tcPr>
          <w:p w14:paraId="691012E6" w14:textId="1497CDF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8B1FA44" w14:textId="5C0FAB7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6ED42D49" w14:textId="77777777" w:rsidTr="007F3655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3119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984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709" w:type="dxa"/>
          </w:tcPr>
          <w:p w14:paraId="52DC92BE" w14:textId="1EC526D8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72F652D2" w14:textId="0783DF53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0F3DB98" w14:textId="77777777" w:rsidTr="007F3655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3119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984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709" w:type="dxa"/>
          </w:tcPr>
          <w:p w14:paraId="3454A49E" w14:textId="0C6FE318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E3C0E0D" w14:textId="4F4A1B5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42A615E" w14:textId="77777777" w:rsidTr="007F3655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3119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984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709" w:type="dxa"/>
          </w:tcPr>
          <w:p w14:paraId="2A402605" w14:textId="3B67D328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79FF59F1" w14:textId="47FBFA2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2676DEF9" w14:textId="77777777" w:rsidTr="007F3655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3119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984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709" w:type="dxa"/>
          </w:tcPr>
          <w:p w14:paraId="3B9CF689" w14:textId="191C6B4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0FAACC93" w14:textId="5A6811B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267E360" w14:textId="77777777" w:rsidTr="007F3655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3119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/strem发送GET请求，负载AI模型名称，消息</w:t>
            </w:r>
          </w:p>
        </w:tc>
        <w:tc>
          <w:tcPr>
            <w:tcW w:w="1984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709" w:type="dxa"/>
          </w:tcPr>
          <w:p w14:paraId="49E100AC" w14:textId="724CD3D7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57E39F6C" w14:textId="60BA2DC2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F72A0E" w:rsidRPr="00BC23DB" w14:paraId="257E44FB" w14:textId="77777777" w:rsidTr="007F3655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3119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984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字段为完整访问 URL</w:t>
            </w:r>
          </w:p>
        </w:tc>
        <w:tc>
          <w:tcPr>
            <w:tcW w:w="709" w:type="dxa"/>
          </w:tcPr>
          <w:p w14:paraId="51BD8542" w14:textId="0867D6C5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6EAE0838" w14:textId="2FAD0D74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2A559DA" w14:textId="77777777" w:rsidTr="007F3655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3119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984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/file/getFile?fileName=xxx 的相对路径</w:t>
            </w:r>
          </w:p>
        </w:tc>
        <w:tc>
          <w:tcPr>
            <w:tcW w:w="709" w:type="dxa"/>
          </w:tcPr>
          <w:p w14:paraId="2151AEA3" w14:textId="12A6FA31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55A55471" w14:textId="560C16FE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F72A0E" w14:paraId="130F828F" w14:textId="77777777" w:rsidTr="007F3655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3119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file/getFile?fileName=xxx.jpg</w:t>
            </w:r>
          </w:p>
        </w:tc>
        <w:tc>
          <w:tcPr>
            <w:tcW w:w="1984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709" w:type="dxa"/>
          </w:tcPr>
          <w:p w14:paraId="6F784113" w14:textId="2AD8ED3D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73655F8C" w14:textId="737A16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851405C" w14:textId="77777777" w:rsidTr="007F3655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3119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984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 200 状态码，data 为 UserHealthVO 列表，含分页信息</w:t>
            </w:r>
          </w:p>
        </w:tc>
        <w:tc>
          <w:tcPr>
            <w:tcW w:w="709" w:type="dxa"/>
          </w:tcPr>
          <w:p w14:paraId="331BF11C" w14:textId="5F1202EB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51FD9530" w14:textId="22ADB87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5E7D5FCA" w14:textId="77777777" w:rsidTr="007F3655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3119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user-health/queryUser 发送 POST 请求，Body 可为空或带过滤参数</w:t>
            </w:r>
          </w:p>
        </w:tc>
        <w:tc>
          <w:tcPr>
            <w:tcW w:w="1984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返回当前登录用户的健康记录分页数据</w:t>
            </w:r>
          </w:p>
        </w:tc>
        <w:tc>
          <w:tcPr>
            <w:tcW w:w="709" w:type="dxa"/>
          </w:tcPr>
          <w:p w14:paraId="720D2FA3" w14:textId="5106CF5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7EE97D6B" w14:textId="288B8759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3037F83F" w14:textId="77777777" w:rsidTr="007F3655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查询近几日指定模型记录</w:t>
            </w:r>
          </w:p>
        </w:tc>
        <w:tc>
          <w:tcPr>
            <w:tcW w:w="3119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user-health/timeQuery/{id}/{day} 发送 GET 请求</w:t>
            </w:r>
          </w:p>
        </w:tc>
        <w:tc>
          <w:tcPr>
            <w:tcW w:w="1984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709" w:type="dxa"/>
          </w:tcPr>
          <w:p w14:paraId="272D60B1" w14:textId="0D4CC12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12E32CBD" w14:textId="670323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27D33D7" w14:textId="77777777" w:rsidTr="007F3655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查询近几日图表统计数据</w:t>
            </w:r>
          </w:p>
        </w:tc>
        <w:tc>
          <w:tcPr>
            <w:tcW w:w="3119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="00FF506E"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user-health/daysQuery/{day} 发送 GET 请求</w:t>
            </w:r>
          </w:p>
        </w:tc>
        <w:tc>
          <w:tcPr>
            <w:tcW w:w="1984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709" w:type="dxa"/>
          </w:tcPr>
          <w:p w14:paraId="0F1D3041" w14:textId="549BB8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6DD0E8BB" w14:textId="265F12D6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</w:tbl>
    <w:p w14:paraId="5F64022F" w14:textId="63CDF230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842064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36A06614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A3B3A5E" w14:textId="77777777" w:rsidTr="00535AC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4875632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运行环境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</w:tcPr>
          <w:p w14:paraId="3F43770E" w14:textId="5E165F0F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62420D73" w14:textId="77777777" w:rsidTr="00535AC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字段、按钮及交互与系统保持一致</w:t>
            </w:r>
          </w:p>
        </w:tc>
        <w:tc>
          <w:tcPr>
            <w:tcW w:w="644" w:type="dxa"/>
          </w:tcPr>
          <w:p w14:paraId="5BCCFE3B" w14:textId="1B49AFEC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67C80162" w14:textId="77777777" w:rsidTr="00535AC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使用Postman验证“/api/message/unread”接口说明与响应格式一致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</w:tcPr>
          <w:p w14:paraId="6C893BCC" w14:textId="74EEB2AB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57A40EB9" w14:textId="77777777" w:rsidTr="00535AC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</w:tcPr>
          <w:p w14:paraId="2DF2D361" w14:textId="04494455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54D0E5B" w14:textId="77777777" w:rsidTr="00535AC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依照操作指南登录管理员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成功发布资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发布成功，指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南步骤准确</w:t>
            </w:r>
          </w:p>
        </w:tc>
        <w:tc>
          <w:tcPr>
            <w:tcW w:w="644" w:type="dxa"/>
          </w:tcPr>
          <w:p w14:paraId="7E72CDC6" w14:textId="09CF2E40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467D6EEE" w14:textId="77777777" w:rsidTr="00535AC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所有实体、主键、外键定义一致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</w:tcPr>
          <w:p w14:paraId="5F39C668" w14:textId="6C2DF7A8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74240F59" w14:textId="64B4300E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</w:t>
      </w:r>
      <w:r w:rsidR="00C5260F">
        <w:rPr>
          <w:rFonts w:ascii="黑体" w:eastAsia="黑体" w:hAnsi="黑体" w:hint="eastAsia"/>
          <w:sz w:val="21"/>
          <w:szCs w:val="21"/>
        </w:rPr>
        <w:t>质</w:t>
      </w:r>
      <w:r>
        <w:rPr>
          <w:rFonts w:ascii="黑体" w:eastAsia="黑体" w:hAnsi="黑体" w:hint="eastAsia"/>
          <w:sz w:val="21"/>
          <w:szCs w:val="21"/>
        </w:rPr>
        <w:t>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Default="009436BF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131D72EA" w14:textId="6E33A47A" w:rsid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 w:rsidRPr="00D01BED">
        <w:rPr>
          <w:rFonts w:ascii="黑体" w:eastAsia="黑体" w:hAnsi="黑体" w:hint="eastAsia"/>
          <w:sz w:val="21"/>
          <w:szCs w:val="21"/>
        </w:rPr>
        <w:t>安装部署</w:t>
      </w:r>
    </w:p>
    <w:p w14:paraId="19E553D9" w14:textId="77777777" w:rsidR="00D01BED" w:rsidRPr="00D01BED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095C6C87" w14:textId="3CA056ED" w:rsidR="00D01BED" w:rsidRP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安装过后的东西跟技术文档是否一致</w:t>
      </w:r>
    </w:p>
    <w:p w14:paraId="58514B78" w14:textId="77777777" w:rsidR="00D01BED" w:rsidRPr="00196CA8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8420645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3118"/>
        <w:gridCol w:w="702"/>
        <w:gridCol w:w="795"/>
      </w:tblGrid>
      <w:tr w:rsidR="00ED6AEF" w:rsidRPr="004C74C5" w14:paraId="07C829B3" w14:textId="77777777" w:rsidTr="007F3655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3118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702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F3655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3118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702" w:type="dxa"/>
          </w:tcPr>
          <w:p w14:paraId="38CA430D" w14:textId="4AB495A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27B28F5" w14:textId="7065D214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AB1234D" w14:textId="77777777" w:rsidTr="007F3655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3118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702" w:type="dxa"/>
          </w:tcPr>
          <w:p w14:paraId="0E648C6F" w14:textId="0CDDD4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26C2AC2" w14:textId="0D3940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2F43AD5B" w14:textId="77777777" w:rsidTr="007F3655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3118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702" w:type="dxa"/>
          </w:tcPr>
          <w:p w14:paraId="1ABCE6C0" w14:textId="3521982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BED0773" w14:textId="685FE26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0E75F14C" w14:textId="77777777" w:rsidTr="007F3655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输入一个极端高的血压值如“1000”点击保存</w:t>
            </w:r>
          </w:p>
        </w:tc>
        <w:tc>
          <w:tcPr>
            <w:tcW w:w="3118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702" w:type="dxa"/>
          </w:tcPr>
          <w:p w14:paraId="26381D60" w14:textId="64D6761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1CBB1EF" w14:textId="417C6985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13D969C3" w14:textId="77777777" w:rsidTr="007F3655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3118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702" w:type="dxa"/>
          </w:tcPr>
          <w:p w14:paraId="580ADE57" w14:textId="127D4878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34008ACB" w14:textId="5CE8FBB1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63838D7B" w14:textId="77777777" w:rsidTr="007F3655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3118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702" w:type="dxa"/>
          </w:tcPr>
          <w:p w14:paraId="173C9729" w14:textId="6B51DD96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0A7FCA60" w14:textId="710C901C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C214F2D" w14:textId="77777777" w:rsidTr="007F3655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3118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702" w:type="dxa"/>
          </w:tcPr>
          <w:p w14:paraId="72462BF0" w14:textId="3EAEB3F6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09109498" w14:textId="0A01881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75C244FA" w14:textId="77777777" w:rsidTr="007F3655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3118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702" w:type="dxa"/>
          </w:tcPr>
          <w:p w14:paraId="190B374A" w14:textId="4F3AB09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E54C97A" w14:textId="77CDE4CA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4D1EDAA" w14:textId="77777777" w:rsidTr="007F3655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3118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702" w:type="dxa"/>
          </w:tcPr>
          <w:p w14:paraId="0CB656BB" w14:textId="1994A0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A29E8B9" w14:textId="30CF19D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160B102" w14:textId="77777777" w:rsidTr="007F3655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3118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702" w:type="dxa"/>
          </w:tcPr>
          <w:p w14:paraId="629C2CAE" w14:textId="75DCBD6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1C6B09B9" w14:textId="141E00E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1184CF6C" w14:textId="10F26A15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7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8420646"/>
      <w:r>
        <w:rPr>
          <w:rFonts w:hint="eastAsia"/>
        </w:rPr>
        <w:lastRenderedPageBreak/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10A1F09A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8420647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r w:rsidR="008A3C3B">
        <w:rPr>
          <w:rFonts w:ascii="黑体" w:eastAsia="黑体" w:hAnsi="黑体" w:hint="eastAsia"/>
          <w:b w:val="0"/>
          <w:bCs/>
          <w:sz w:val="28"/>
          <w:szCs w:val="28"/>
        </w:rPr>
        <w:t>记录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1EF41A96" w14:textId="68E045FA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6" w:name="_Toc198420648"/>
      <w:r>
        <w:rPr>
          <w:rFonts w:hint="eastAsia"/>
          <w:sz w:val="24"/>
          <w:szCs w:val="24"/>
        </w:rPr>
        <w:t>4.1.</w:t>
      </w:r>
      <w:r w:rsidRPr="006F7727">
        <w:rPr>
          <w:rFonts w:hint="eastAsia"/>
          <w:sz w:val="24"/>
          <w:szCs w:val="24"/>
        </w:rPr>
        <w:t xml:space="preserve">1 </w:t>
      </w:r>
      <w:r>
        <w:rPr>
          <w:rFonts w:hint="eastAsia"/>
          <w:sz w:val="24"/>
          <w:szCs w:val="24"/>
        </w:rPr>
        <w:t>功能测试报告</w:t>
      </w:r>
      <w:bookmarkEnd w:id="26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3C165B" w:rsidRPr="00BF0A6D" w14:paraId="0D339A07" w14:textId="77777777" w:rsidTr="001E6BBA">
        <w:trPr>
          <w:tblHeader/>
        </w:trPr>
        <w:tc>
          <w:tcPr>
            <w:tcW w:w="0" w:type="auto"/>
            <w:hideMark/>
          </w:tcPr>
          <w:p w14:paraId="2FCD4B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71E2168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0987C43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388027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27840D4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0FFD8DB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BF0A6D" w14:paraId="15668401" w14:textId="77777777" w:rsidTr="001E6BBA">
        <w:tc>
          <w:tcPr>
            <w:tcW w:w="0" w:type="auto"/>
            <w:hideMark/>
          </w:tcPr>
          <w:p w14:paraId="0FA8B68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566EB3B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6FF1D53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2B8E69D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118021E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成功跳转登录页，提示“注册成功”</w:t>
            </w:r>
          </w:p>
        </w:tc>
        <w:tc>
          <w:tcPr>
            <w:tcW w:w="0" w:type="auto"/>
            <w:hideMark/>
          </w:tcPr>
          <w:p w14:paraId="7BA21E04" w14:textId="4956A6A9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55F6BE1" w14:textId="77777777" w:rsidTr="001E6BBA">
        <w:tc>
          <w:tcPr>
            <w:tcW w:w="0" w:type="auto"/>
          </w:tcPr>
          <w:p w14:paraId="18E2DA48" w14:textId="77777777" w:rsidR="003C165B" w:rsidRPr="00535AC8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51DCAD4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19F18F8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31C3A7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CFB837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7EFCB84" w14:textId="7C0EC06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7FE417D" w14:textId="77777777" w:rsidTr="001E6BBA">
        <w:tc>
          <w:tcPr>
            <w:tcW w:w="0" w:type="auto"/>
          </w:tcPr>
          <w:p w14:paraId="68BA8A47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5757A33A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581DD55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0B8D57D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86EF37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38031AA" w14:textId="4BA86DA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090294EA" w14:textId="77777777" w:rsidTr="001E6BBA">
        <w:tc>
          <w:tcPr>
            <w:tcW w:w="0" w:type="auto"/>
          </w:tcPr>
          <w:p w14:paraId="0023467C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6453B00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7993EF9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B5BDBF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E1321E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F0835BE" w14:textId="02A3014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60200C1" w14:textId="77777777" w:rsidTr="001E6BBA">
        <w:tc>
          <w:tcPr>
            <w:tcW w:w="0" w:type="auto"/>
          </w:tcPr>
          <w:p w14:paraId="43179526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7AC198D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701229C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03D8B8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2C288D1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2ABA3EA5" w14:textId="22BDB6C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B9D667F" w14:textId="77777777" w:rsidTr="001E6BBA">
        <w:tc>
          <w:tcPr>
            <w:tcW w:w="0" w:type="auto"/>
            <w:hideMark/>
          </w:tcPr>
          <w:p w14:paraId="55E3CA8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1EDD4B6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2AA358C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5791D5B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0C1686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66CF5930" w14:textId="768E50DE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27240CD9" w14:textId="77777777" w:rsidTr="001E6BBA">
        <w:tc>
          <w:tcPr>
            <w:tcW w:w="0" w:type="auto"/>
          </w:tcPr>
          <w:p w14:paraId="2071EABC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D46E48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3BA95D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18124D4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12BEBF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5D086BFF" w14:textId="5168CEF1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1C3B3EB5" w14:textId="77777777" w:rsidTr="001E6BBA">
        <w:tc>
          <w:tcPr>
            <w:tcW w:w="0" w:type="auto"/>
          </w:tcPr>
          <w:p w14:paraId="2D0DBA4C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02B0CA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5361087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C8EAFF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900CB4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E834001" w14:textId="625B442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0468BAF4" w14:textId="77777777" w:rsidTr="001E6BBA">
        <w:tc>
          <w:tcPr>
            <w:tcW w:w="0" w:type="auto"/>
            <w:hideMark/>
          </w:tcPr>
          <w:p w14:paraId="27E15F2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0C0C13E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4663D88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7F77D1C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32B75B0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3F2B8A63" w14:textId="62523454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32AA368" w14:textId="77777777" w:rsidTr="001E6BBA">
        <w:tc>
          <w:tcPr>
            <w:tcW w:w="0" w:type="auto"/>
            <w:hideMark/>
          </w:tcPr>
          <w:p w14:paraId="40D8E4F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5BD434F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7700B6C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7170E25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2A7C26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48D9B612" w14:textId="18035B1D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1BD52463" w14:textId="77777777" w:rsidTr="001E6BBA">
        <w:tc>
          <w:tcPr>
            <w:tcW w:w="0" w:type="auto"/>
            <w:hideMark/>
          </w:tcPr>
          <w:p w14:paraId="75CBC8E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25E8783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625834A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设置新密码</w:t>
            </w:r>
          </w:p>
        </w:tc>
        <w:tc>
          <w:tcPr>
            <w:tcW w:w="0" w:type="auto"/>
            <w:hideMark/>
          </w:tcPr>
          <w:p w14:paraId="6CE8319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提示密码重置成功，跳转至登录页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面</w:t>
            </w:r>
          </w:p>
        </w:tc>
        <w:tc>
          <w:tcPr>
            <w:tcW w:w="0" w:type="auto"/>
            <w:hideMark/>
          </w:tcPr>
          <w:p w14:paraId="22C29E8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重置提示正常，回到登录界面</w:t>
            </w:r>
          </w:p>
        </w:tc>
        <w:tc>
          <w:tcPr>
            <w:tcW w:w="0" w:type="auto"/>
            <w:hideMark/>
          </w:tcPr>
          <w:p w14:paraId="1F47AD6E" w14:textId="0ED836C7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5DE42C8" w14:textId="77777777" w:rsidTr="001E6BBA">
        <w:tc>
          <w:tcPr>
            <w:tcW w:w="0" w:type="auto"/>
            <w:hideMark/>
          </w:tcPr>
          <w:p w14:paraId="5AE1B21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1F7B260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526EC16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7DFF0EC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3CE680C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71E7D4DE" w14:textId="5568880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ADB36FA" w14:textId="77777777" w:rsidTr="001E6BBA">
        <w:tc>
          <w:tcPr>
            <w:tcW w:w="0" w:type="auto"/>
            <w:hideMark/>
          </w:tcPr>
          <w:p w14:paraId="1AB4CF7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2588F0A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11846B3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2011FA3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6CB8022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6A36FED6" w14:textId="2E9A954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620DC18" w14:textId="77777777" w:rsidTr="001E6BBA">
        <w:tc>
          <w:tcPr>
            <w:tcW w:w="0" w:type="auto"/>
            <w:hideMark/>
          </w:tcPr>
          <w:p w14:paraId="26D8E97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A8243F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22772A1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50974EE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评论区新增该评论，显示用户名与时间</w:t>
            </w:r>
          </w:p>
        </w:tc>
        <w:tc>
          <w:tcPr>
            <w:tcW w:w="0" w:type="auto"/>
            <w:hideMark/>
          </w:tcPr>
          <w:p w14:paraId="57BB193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3FC2FAEB" w14:textId="34C5661F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6EF4F24" w14:textId="77777777" w:rsidTr="001E6BBA">
        <w:tc>
          <w:tcPr>
            <w:tcW w:w="0" w:type="auto"/>
            <w:hideMark/>
          </w:tcPr>
          <w:p w14:paraId="25A84C9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448E84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</w:p>
        </w:tc>
        <w:tc>
          <w:tcPr>
            <w:tcW w:w="0" w:type="auto"/>
            <w:hideMark/>
          </w:tcPr>
          <w:p w14:paraId="2A84186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点击资讯评论下的点赞按钮</w:t>
            </w:r>
          </w:p>
        </w:tc>
        <w:tc>
          <w:tcPr>
            <w:tcW w:w="0" w:type="auto"/>
            <w:hideMark/>
          </w:tcPr>
          <w:p w14:paraId="28A89BB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点赞数加一，按钮状态变化</w:t>
            </w:r>
          </w:p>
        </w:tc>
        <w:tc>
          <w:tcPr>
            <w:tcW w:w="0" w:type="auto"/>
            <w:hideMark/>
          </w:tcPr>
          <w:p w14:paraId="676B21E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点赞数更新，按钮图标变色</w:t>
            </w:r>
          </w:p>
        </w:tc>
        <w:tc>
          <w:tcPr>
            <w:tcW w:w="0" w:type="auto"/>
            <w:hideMark/>
          </w:tcPr>
          <w:p w14:paraId="13FFC9D9" w14:textId="6E2D196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68E5995" w14:textId="77777777" w:rsidTr="001E6BBA">
        <w:tc>
          <w:tcPr>
            <w:tcW w:w="0" w:type="auto"/>
            <w:hideMark/>
          </w:tcPr>
          <w:p w14:paraId="35BBF29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065674E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3DCEB66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3E385F0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13A1EEE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4655D9B9" w14:textId="1370CC7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D75E003" w14:textId="77777777" w:rsidTr="001E6BBA">
        <w:tc>
          <w:tcPr>
            <w:tcW w:w="0" w:type="auto"/>
            <w:hideMark/>
          </w:tcPr>
          <w:p w14:paraId="7E0F9EF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3853456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6D9A2CB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4EB1B64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12AAA75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37E1D359" w14:textId="278C98D0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1DD39FF" w14:textId="77777777" w:rsidTr="001E6BBA">
        <w:tc>
          <w:tcPr>
            <w:tcW w:w="0" w:type="auto"/>
            <w:hideMark/>
          </w:tcPr>
          <w:p w14:paraId="5E1FB56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017EC98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7805C76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点击某一资讯标签</w:t>
            </w:r>
          </w:p>
        </w:tc>
        <w:tc>
          <w:tcPr>
            <w:tcW w:w="0" w:type="auto"/>
            <w:hideMark/>
          </w:tcPr>
          <w:p w14:paraId="10BEF32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08835B5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3252E9B9" w14:textId="55A63EB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6F90A77" w14:textId="77777777" w:rsidTr="001E6BBA">
        <w:tc>
          <w:tcPr>
            <w:tcW w:w="0" w:type="auto"/>
            <w:hideMark/>
          </w:tcPr>
          <w:p w14:paraId="0F06B2A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0F012B7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3AECD91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B51C41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7ADC73A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764EC56E" w14:textId="68DBCB39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34EA6ED" w14:textId="77777777" w:rsidTr="001E6BBA">
        <w:tc>
          <w:tcPr>
            <w:tcW w:w="0" w:type="auto"/>
            <w:hideMark/>
          </w:tcPr>
          <w:p w14:paraId="5B135A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1089E0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147C700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04E1FAE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6C636B9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3D24AEB2" w14:textId="7CBC2BF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236EE936" w14:textId="77777777" w:rsidTr="001E6BBA">
        <w:tc>
          <w:tcPr>
            <w:tcW w:w="0" w:type="auto"/>
            <w:hideMark/>
          </w:tcPr>
          <w:p w14:paraId="3B6697C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69D9AAA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5E7477B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3521D0B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6D51EF5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7B59145B" w14:textId="57F0A916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293230E" w14:textId="77777777" w:rsidTr="001E6BBA">
        <w:tc>
          <w:tcPr>
            <w:tcW w:w="0" w:type="auto"/>
            <w:hideMark/>
          </w:tcPr>
          <w:p w14:paraId="70F583B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15CB388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3043A71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2E6D413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306AE4F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0FDED4B7" w14:textId="779B688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9F19021" w14:textId="77777777" w:rsidTr="001E6BBA">
        <w:tc>
          <w:tcPr>
            <w:tcW w:w="0" w:type="auto"/>
            <w:hideMark/>
          </w:tcPr>
          <w:p w14:paraId="11B4C13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5E65B2B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7E8554B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5C0EF81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  <w:hideMark/>
          </w:tcPr>
          <w:p w14:paraId="454FA86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成功加载新消息内容</w:t>
            </w:r>
          </w:p>
        </w:tc>
        <w:tc>
          <w:tcPr>
            <w:tcW w:w="0" w:type="auto"/>
            <w:hideMark/>
          </w:tcPr>
          <w:p w14:paraId="1BFD27EE" w14:textId="0B931AA6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1E351B6" w14:textId="77777777" w:rsidTr="001E6BBA">
        <w:tc>
          <w:tcPr>
            <w:tcW w:w="0" w:type="auto"/>
            <w:hideMark/>
          </w:tcPr>
          <w:p w14:paraId="233324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7C09F6D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254E7BC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4EEE6E0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C01123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40247683" w14:textId="37F1B441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F2D328D" w14:textId="77777777" w:rsidTr="001E6BBA">
        <w:tc>
          <w:tcPr>
            <w:tcW w:w="0" w:type="auto"/>
            <w:hideMark/>
          </w:tcPr>
          <w:p w14:paraId="18C28FF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7B195F8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1771A5D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7DF4EC9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38247C5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6AC33DF8" w14:textId="7F0EB62A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59D271D" w14:textId="77777777" w:rsidTr="001E6BBA">
        <w:tc>
          <w:tcPr>
            <w:tcW w:w="0" w:type="auto"/>
            <w:hideMark/>
          </w:tcPr>
          <w:p w14:paraId="63F934C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6A6B4D5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3182537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6FC93F7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1695AC4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06FDE740" w14:textId="592453D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D7943A8" w14:textId="77777777" w:rsidTr="001E6BBA">
        <w:tc>
          <w:tcPr>
            <w:tcW w:w="0" w:type="auto"/>
            <w:hideMark/>
          </w:tcPr>
          <w:p w14:paraId="08F26B7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711653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516580B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3E06F49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2BE253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24A8094B" w14:textId="313AB03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3595047" w14:textId="77777777" w:rsidTr="001E6BBA">
        <w:tc>
          <w:tcPr>
            <w:tcW w:w="0" w:type="auto"/>
            <w:hideMark/>
          </w:tcPr>
          <w:p w14:paraId="102573D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f4</w:t>
            </w:r>
          </w:p>
        </w:tc>
        <w:tc>
          <w:tcPr>
            <w:tcW w:w="0" w:type="auto"/>
            <w:hideMark/>
          </w:tcPr>
          <w:p w14:paraId="07D93FC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347115E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7163145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011129E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0A80340B" w14:textId="302A221F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B5B8376" w14:textId="77777777" w:rsidTr="001E6BBA">
        <w:tc>
          <w:tcPr>
            <w:tcW w:w="0" w:type="auto"/>
            <w:hideMark/>
          </w:tcPr>
          <w:p w14:paraId="4469A7A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245234B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00BC67E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56EA0D0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6C03EEF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6DF42C7C" w14:textId="6252282E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5629E2A" w14:textId="77777777" w:rsidTr="001E6BBA">
        <w:tc>
          <w:tcPr>
            <w:tcW w:w="0" w:type="auto"/>
            <w:hideMark/>
          </w:tcPr>
          <w:p w14:paraId="10CF2DC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771C9C1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1F9DD66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0538285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56700DB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23CAC7E0" w14:textId="1D832B8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D1C4499" w14:textId="77777777" w:rsidTr="001E6BBA">
        <w:tc>
          <w:tcPr>
            <w:tcW w:w="0" w:type="auto"/>
            <w:hideMark/>
          </w:tcPr>
          <w:p w14:paraId="235A772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609A722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201A319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27ED252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4FB724F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40119209" w14:textId="06A0B5B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3FE600F9" w14:textId="50BC8349" w:rsidR="008A3C3B" w:rsidRP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8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7CF3CEE6" w14:textId="3114F0F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7" w:name="_Toc198420649"/>
      <w:r>
        <w:rPr>
          <w:rFonts w:hint="eastAsia"/>
          <w:sz w:val="24"/>
          <w:szCs w:val="24"/>
        </w:rPr>
        <w:t>4.1.2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性能测试报告</w:t>
      </w:r>
      <w:bookmarkEnd w:id="27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597"/>
        <w:gridCol w:w="1557"/>
        <w:gridCol w:w="1374"/>
        <w:gridCol w:w="788"/>
      </w:tblGrid>
      <w:tr w:rsidR="003C165B" w:rsidRPr="00D936D8" w14:paraId="3465F54C" w14:textId="77777777" w:rsidTr="0065303E">
        <w:tc>
          <w:tcPr>
            <w:tcW w:w="0" w:type="auto"/>
            <w:hideMark/>
          </w:tcPr>
          <w:p w14:paraId="71486844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1D4E787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597" w:type="dxa"/>
            <w:hideMark/>
          </w:tcPr>
          <w:p w14:paraId="5FC2CC08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557" w:type="dxa"/>
            <w:hideMark/>
          </w:tcPr>
          <w:p w14:paraId="4F1A2C45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A2129FC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25547700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3C165B" w:rsidRPr="00D936D8" w14:paraId="6D03AF32" w14:textId="77777777" w:rsidTr="0065303E">
        <w:tc>
          <w:tcPr>
            <w:tcW w:w="0" w:type="auto"/>
            <w:hideMark/>
          </w:tcPr>
          <w:p w14:paraId="46802439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3CFA80B7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597" w:type="dxa"/>
            <w:hideMark/>
          </w:tcPr>
          <w:p w14:paraId="7128B66F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/api/news/list 接口并发发送 100 个请求</w:t>
            </w:r>
          </w:p>
        </w:tc>
        <w:tc>
          <w:tcPr>
            <w:tcW w:w="1557" w:type="dxa"/>
            <w:hideMark/>
          </w:tcPr>
          <w:p w14:paraId="41EBA4E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08211C97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79527FF4" w14:textId="46A93466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096CB7F5" w14:textId="77777777" w:rsidTr="0065303E">
        <w:tc>
          <w:tcPr>
            <w:tcW w:w="0" w:type="auto"/>
            <w:hideMark/>
          </w:tcPr>
          <w:p w14:paraId="4164FF3C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5AA0743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597" w:type="dxa"/>
            <w:hideMark/>
          </w:tcPr>
          <w:p w14:paraId="58965C0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模拟 50 用户同时调用 /api/user/login 接口</w:t>
            </w:r>
          </w:p>
        </w:tc>
        <w:tc>
          <w:tcPr>
            <w:tcW w:w="1557" w:type="dxa"/>
            <w:hideMark/>
          </w:tcPr>
          <w:p w14:paraId="1B549B43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1374" w:type="dxa"/>
            <w:hideMark/>
          </w:tcPr>
          <w:p w14:paraId="17D50759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所有请求状态码正常，平均响应时间 673ms</w:t>
            </w:r>
          </w:p>
        </w:tc>
        <w:tc>
          <w:tcPr>
            <w:tcW w:w="788" w:type="dxa"/>
            <w:hideMark/>
          </w:tcPr>
          <w:p w14:paraId="6287A909" w14:textId="5EBD5F9C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49CF6005" w14:textId="77777777" w:rsidTr="0065303E">
        <w:tc>
          <w:tcPr>
            <w:tcW w:w="0" w:type="auto"/>
            <w:hideMark/>
          </w:tcPr>
          <w:p w14:paraId="2AD9E4E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042E726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597" w:type="dxa"/>
            <w:hideMark/>
          </w:tcPr>
          <w:p w14:paraId="04E73A54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循环向 /api/ai/chat 提交问题，模拟实时回答</w:t>
            </w:r>
          </w:p>
        </w:tc>
        <w:tc>
          <w:tcPr>
            <w:tcW w:w="1557" w:type="dxa"/>
            <w:hideMark/>
          </w:tcPr>
          <w:p w14:paraId="35B54D6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07666A2B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7F03A49F" w14:textId="32DD004F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5A2013F9" w14:textId="77777777" w:rsidTr="0065303E">
        <w:tc>
          <w:tcPr>
            <w:tcW w:w="0" w:type="auto"/>
            <w:hideMark/>
          </w:tcPr>
          <w:p w14:paraId="33A38E3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2492904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597" w:type="dxa"/>
            <w:hideMark/>
          </w:tcPr>
          <w:p w14:paraId="25B56FD3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/api/dashboard/overview 接口发送 500 请求</w:t>
            </w:r>
          </w:p>
        </w:tc>
        <w:tc>
          <w:tcPr>
            <w:tcW w:w="1557" w:type="dxa"/>
            <w:hideMark/>
          </w:tcPr>
          <w:p w14:paraId="3C8FB37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6FE3BBF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0EAE91E7" w14:textId="77329EEF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6F398049" w14:textId="77777777" w:rsidTr="0065303E">
        <w:tc>
          <w:tcPr>
            <w:tcW w:w="0" w:type="auto"/>
            <w:hideMark/>
          </w:tcPr>
          <w:p w14:paraId="1BAB151F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0D55FBB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597" w:type="dxa"/>
            <w:hideMark/>
          </w:tcPr>
          <w:p w14:paraId="36A555F8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/api/comment/add 同时发送 200 条评论数据请</w:t>
            </w:r>
            <w:r w:rsidRPr="00D936D8">
              <w:lastRenderedPageBreak/>
              <w:t>求</w:t>
            </w:r>
          </w:p>
        </w:tc>
        <w:tc>
          <w:tcPr>
            <w:tcW w:w="1557" w:type="dxa"/>
            <w:hideMark/>
          </w:tcPr>
          <w:p w14:paraId="7FDFEC6C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lastRenderedPageBreak/>
              <w:t>每条评论均被记录，系统不丢数据</w:t>
            </w:r>
          </w:p>
        </w:tc>
        <w:tc>
          <w:tcPr>
            <w:tcW w:w="1374" w:type="dxa"/>
            <w:hideMark/>
          </w:tcPr>
          <w:p w14:paraId="4C7DE99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15761CBF" w14:textId="6C0834B4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1141F883" w14:textId="06FA8CC4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9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性能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248DAB5" w14:textId="569720A9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8" w:name="_Toc198420650"/>
      <w:r>
        <w:rPr>
          <w:rFonts w:hint="eastAsia"/>
          <w:sz w:val="24"/>
          <w:szCs w:val="24"/>
        </w:rPr>
        <w:t>4.1.3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接口测试报告</w:t>
      </w:r>
      <w:bookmarkEnd w:id="28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1701"/>
        <w:gridCol w:w="1213"/>
      </w:tblGrid>
      <w:tr w:rsidR="003C165B" w:rsidRPr="00BC23DB" w14:paraId="7E973776" w14:textId="77777777" w:rsidTr="001E6BBA">
        <w:trPr>
          <w:cantSplit/>
        </w:trPr>
        <w:tc>
          <w:tcPr>
            <w:tcW w:w="704" w:type="dxa"/>
            <w:hideMark/>
          </w:tcPr>
          <w:p w14:paraId="2977B0B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6FC3FA41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4C64874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47A6656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01" w:type="dxa"/>
            <w:hideMark/>
          </w:tcPr>
          <w:p w14:paraId="558D7D4E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1213" w:type="dxa"/>
            <w:hideMark/>
          </w:tcPr>
          <w:p w14:paraId="300D057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BC23DB" w14:paraId="11F400C5" w14:textId="77777777" w:rsidTr="001E6BBA">
        <w:trPr>
          <w:cantSplit/>
        </w:trPr>
        <w:tc>
          <w:tcPr>
            <w:tcW w:w="704" w:type="dxa"/>
            <w:hideMark/>
          </w:tcPr>
          <w:p w14:paraId="0A37A18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133C950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162E175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014250B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r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701" w:type="dxa"/>
            <w:hideMark/>
          </w:tcPr>
          <w:p w14:paraId="681FCD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r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213" w:type="dxa"/>
            <w:hideMark/>
          </w:tcPr>
          <w:p w14:paraId="271CABB5" w14:textId="434BC1D1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13ACECBC" w14:textId="77777777" w:rsidTr="001E6BBA">
        <w:trPr>
          <w:cantSplit/>
        </w:trPr>
        <w:tc>
          <w:tcPr>
            <w:tcW w:w="704" w:type="dxa"/>
            <w:hideMark/>
          </w:tcPr>
          <w:p w14:paraId="58CE3A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7A948AF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2FA4D61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1B6039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01" w:type="dxa"/>
            <w:hideMark/>
          </w:tcPr>
          <w:p w14:paraId="1EB4FD3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1213" w:type="dxa"/>
            <w:hideMark/>
          </w:tcPr>
          <w:p w14:paraId="206311C1" w14:textId="383D8333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77D2D952" w14:textId="77777777" w:rsidTr="001E6BBA">
        <w:trPr>
          <w:cantSplit/>
        </w:trPr>
        <w:tc>
          <w:tcPr>
            <w:tcW w:w="704" w:type="dxa"/>
          </w:tcPr>
          <w:p w14:paraId="6C02B70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3F351D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73BA99A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8A6C0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1701" w:type="dxa"/>
          </w:tcPr>
          <w:p w14:paraId="1021339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1213" w:type="dxa"/>
          </w:tcPr>
          <w:p w14:paraId="64C51566" w14:textId="6D46C734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3A51F191" w14:textId="77777777" w:rsidTr="001E6BBA">
        <w:trPr>
          <w:cantSplit/>
        </w:trPr>
        <w:tc>
          <w:tcPr>
            <w:tcW w:w="704" w:type="dxa"/>
            <w:hideMark/>
          </w:tcPr>
          <w:p w14:paraId="6EE814E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5875B96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3756912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F0ADB1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格式，含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满足条件的所有消息</w:t>
            </w:r>
          </w:p>
        </w:tc>
        <w:tc>
          <w:tcPr>
            <w:tcW w:w="1701" w:type="dxa"/>
            <w:hideMark/>
          </w:tcPr>
          <w:p w14:paraId="2E82A52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1213" w:type="dxa"/>
            <w:hideMark/>
          </w:tcPr>
          <w:p w14:paraId="650635FC" w14:textId="12EB657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21E237D7" w14:textId="77777777" w:rsidTr="001E6BBA">
        <w:trPr>
          <w:cantSplit/>
        </w:trPr>
        <w:tc>
          <w:tcPr>
            <w:tcW w:w="704" w:type="dxa"/>
            <w:hideMark/>
          </w:tcPr>
          <w:p w14:paraId="74AD2C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3292239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2B6D1F8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145EF0DC" w14:textId="3BAC3FAC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CC219A">
              <w:rPr>
                <w:rFonts w:hint="eastAsia"/>
              </w:rPr>
              <w:t xml:space="preserve"> </w:t>
            </w:r>
            <w:r w:rsidR="00CC219A" w:rsidRPr="00CC219A">
              <w:rPr>
                <w:rFonts w:ascii="宋体" w:eastAsia="宋体" w:hAnsi="宋体" w:hint="eastAsia"/>
                <w:sz w:val="21"/>
                <w:szCs w:val="21"/>
              </w:rPr>
              <w:t>clearMessage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PUT 请求，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194ADC9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1701" w:type="dxa"/>
            <w:hideMark/>
          </w:tcPr>
          <w:p w14:paraId="67FDA7A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1213" w:type="dxa"/>
            <w:hideMark/>
          </w:tcPr>
          <w:p w14:paraId="0915BC37" w14:textId="44235995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1E090D65" w14:textId="77777777" w:rsidTr="001E6BBA">
        <w:trPr>
          <w:cantSplit/>
        </w:trPr>
        <w:tc>
          <w:tcPr>
            <w:tcW w:w="704" w:type="dxa"/>
          </w:tcPr>
          <w:p w14:paraId="7E84ECDF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6</w:t>
            </w:r>
          </w:p>
        </w:tc>
        <w:tc>
          <w:tcPr>
            <w:tcW w:w="1134" w:type="dxa"/>
          </w:tcPr>
          <w:p w14:paraId="4C8028F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BAF57D3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</w:p>
          <w:p w14:paraId="40C9354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发送POST请求，Body附带发送消息内容</w:t>
            </w:r>
          </w:p>
        </w:tc>
        <w:tc>
          <w:tcPr>
            <w:tcW w:w="1490" w:type="dxa"/>
          </w:tcPr>
          <w:p w14:paraId="020E004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1701" w:type="dxa"/>
          </w:tcPr>
          <w:p w14:paraId="6E2D2D3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1213" w:type="dxa"/>
          </w:tcPr>
          <w:p w14:paraId="562D2C4B" w14:textId="62EC158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65EB320D" w14:textId="77777777" w:rsidTr="001E6BBA">
        <w:trPr>
          <w:cantSplit/>
        </w:trPr>
        <w:tc>
          <w:tcPr>
            <w:tcW w:w="704" w:type="dxa"/>
            <w:hideMark/>
          </w:tcPr>
          <w:p w14:paraId="5C538E7E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0C8E577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4BBDFB9F" w14:textId="0C07FCDC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C219A">
              <w:rPr>
                <w:rFonts w:hint="eastAsia"/>
              </w:rPr>
              <w:t xml:space="preserve"> </w:t>
            </w:r>
            <w:r w:rsidR="00CC219A" w:rsidRPr="00CC219A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526ACD9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1701" w:type="dxa"/>
            <w:hideMark/>
          </w:tcPr>
          <w:p w14:paraId="665EEB7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1213" w:type="dxa"/>
            <w:hideMark/>
          </w:tcPr>
          <w:p w14:paraId="627CB9A7" w14:textId="0490BFF9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0B306AC7" w14:textId="77777777" w:rsidTr="001E6BBA">
        <w:trPr>
          <w:cantSplit/>
        </w:trPr>
        <w:tc>
          <w:tcPr>
            <w:tcW w:w="704" w:type="dxa"/>
            <w:hideMark/>
          </w:tcPr>
          <w:p w14:paraId="0AEC1CA1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1F13024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74B946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6988B36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1701" w:type="dxa"/>
            <w:hideMark/>
          </w:tcPr>
          <w:p w14:paraId="3C57E9B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返回分页数据正确，字段完整</w:t>
            </w:r>
          </w:p>
        </w:tc>
        <w:tc>
          <w:tcPr>
            <w:tcW w:w="1213" w:type="dxa"/>
            <w:hideMark/>
          </w:tcPr>
          <w:p w14:paraId="13ADBCCB" w14:textId="1C14CCC4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3121829F" w14:textId="77777777" w:rsidTr="001E6BBA">
        <w:trPr>
          <w:cantSplit/>
        </w:trPr>
        <w:tc>
          <w:tcPr>
            <w:tcW w:w="704" w:type="dxa"/>
            <w:hideMark/>
          </w:tcPr>
          <w:p w14:paraId="5B7CFC2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64E2564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5A14FA7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71DABB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01" w:type="dxa"/>
            <w:hideMark/>
          </w:tcPr>
          <w:p w14:paraId="6F45835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1213" w:type="dxa"/>
            <w:hideMark/>
          </w:tcPr>
          <w:p w14:paraId="58CC4FE2" w14:textId="1F84B1E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71289D3E" w14:textId="77777777" w:rsidTr="001E6BBA">
        <w:trPr>
          <w:cantSplit/>
        </w:trPr>
        <w:tc>
          <w:tcPr>
            <w:tcW w:w="704" w:type="dxa"/>
          </w:tcPr>
          <w:p w14:paraId="6D9CC85A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32BF268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6A369A7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/strem发送GET请求，负载AI模型名称，消息</w:t>
            </w:r>
          </w:p>
        </w:tc>
        <w:tc>
          <w:tcPr>
            <w:tcW w:w="1490" w:type="dxa"/>
          </w:tcPr>
          <w:p w14:paraId="4BD04CE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1701" w:type="dxa"/>
          </w:tcPr>
          <w:p w14:paraId="1123F272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1213" w:type="dxa"/>
          </w:tcPr>
          <w:p w14:paraId="2B18CACB" w14:textId="79710AB3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14:paraId="0889FF67" w14:textId="77777777" w:rsidTr="001E6BBA">
        <w:trPr>
          <w:cantSplit/>
        </w:trPr>
        <w:tc>
          <w:tcPr>
            <w:tcW w:w="704" w:type="dxa"/>
          </w:tcPr>
          <w:p w14:paraId="3E254903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376ECAB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3064758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8FE613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字段为完整访问 URL</w:t>
            </w:r>
          </w:p>
        </w:tc>
        <w:tc>
          <w:tcPr>
            <w:tcW w:w="1701" w:type="dxa"/>
          </w:tcPr>
          <w:p w14:paraId="71E531C8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1213" w:type="dxa"/>
          </w:tcPr>
          <w:p w14:paraId="00B3B095" w14:textId="28CA2DAF" w:rsidR="003C165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14:paraId="58C64241" w14:textId="77777777" w:rsidTr="001E6BBA">
        <w:trPr>
          <w:cantSplit/>
        </w:trPr>
        <w:tc>
          <w:tcPr>
            <w:tcW w:w="704" w:type="dxa"/>
          </w:tcPr>
          <w:p w14:paraId="3117B988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763574B3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7BCAFADC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3506CDDF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/file/getFile?fileName=xxx 的相对路径</w:t>
            </w:r>
          </w:p>
        </w:tc>
        <w:tc>
          <w:tcPr>
            <w:tcW w:w="1701" w:type="dxa"/>
          </w:tcPr>
          <w:p w14:paraId="6114B8E7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1213" w:type="dxa"/>
          </w:tcPr>
          <w:p w14:paraId="73066E66" w14:textId="714060C8" w:rsidR="003C165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384080E6" w14:textId="77777777" w:rsidTr="001E6BBA">
        <w:trPr>
          <w:cantSplit/>
        </w:trPr>
        <w:tc>
          <w:tcPr>
            <w:tcW w:w="704" w:type="dxa"/>
          </w:tcPr>
          <w:p w14:paraId="48E8938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13</w:t>
            </w:r>
          </w:p>
        </w:tc>
        <w:tc>
          <w:tcPr>
            <w:tcW w:w="1134" w:type="dxa"/>
          </w:tcPr>
          <w:p w14:paraId="1D715D32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2110F9E5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r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file/getFile?fileName=xxx.jpg</w:t>
            </w:r>
          </w:p>
        </w:tc>
        <w:tc>
          <w:tcPr>
            <w:tcW w:w="1490" w:type="dxa"/>
          </w:tcPr>
          <w:p w14:paraId="234F788C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1701" w:type="dxa"/>
          </w:tcPr>
          <w:p w14:paraId="3AD048BC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1213" w:type="dxa"/>
          </w:tcPr>
          <w:p w14:paraId="63831EC6" w14:textId="3E136F48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6585B5C5" w14:textId="77777777" w:rsidTr="001E6BBA">
        <w:trPr>
          <w:cantSplit/>
        </w:trPr>
        <w:tc>
          <w:tcPr>
            <w:tcW w:w="704" w:type="dxa"/>
          </w:tcPr>
          <w:p w14:paraId="1D9DD1C5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A8540B7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51097A0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1895CB97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 200 状态码，data 为 UserHealthVO 列表，含分页信息</w:t>
            </w:r>
          </w:p>
        </w:tc>
        <w:tc>
          <w:tcPr>
            <w:tcW w:w="1701" w:type="dxa"/>
          </w:tcPr>
          <w:p w14:paraId="45B01A1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200，返回分页数据</w:t>
            </w:r>
          </w:p>
        </w:tc>
        <w:tc>
          <w:tcPr>
            <w:tcW w:w="1213" w:type="dxa"/>
          </w:tcPr>
          <w:p w14:paraId="0FE529EA" w14:textId="7BD36958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1D3F1FF8" w14:textId="77777777" w:rsidTr="001E6BBA">
        <w:trPr>
          <w:cantSplit/>
        </w:trPr>
        <w:tc>
          <w:tcPr>
            <w:tcW w:w="704" w:type="dxa"/>
          </w:tcPr>
          <w:p w14:paraId="559B3682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3E87014D" w14:textId="77777777" w:rsidR="003C165B" w:rsidRPr="00F72A0E" w:rsidRDefault="003C165B" w:rsidP="001E6BBA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5C49CC46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user-health/queryUser 发送 POST 请求，Body 可为空或带过滤参数</w:t>
            </w:r>
          </w:p>
        </w:tc>
        <w:tc>
          <w:tcPr>
            <w:tcW w:w="1490" w:type="dxa"/>
          </w:tcPr>
          <w:p w14:paraId="162E897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返回当前登录用户的健康记录分页数据</w:t>
            </w:r>
          </w:p>
        </w:tc>
        <w:tc>
          <w:tcPr>
            <w:tcW w:w="1701" w:type="dxa"/>
          </w:tcPr>
          <w:p w14:paraId="125BC976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和分页信息</w:t>
            </w:r>
          </w:p>
        </w:tc>
        <w:tc>
          <w:tcPr>
            <w:tcW w:w="1213" w:type="dxa"/>
          </w:tcPr>
          <w:p w14:paraId="664C6EAF" w14:textId="1A6B00CE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2474DAD4" w14:textId="77777777" w:rsidTr="001E6BBA">
        <w:trPr>
          <w:cantSplit/>
        </w:trPr>
        <w:tc>
          <w:tcPr>
            <w:tcW w:w="704" w:type="dxa"/>
          </w:tcPr>
          <w:p w14:paraId="19BA3241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1726B431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查询近几日指定模型记录</w:t>
            </w:r>
          </w:p>
        </w:tc>
        <w:tc>
          <w:tcPr>
            <w:tcW w:w="2054" w:type="dxa"/>
          </w:tcPr>
          <w:p w14:paraId="42DB87B4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user-health/timeQuery/{id}/{day} 发送 GET 请求</w:t>
            </w:r>
          </w:p>
        </w:tc>
        <w:tc>
          <w:tcPr>
            <w:tcW w:w="1490" w:type="dxa"/>
          </w:tcPr>
          <w:p w14:paraId="7AF1DE4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1701" w:type="dxa"/>
          </w:tcPr>
          <w:p w14:paraId="2BEA2EFA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1213" w:type="dxa"/>
          </w:tcPr>
          <w:p w14:paraId="5219022A" w14:textId="5BBC47A3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3F61B0D7" w14:textId="77777777" w:rsidTr="001E6BBA">
        <w:trPr>
          <w:cantSplit/>
        </w:trPr>
        <w:tc>
          <w:tcPr>
            <w:tcW w:w="704" w:type="dxa"/>
          </w:tcPr>
          <w:p w14:paraId="31FBBB20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214698B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查询近几日图表统计数据</w:t>
            </w:r>
          </w:p>
        </w:tc>
        <w:tc>
          <w:tcPr>
            <w:tcW w:w="2054" w:type="dxa"/>
          </w:tcPr>
          <w:p w14:paraId="2C5E4388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r w:rsidRPr="00FF506E">
              <w:rPr>
                <w:rFonts w:ascii="宋体" w:eastAsia="宋体" w:hAnsi="宋体" w:hint="eastAsia"/>
                <w:szCs w:val="22"/>
              </w:rPr>
              <w:t>api/personal-heath/v1.0/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user-health/daysQuery/{day} 发送 GET 请求</w:t>
            </w:r>
          </w:p>
        </w:tc>
        <w:tc>
          <w:tcPr>
            <w:tcW w:w="1490" w:type="dxa"/>
          </w:tcPr>
          <w:p w14:paraId="37518D1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1701" w:type="dxa"/>
          </w:tcPr>
          <w:p w14:paraId="4E9DF57B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1213" w:type="dxa"/>
          </w:tcPr>
          <w:p w14:paraId="1CDF58E3" w14:textId="35ADC87D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3FFB127E" w14:textId="77777777" w:rsidR="008A3C3B" w:rsidRPr="003C165B" w:rsidRDefault="008A3C3B" w:rsidP="008A3C3B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42BE3727" w14:textId="1FA216A5" w:rsidR="008A3C3B" w:rsidRP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10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E7A39A6" w14:textId="4181473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9" w:name="_Toc198420651"/>
      <w:r>
        <w:rPr>
          <w:rFonts w:hint="eastAsia"/>
          <w:sz w:val="24"/>
          <w:szCs w:val="24"/>
        </w:rPr>
        <w:t>4.1.4</w:t>
      </w:r>
      <w:r w:rsidRPr="006F7727">
        <w:rPr>
          <w:rFonts w:hint="eastAsia"/>
          <w:sz w:val="24"/>
          <w:szCs w:val="24"/>
        </w:rPr>
        <w:t xml:space="preserve"> </w:t>
      </w:r>
      <w:bookmarkStart w:id="30" w:name="_Hlk198419165"/>
      <w:r>
        <w:rPr>
          <w:rFonts w:hint="eastAsia"/>
          <w:sz w:val="24"/>
          <w:szCs w:val="24"/>
        </w:rPr>
        <w:t>文档介质一致性</w:t>
      </w:r>
      <w:bookmarkEnd w:id="30"/>
      <w:r>
        <w:rPr>
          <w:rFonts w:hint="eastAsia"/>
          <w:sz w:val="24"/>
          <w:szCs w:val="24"/>
        </w:rPr>
        <w:t>测试测试报告</w:t>
      </w:r>
      <w:bookmarkEnd w:id="29"/>
    </w:p>
    <w:p w14:paraId="020242A4" w14:textId="77777777" w:rsidR="008A3C3B" w:rsidRDefault="008A3C3B" w:rsidP="008A3C3B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286AB99D" w14:textId="49F1E010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11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3C165B" w:rsidRPr="003C165B">
        <w:rPr>
          <w:rFonts w:ascii="黑体" w:eastAsia="黑体" w:hAnsi="黑体" w:hint="eastAsia"/>
          <w:sz w:val="21"/>
          <w:szCs w:val="21"/>
        </w:rPr>
        <w:t>文档介质一致性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B2DEF99" w14:textId="0D8F461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31" w:name="_Toc198420652"/>
      <w:r>
        <w:rPr>
          <w:rFonts w:hint="eastAsia"/>
          <w:sz w:val="24"/>
          <w:szCs w:val="24"/>
        </w:rPr>
        <w:t>4.1.4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自由测试报告</w:t>
      </w:r>
      <w:bookmarkEnd w:id="31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3C165B" w:rsidRPr="004C74C5" w14:paraId="09BA6323" w14:textId="77777777" w:rsidTr="001E6BBA">
        <w:tc>
          <w:tcPr>
            <w:tcW w:w="427" w:type="dxa"/>
            <w:hideMark/>
          </w:tcPr>
          <w:p w14:paraId="50B0F91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30515315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3AED110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33B38041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84C0C5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688321F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4C74C5" w14:paraId="0962DBDA" w14:textId="77777777" w:rsidTr="001E6BBA">
        <w:tc>
          <w:tcPr>
            <w:tcW w:w="427" w:type="dxa"/>
            <w:hideMark/>
          </w:tcPr>
          <w:p w14:paraId="4E79F2DB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37669DC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76C02D3D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45947BB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6C5AED6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</w:tcPr>
          <w:p w14:paraId="77516A2B" w14:textId="3DE6EA7A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75DBABF1" w14:textId="77777777" w:rsidTr="001E6BBA">
        <w:tc>
          <w:tcPr>
            <w:tcW w:w="427" w:type="dxa"/>
            <w:hideMark/>
          </w:tcPr>
          <w:p w14:paraId="3098E0C9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73F44766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lastRenderedPageBreak/>
              <w:t>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7D63FFB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输入</w:t>
            </w:r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试</w:t>
            </w:r>
          </w:p>
        </w:tc>
        <w:tc>
          <w:tcPr>
            <w:tcW w:w="2126" w:type="dxa"/>
            <w:hideMark/>
          </w:tcPr>
          <w:p w14:paraId="00565D2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</w:t>
            </w: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在，无法登录</w:t>
            </w:r>
          </w:p>
        </w:tc>
        <w:tc>
          <w:tcPr>
            <w:tcW w:w="1694" w:type="dxa"/>
            <w:hideMark/>
          </w:tcPr>
          <w:p w14:paraId="0C40B89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</w:t>
            </w: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户不存在</w:t>
            </w:r>
          </w:p>
        </w:tc>
        <w:tc>
          <w:tcPr>
            <w:tcW w:w="795" w:type="dxa"/>
          </w:tcPr>
          <w:p w14:paraId="29F6A318" w14:textId="75F564BC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是</w:t>
            </w:r>
          </w:p>
        </w:tc>
      </w:tr>
      <w:tr w:rsidR="003C165B" w:rsidRPr="004C74C5" w14:paraId="2157DB71" w14:textId="77777777" w:rsidTr="001E6BBA">
        <w:tc>
          <w:tcPr>
            <w:tcW w:w="427" w:type="dxa"/>
            <w:hideMark/>
          </w:tcPr>
          <w:p w14:paraId="0760448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3310C84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5BB9DCE6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045C3F3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61F11A4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</w:tcPr>
          <w:p w14:paraId="79893F8C" w14:textId="6C12471D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0887B06A" w14:textId="77777777" w:rsidTr="001E6BBA">
        <w:tc>
          <w:tcPr>
            <w:tcW w:w="427" w:type="dxa"/>
            <w:hideMark/>
          </w:tcPr>
          <w:p w14:paraId="428A420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4D133D4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76221AD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输入一个极端高的血压值如“1000”点击保存</w:t>
            </w:r>
          </w:p>
        </w:tc>
        <w:tc>
          <w:tcPr>
            <w:tcW w:w="2126" w:type="dxa"/>
            <w:hideMark/>
          </w:tcPr>
          <w:p w14:paraId="156B97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5BAD241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</w:tcPr>
          <w:p w14:paraId="1C4E7268" w14:textId="7D6CDB00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7C0F94BD" w14:textId="77777777" w:rsidTr="001E6BBA">
        <w:tc>
          <w:tcPr>
            <w:tcW w:w="427" w:type="dxa"/>
            <w:hideMark/>
          </w:tcPr>
          <w:p w14:paraId="5887819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61824D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5EF1642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D9D3D8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444F72A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</w:tcPr>
          <w:p w14:paraId="36EEA3D3" w14:textId="3710072F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5F1F2390" w14:textId="77777777" w:rsidTr="001E6BBA">
        <w:tc>
          <w:tcPr>
            <w:tcW w:w="427" w:type="dxa"/>
            <w:hideMark/>
          </w:tcPr>
          <w:p w14:paraId="7CCA149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6F85B1E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7707209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677B39A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7D60411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</w:tcPr>
          <w:p w14:paraId="70AE05BD" w14:textId="1A4CCFFD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65E55DFF" w14:textId="77777777" w:rsidTr="001E6BBA">
        <w:tc>
          <w:tcPr>
            <w:tcW w:w="427" w:type="dxa"/>
            <w:hideMark/>
          </w:tcPr>
          <w:p w14:paraId="48A4278D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5C8E16B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5209BFF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5B1773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2DC4405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</w:tcPr>
          <w:p w14:paraId="5CE55B1D" w14:textId="212F0356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064F32E9" w14:textId="77777777" w:rsidTr="001E6BBA">
        <w:tc>
          <w:tcPr>
            <w:tcW w:w="427" w:type="dxa"/>
            <w:hideMark/>
          </w:tcPr>
          <w:p w14:paraId="2B53E025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4BCAC37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3CBA2FE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DCDAD0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6673D12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弹窗显示正常</w:t>
            </w:r>
          </w:p>
        </w:tc>
        <w:tc>
          <w:tcPr>
            <w:tcW w:w="795" w:type="dxa"/>
          </w:tcPr>
          <w:p w14:paraId="042B25A1" w14:textId="030F51B4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35774433" w14:textId="77777777" w:rsidTr="001E6BBA">
        <w:tc>
          <w:tcPr>
            <w:tcW w:w="427" w:type="dxa"/>
            <w:hideMark/>
          </w:tcPr>
          <w:p w14:paraId="2760C89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46FB5E28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34580B8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30C03D6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5A013538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</w:tcPr>
          <w:p w14:paraId="7B638F24" w14:textId="549B324E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23A45C14" w14:textId="77777777" w:rsidTr="001E6BBA">
        <w:tc>
          <w:tcPr>
            <w:tcW w:w="427" w:type="dxa"/>
            <w:hideMark/>
          </w:tcPr>
          <w:p w14:paraId="3B80369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40BA0A94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3C34A88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4B3332C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06305C1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收藏状态随操作正确切换</w:t>
            </w:r>
          </w:p>
        </w:tc>
        <w:tc>
          <w:tcPr>
            <w:tcW w:w="795" w:type="dxa"/>
          </w:tcPr>
          <w:p w14:paraId="084A40CB" w14:textId="5655C7F9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2CDADEDA" w14:textId="4F301B24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</w:t>
      </w:r>
      <w:r w:rsidR="003C165B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3CB95411" w14:textId="77777777" w:rsidR="008A3C3B" w:rsidRPr="008A3C3B" w:rsidRDefault="008A3C3B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32" w:name="_Toc198420653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32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75EFB817" w:rsidR="009436BF" w:rsidRPr="00535AC8" w:rsidRDefault="009436BF" w:rsidP="009436BF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535AC8">
        <w:rPr>
          <w:rFonts w:ascii="黑体" w:eastAsia="黑体" w:hAnsi="黑体" w:hint="eastAsia"/>
          <w:sz w:val="21"/>
          <w:szCs w:val="21"/>
        </w:rPr>
        <w:t>表</w:t>
      </w:r>
      <w:r w:rsidR="003C165B">
        <w:rPr>
          <w:rFonts w:ascii="黑体" w:eastAsia="黑体" w:hAnsi="黑体" w:hint="eastAsia"/>
          <w:sz w:val="21"/>
          <w:szCs w:val="21"/>
        </w:rPr>
        <w:t>13</w:t>
      </w:r>
      <w:r w:rsidRPr="00535AC8">
        <w:rPr>
          <w:rFonts w:ascii="黑体" w:eastAsia="黑体" w:hAnsi="黑体" w:hint="eastAsia"/>
          <w:sz w:val="21"/>
          <w:szCs w:val="21"/>
        </w:rPr>
        <w:t>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 w:rsidSect="00076303">
      <w:headerReference w:type="default" r:id="rId10"/>
      <w:footerReference w:type="default" r:id="rId11"/>
      <w:pgSz w:w="11906" w:h="16838"/>
      <w:pgMar w:top="1440" w:right="1800" w:bottom="1440" w:left="1800" w:header="794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D7A4F" w14:textId="77777777" w:rsidR="00A73ADD" w:rsidRDefault="00A73ADD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0B281B" w14:textId="77777777" w:rsidR="00A73ADD" w:rsidRDefault="00A73ADD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5B266" w14:textId="77777777" w:rsidR="00A73ADD" w:rsidRDefault="00A73ADD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EBD33F" w14:textId="77777777" w:rsidR="00A73ADD" w:rsidRDefault="00A73ADD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C5149C"/>
    <w:multiLevelType w:val="hybridMultilevel"/>
    <w:tmpl w:val="677A539E"/>
    <w:lvl w:ilvl="0" w:tplc="1EF28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7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2"/>
  </w:num>
  <w:num w:numId="5" w16cid:durableId="607128674">
    <w:abstractNumId w:val="14"/>
  </w:num>
  <w:num w:numId="6" w16cid:durableId="915092588">
    <w:abstractNumId w:val="38"/>
  </w:num>
  <w:num w:numId="7" w16cid:durableId="1268733585">
    <w:abstractNumId w:val="6"/>
  </w:num>
  <w:num w:numId="8" w16cid:durableId="1331254319">
    <w:abstractNumId w:val="35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9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4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1"/>
  </w:num>
  <w:num w:numId="20" w16cid:durableId="1372072107">
    <w:abstractNumId w:val="29"/>
  </w:num>
  <w:num w:numId="21" w16cid:durableId="1924877027">
    <w:abstractNumId w:val="40"/>
  </w:num>
  <w:num w:numId="22" w16cid:durableId="665598743">
    <w:abstractNumId w:val="23"/>
  </w:num>
  <w:num w:numId="23" w16cid:durableId="580649006">
    <w:abstractNumId w:val="33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6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2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1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  <w:num w:numId="43" w16cid:durableId="1177311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63ACE"/>
    <w:rsid w:val="00076303"/>
    <w:rsid w:val="00081469"/>
    <w:rsid w:val="00084DE6"/>
    <w:rsid w:val="000865D9"/>
    <w:rsid w:val="00091093"/>
    <w:rsid w:val="000A33B7"/>
    <w:rsid w:val="000B4862"/>
    <w:rsid w:val="000C1CDB"/>
    <w:rsid w:val="000C4A3C"/>
    <w:rsid w:val="000C7D9F"/>
    <w:rsid w:val="00105CEA"/>
    <w:rsid w:val="00112DA2"/>
    <w:rsid w:val="001160D1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00B1"/>
    <w:rsid w:val="00281B37"/>
    <w:rsid w:val="00295B15"/>
    <w:rsid w:val="002A08D2"/>
    <w:rsid w:val="002A7122"/>
    <w:rsid w:val="002B22F3"/>
    <w:rsid w:val="002B3926"/>
    <w:rsid w:val="002C1370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3C165B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23FE"/>
    <w:rsid w:val="005247C6"/>
    <w:rsid w:val="00535AC8"/>
    <w:rsid w:val="0053740E"/>
    <w:rsid w:val="00542953"/>
    <w:rsid w:val="00545FAB"/>
    <w:rsid w:val="005523E5"/>
    <w:rsid w:val="00555153"/>
    <w:rsid w:val="0056353F"/>
    <w:rsid w:val="00571101"/>
    <w:rsid w:val="00572BD5"/>
    <w:rsid w:val="00573EF1"/>
    <w:rsid w:val="0058389B"/>
    <w:rsid w:val="00594587"/>
    <w:rsid w:val="005B7994"/>
    <w:rsid w:val="005C6360"/>
    <w:rsid w:val="005E4268"/>
    <w:rsid w:val="005F24AE"/>
    <w:rsid w:val="006016E8"/>
    <w:rsid w:val="0060457D"/>
    <w:rsid w:val="006108E8"/>
    <w:rsid w:val="00615A4E"/>
    <w:rsid w:val="006222E1"/>
    <w:rsid w:val="0063233B"/>
    <w:rsid w:val="00637B8A"/>
    <w:rsid w:val="0065303E"/>
    <w:rsid w:val="00686381"/>
    <w:rsid w:val="00686D05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4B45"/>
    <w:rsid w:val="00745F01"/>
    <w:rsid w:val="00747CCB"/>
    <w:rsid w:val="007843BC"/>
    <w:rsid w:val="00785C7B"/>
    <w:rsid w:val="00795E01"/>
    <w:rsid w:val="00796B59"/>
    <w:rsid w:val="007B2119"/>
    <w:rsid w:val="007D7BDB"/>
    <w:rsid w:val="007D7FF6"/>
    <w:rsid w:val="007E194F"/>
    <w:rsid w:val="007F3655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A3C3B"/>
    <w:rsid w:val="008C3515"/>
    <w:rsid w:val="008D10F1"/>
    <w:rsid w:val="008E0BF6"/>
    <w:rsid w:val="008F5E10"/>
    <w:rsid w:val="00906470"/>
    <w:rsid w:val="00922D5C"/>
    <w:rsid w:val="00933127"/>
    <w:rsid w:val="009436BF"/>
    <w:rsid w:val="00950027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3ADD"/>
    <w:rsid w:val="00A7577D"/>
    <w:rsid w:val="00AB0817"/>
    <w:rsid w:val="00B10009"/>
    <w:rsid w:val="00B11FF4"/>
    <w:rsid w:val="00B34483"/>
    <w:rsid w:val="00B36209"/>
    <w:rsid w:val="00B43949"/>
    <w:rsid w:val="00B52796"/>
    <w:rsid w:val="00B6033B"/>
    <w:rsid w:val="00B64C8E"/>
    <w:rsid w:val="00B914CD"/>
    <w:rsid w:val="00B92352"/>
    <w:rsid w:val="00BA2C06"/>
    <w:rsid w:val="00BB0479"/>
    <w:rsid w:val="00BB4ABF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131"/>
    <w:rsid w:val="00C2166B"/>
    <w:rsid w:val="00C26DD5"/>
    <w:rsid w:val="00C32825"/>
    <w:rsid w:val="00C42A00"/>
    <w:rsid w:val="00C5260F"/>
    <w:rsid w:val="00C94FA5"/>
    <w:rsid w:val="00C96C05"/>
    <w:rsid w:val="00CA3814"/>
    <w:rsid w:val="00CA3ED8"/>
    <w:rsid w:val="00CB6DB0"/>
    <w:rsid w:val="00CB78C1"/>
    <w:rsid w:val="00CB7C15"/>
    <w:rsid w:val="00CC219A"/>
    <w:rsid w:val="00CC3F38"/>
    <w:rsid w:val="00CC63BB"/>
    <w:rsid w:val="00CE0965"/>
    <w:rsid w:val="00CF591B"/>
    <w:rsid w:val="00D01BED"/>
    <w:rsid w:val="00D04CA4"/>
    <w:rsid w:val="00D23E29"/>
    <w:rsid w:val="00D7530C"/>
    <w:rsid w:val="00D80A3B"/>
    <w:rsid w:val="00D90F1C"/>
    <w:rsid w:val="00D936D8"/>
    <w:rsid w:val="00DC5AE4"/>
    <w:rsid w:val="00DD3AE8"/>
    <w:rsid w:val="00DD3CF3"/>
    <w:rsid w:val="00DE1F6C"/>
    <w:rsid w:val="00E012F1"/>
    <w:rsid w:val="00E016FF"/>
    <w:rsid w:val="00E0416C"/>
    <w:rsid w:val="00E10520"/>
    <w:rsid w:val="00E11C6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E6EA2"/>
    <w:rsid w:val="00EF00FD"/>
    <w:rsid w:val="00F07EA2"/>
    <w:rsid w:val="00F31295"/>
    <w:rsid w:val="00F4130F"/>
    <w:rsid w:val="00F72A0E"/>
    <w:rsid w:val="00F97199"/>
    <w:rsid w:val="00FB55D3"/>
    <w:rsid w:val="00FC3ECB"/>
    <w:rsid w:val="00FD7DDC"/>
    <w:rsid w:val="00FE3096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9AC7EB13-934A-4FA1-BEF1-FF836D4B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65B"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21</Pages>
  <Words>2824</Words>
  <Characters>16102</Characters>
  <Application>Microsoft Office Word</Application>
  <DocSecurity>0</DocSecurity>
  <Lines>134</Lines>
  <Paragraphs>37</Paragraphs>
  <ScaleCrop>false</ScaleCrop>
  <Company/>
  <LinksUpToDate>false</LinksUpToDate>
  <CharactersWithSpaces>18889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洋 于</cp:lastModifiedBy>
  <cp:revision>8</cp:revision>
  <dcterms:created xsi:type="dcterms:W3CDTF">2025-04-30T01:53:00Z</dcterms:created>
  <dcterms:modified xsi:type="dcterms:W3CDTF">2025-05-18T08:58:00Z</dcterms:modified>
</cp:coreProperties>
</file>