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57599AD2" w:rsidR="00BF60FD" w:rsidRDefault="005055D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于洋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28970726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C21D32">
              <w:rPr>
                <w:rFonts w:ascii="宋体" w:eastAsia="宋体" w:hAnsi="宋体" w:cs="宋体" w:hint="eastAsia"/>
                <w:color w:val="000000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184EA4">
              <w:rPr>
                <w:rFonts w:ascii="宋体" w:eastAsia="宋体" w:hAnsi="宋体" w:cs="宋体" w:hint="eastAsia"/>
                <w:color w:val="000000"/>
              </w:rPr>
              <w:t>1</w:t>
            </w:r>
            <w:r w:rsidR="002967AF">
              <w:rPr>
                <w:rFonts w:ascii="宋体" w:eastAsia="宋体" w:hAnsi="宋体" w:cs="宋体" w:hint="eastAsia"/>
                <w:color w:val="000000"/>
              </w:rPr>
              <w:t>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3F1FB13F" w14:textId="771BD7ED" w:rsidR="002967AF" w:rsidRPr="002967AF" w:rsidRDefault="00184EA4" w:rsidP="002967A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2967AF" w:rsidRPr="002967AF">
              <w:rPr>
                <w:rFonts w:ascii="宋体" w:eastAsia="宋体" w:hAnsi="宋体" w:cs="宋体"/>
                <w:color w:val="000000"/>
                <w:lang w:bidi="ar"/>
              </w:rPr>
              <w:t>负责撰写SRS文档中的硬件接口部分，描述MAX30102和HC-08的交互方式</w:t>
            </w:r>
          </w:p>
          <w:p w14:paraId="3DDF9CBF" w14:textId="77777777" w:rsidR="002967AF" w:rsidRPr="002967AF" w:rsidRDefault="002967AF" w:rsidP="002967A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  研究传感器的数据传输格式，</w:t>
            </w:r>
            <w:proofErr w:type="gramStart"/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确保蓝牙通信</w:t>
            </w:r>
            <w:proofErr w:type="gramEnd"/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符合系统需求</w:t>
            </w:r>
          </w:p>
          <w:p w14:paraId="468D2F0B" w14:textId="77777777" w:rsidR="002967AF" w:rsidRPr="002967AF" w:rsidRDefault="002967AF" w:rsidP="002967A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  参与SRS文档审查，优化数据采集和传输的非功能需求描述</w:t>
            </w:r>
          </w:p>
          <w:p w14:paraId="315282CD" w14:textId="77777777" w:rsidR="002967AF" w:rsidRPr="002967AF" w:rsidRDefault="002967AF" w:rsidP="002967A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  讨论传感器的功耗管理方案，提升设备续航能力</w:t>
            </w:r>
          </w:p>
          <w:p w14:paraId="724B2A65" w14:textId="4570C91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4F81C1A" w14:textId="77777777" w:rsidR="002967AF" w:rsidRPr="002967AF" w:rsidRDefault="002967AF" w:rsidP="002967A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  具体的</w:t>
            </w:r>
            <w:proofErr w:type="gramStart"/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蓝牙数据</w:t>
            </w:r>
            <w:proofErr w:type="gramEnd"/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传输优化方案尚未完成，仍需测试延迟情况</w:t>
            </w:r>
          </w:p>
          <w:p w14:paraId="7320095A" w14:textId="70BEB96E" w:rsidR="00BF60FD" w:rsidRPr="002967AF" w:rsidRDefault="002967A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  传感器数据的预处理算法需进一步优化，提升数据质量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CFFCD18" w14:textId="77777777" w:rsidR="002967AF" w:rsidRPr="002967AF" w:rsidRDefault="002967AF" w:rsidP="002967A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蓝牙通信</w:t>
            </w:r>
            <w:proofErr w:type="gramEnd"/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的稳定性仍需验证，可能存在数据丢失风险</w:t>
            </w:r>
          </w:p>
          <w:p w14:paraId="31E575DA" w14:textId="3C208D10" w:rsidR="009618C1" w:rsidRPr="002967AF" w:rsidRDefault="002967AF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  传感器的实时数据更新频率需要进一步确认，确保满足前端需求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5448C26" w14:textId="77777777" w:rsidR="002967AF" w:rsidRPr="002967AF" w:rsidRDefault="002967AF" w:rsidP="002967A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进行蓝牙通信</w:t>
            </w:r>
            <w:proofErr w:type="gramEnd"/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测试，模拟真实环境下的数据传输情况</w:t>
            </w:r>
          </w:p>
          <w:p w14:paraId="01C1403C" w14:textId="77777777" w:rsidR="002967AF" w:rsidRPr="002967AF" w:rsidRDefault="002967AF" w:rsidP="002967A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  研究信号滤波方法，提高生理数据的稳定性和准确度</w:t>
            </w:r>
          </w:p>
          <w:p w14:paraId="0A1FFADE" w14:textId="0AB970B1" w:rsidR="00BF60FD" w:rsidRPr="002967AF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8E1B71" w14:textId="77777777" w:rsidR="002967AF" w:rsidRPr="002967AF" w:rsidRDefault="002967AF" w:rsidP="002967A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进行蓝牙通信</w:t>
            </w:r>
            <w:proofErr w:type="gramEnd"/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测试，评估数据传输延迟和稳定性</w:t>
            </w:r>
          </w:p>
          <w:p w14:paraId="3CBFA1EE" w14:textId="77777777" w:rsidR="002967AF" w:rsidRPr="002967AF" w:rsidRDefault="002967AF" w:rsidP="002967A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  研究数据预处理方法，优化心率和血氧数据的计算精度</w:t>
            </w:r>
          </w:p>
          <w:p w14:paraId="1EB4062C" w14:textId="77777777" w:rsidR="002967AF" w:rsidRPr="002967AF" w:rsidRDefault="002967AF" w:rsidP="002967A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967AF">
              <w:rPr>
                <w:rFonts w:ascii="宋体" w:eastAsia="宋体" w:hAnsi="宋体" w:cs="宋体"/>
                <w:color w:val="000000"/>
                <w:lang w:bidi="ar"/>
              </w:rPr>
              <w:t>  参与SRS文档最终修订，确保所有硬件需求描述准确</w:t>
            </w:r>
          </w:p>
          <w:p w14:paraId="19A6E595" w14:textId="73D1F760" w:rsidR="00BF60FD" w:rsidRPr="002967AF" w:rsidRDefault="00BF60FD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E6C17" w14:textId="77777777" w:rsidR="00223202" w:rsidRDefault="00223202">
      <w:pPr>
        <w:spacing w:line="240" w:lineRule="auto"/>
      </w:pPr>
      <w:r>
        <w:separator/>
      </w:r>
    </w:p>
  </w:endnote>
  <w:endnote w:type="continuationSeparator" w:id="0">
    <w:p w14:paraId="4508E12A" w14:textId="77777777" w:rsidR="00223202" w:rsidRDefault="002232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6CA91" w14:textId="77777777" w:rsidR="00223202" w:rsidRDefault="00223202">
      <w:pPr>
        <w:spacing w:after="0"/>
      </w:pPr>
      <w:r>
        <w:separator/>
      </w:r>
    </w:p>
  </w:footnote>
  <w:footnote w:type="continuationSeparator" w:id="0">
    <w:p w14:paraId="498F8AB5" w14:textId="77777777" w:rsidR="00223202" w:rsidRDefault="002232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0C0E7F"/>
    <w:rsid w:val="00110E20"/>
    <w:rsid w:val="00184EA4"/>
    <w:rsid w:val="001A4E87"/>
    <w:rsid w:val="001E4183"/>
    <w:rsid w:val="00203D9D"/>
    <w:rsid w:val="00223202"/>
    <w:rsid w:val="002967AF"/>
    <w:rsid w:val="00300F98"/>
    <w:rsid w:val="00443541"/>
    <w:rsid w:val="005055DC"/>
    <w:rsid w:val="00533D01"/>
    <w:rsid w:val="005F16EA"/>
    <w:rsid w:val="00622E15"/>
    <w:rsid w:val="007C29DE"/>
    <w:rsid w:val="007E1DFF"/>
    <w:rsid w:val="00803AD7"/>
    <w:rsid w:val="00836D4A"/>
    <w:rsid w:val="009618C1"/>
    <w:rsid w:val="009A07ED"/>
    <w:rsid w:val="00A7197A"/>
    <w:rsid w:val="00AE6956"/>
    <w:rsid w:val="00B5521B"/>
    <w:rsid w:val="00BF60FD"/>
    <w:rsid w:val="00C21D32"/>
    <w:rsid w:val="00C71CD8"/>
    <w:rsid w:val="00C86830"/>
    <w:rsid w:val="00E13E77"/>
    <w:rsid w:val="00EB0EFF"/>
    <w:rsid w:val="00EC0D4D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2025-03-26T02:48:00Z</dcterms:created>
  <dcterms:modified xsi:type="dcterms:W3CDTF">2025-03-26T02:48:00Z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