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DA03065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孙玮利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63141BBA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3958BD">
              <w:rPr>
                <w:rFonts w:ascii="宋体" w:eastAsia="宋体" w:hAnsi="宋体" w:cs="宋体" w:hint="eastAsia"/>
                <w:color w:val="000000"/>
              </w:rPr>
              <w:t>4.</w:t>
            </w:r>
            <w:r w:rsidR="009E46FC">
              <w:rPr>
                <w:rFonts w:ascii="宋体" w:eastAsia="宋体" w:hAnsi="宋体" w:cs="宋体" w:hint="eastAsia"/>
                <w:color w:val="000000"/>
              </w:rPr>
              <w:t>16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0F2A56" w14:textId="77777777" w:rsidR="00F3726A" w:rsidRDefault="00000000" w:rsidP="00F3726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3E986A5A" w14:textId="631E2DB3" w:rsidR="00F3726A" w:rsidRPr="00F3726A" w:rsidRDefault="003958BD" w:rsidP="00F3726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 xml:space="preserve"> </w:t>
            </w:r>
            <w:r w:rsidR="00F3726A">
              <w:rPr>
                <w:rFonts w:hint="eastAsia"/>
              </w:rPr>
              <w:t xml:space="preserve"> </w:t>
            </w:r>
            <w:r w:rsidR="00F3726A" w:rsidRPr="00F3726A">
              <w:rPr>
                <w:rFonts w:ascii="宋体" w:eastAsia="宋体" w:hAnsi="宋体" w:cs="宋体" w:hint="eastAsia"/>
                <w:color w:val="000000"/>
                <w:lang w:bidi="ar"/>
              </w:rPr>
              <w:t>继续完善AI接口的具体实现方案，明确每个接口的输入输出及调用流程</w:t>
            </w:r>
          </w:p>
          <w:p w14:paraId="7834D4EF" w14:textId="5446F137" w:rsidR="00F3726A" w:rsidRPr="00F3726A" w:rsidRDefault="00F3726A" w:rsidP="00F3726A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3726A">
              <w:rPr>
                <w:rFonts w:ascii="宋体" w:eastAsia="宋体" w:hAnsi="宋体" w:cs="宋体" w:hint="eastAsia"/>
                <w:color w:val="000000"/>
                <w:lang w:bidi="ar"/>
              </w:rPr>
              <w:t>制定详细的模型性能测试计划，包括推理速度、内存占用、准确率等指标</w:t>
            </w:r>
          </w:p>
          <w:p w14:paraId="1DD9D7A7" w14:textId="71245853" w:rsidR="00F3726A" w:rsidRPr="00F3726A" w:rsidRDefault="00F3726A" w:rsidP="00F3726A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3726A">
              <w:rPr>
                <w:rFonts w:ascii="宋体" w:eastAsia="宋体" w:hAnsi="宋体" w:cs="宋体" w:hint="eastAsia"/>
                <w:color w:val="000000"/>
                <w:lang w:bidi="ar"/>
              </w:rPr>
              <w:t>开展小规模端到端测试，验证AI模块与前端、后端的数据交互是否顺畅</w:t>
            </w:r>
          </w:p>
          <w:p w14:paraId="4932DAD7" w14:textId="0AE9AEB6" w:rsidR="00F3726A" w:rsidRPr="00F3726A" w:rsidRDefault="00F3726A" w:rsidP="00F3726A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3726A">
              <w:rPr>
                <w:rFonts w:ascii="宋体" w:eastAsia="宋体" w:hAnsi="宋体" w:cs="宋体" w:hint="eastAsia"/>
                <w:color w:val="000000"/>
                <w:lang w:bidi="ar"/>
              </w:rPr>
              <w:t>根据测试结果进一步优化模型参数和推理流程，提高整体系统响应效率</w:t>
            </w:r>
          </w:p>
          <w:p w14:paraId="7320095A" w14:textId="5018D131" w:rsidR="00BF60FD" w:rsidRPr="00227A1C" w:rsidRDefault="00F3726A" w:rsidP="00F3726A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3726A">
              <w:rPr>
                <w:rFonts w:ascii="宋体" w:eastAsia="宋体" w:hAnsi="宋体" w:cs="宋体" w:hint="eastAsia"/>
                <w:color w:val="000000"/>
                <w:lang w:bidi="ar"/>
              </w:rPr>
              <w:t>完善SDD文档中AI模块相关章节，确保设计文档同步更新</w:t>
            </w:r>
            <w:r w:rsidR="003958BD" w:rsidRPr="003958BD">
              <w:rPr>
                <w:rFonts w:ascii="宋体" w:eastAsia="宋体" w:hAnsi="宋体" w:cs="宋体"/>
                <w:color w:val="000000"/>
                <w:lang w:bidi="ar"/>
              </w:rPr>
              <w:t>试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F92AB97" w14:textId="5476637D" w:rsidR="00742A1F" w:rsidRPr="00742A1F" w:rsidRDefault="003958BD" w:rsidP="00742A1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</w:t>
            </w:r>
            <w:r w:rsidR="00742A1F" w:rsidRPr="00742A1F">
              <w:rPr>
                <w:rFonts w:ascii="宋体" w:eastAsia="宋体" w:hAnsi="宋体" w:cs="宋体" w:hint="eastAsia"/>
                <w:color w:val="000000"/>
                <w:lang w:bidi="ar"/>
              </w:rPr>
              <w:t>AI接口的设计细节不够完善，导致系统集成存在不确定性</w:t>
            </w:r>
          </w:p>
          <w:p w14:paraId="31E575DA" w14:textId="2E933E3A" w:rsidR="009618C1" w:rsidRPr="003958BD" w:rsidRDefault="00742A1F" w:rsidP="00742A1F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42A1F">
              <w:rPr>
                <w:rFonts w:ascii="宋体" w:eastAsia="宋体" w:hAnsi="宋体" w:cs="宋体" w:hint="eastAsia"/>
                <w:color w:val="000000"/>
                <w:lang w:bidi="ar"/>
              </w:rPr>
              <w:t>模型计算性能评估不足，可能影响整体系统的实时性和稳定性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64D2DBF" w14:textId="510D791C" w:rsidR="00742A1F" w:rsidRPr="00742A1F" w:rsidRDefault="00742A1F" w:rsidP="00742A1F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42A1F">
              <w:rPr>
                <w:rFonts w:ascii="宋体" w:eastAsia="宋体" w:hAnsi="宋体" w:cs="宋体" w:hint="eastAsia"/>
                <w:color w:val="000000"/>
                <w:lang w:bidi="ar"/>
              </w:rPr>
              <w:t>尽快细化并冻结AI接口设计，包括函数定义、异常处理和超时机制</w:t>
            </w:r>
          </w:p>
          <w:p w14:paraId="0A1FFADE" w14:textId="0CEC18FE" w:rsidR="00BF60FD" w:rsidRPr="00227A1C" w:rsidRDefault="00742A1F" w:rsidP="00742A1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42A1F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 w:rsidRPr="00742A1F">
              <w:rPr>
                <w:rFonts w:ascii="宋体" w:eastAsia="宋体" w:hAnsi="宋体" w:cs="宋体" w:hint="eastAsia"/>
                <w:color w:val="000000"/>
                <w:lang w:bidi="ar"/>
              </w:rPr>
              <w:t>制定全面的性能测试计划，涵盖多种应用场景，及时发现并优化瓶颈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E6E85" w14:textId="0224D1D4" w:rsidR="00742A1F" w:rsidRPr="00742A1F" w:rsidRDefault="00742A1F" w:rsidP="00742A1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42A1F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完成AI接口的详细设计与文档编写，组织评审并根据反馈进行修订</w:t>
            </w:r>
          </w:p>
          <w:p w14:paraId="2E52B192" w14:textId="599254C8" w:rsidR="00742A1F" w:rsidRPr="00742A1F" w:rsidRDefault="00742A1F" w:rsidP="00742A1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42A1F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开展AI模型的系统性能测试，收集数据并分析推理速度、资源占用情况</w:t>
            </w:r>
          </w:p>
          <w:p w14:paraId="19A6E595" w14:textId="5DCB6149" w:rsidR="00BF60FD" w:rsidRPr="003958BD" w:rsidRDefault="00742A1F" w:rsidP="00742A1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42A1F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根据测试结果优化模型结构与推理流程，确保满足前端交互与实时处理要求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3F4C5" w14:textId="77777777" w:rsidR="0082271B" w:rsidRDefault="0082271B">
      <w:pPr>
        <w:spacing w:line="240" w:lineRule="auto"/>
      </w:pPr>
      <w:r>
        <w:separator/>
      </w:r>
    </w:p>
  </w:endnote>
  <w:endnote w:type="continuationSeparator" w:id="0">
    <w:p w14:paraId="3F65D77C" w14:textId="77777777" w:rsidR="0082271B" w:rsidRDefault="008227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29114" w14:textId="77777777" w:rsidR="0082271B" w:rsidRDefault="0082271B">
      <w:pPr>
        <w:spacing w:after="0"/>
      </w:pPr>
      <w:r>
        <w:separator/>
      </w:r>
    </w:p>
  </w:footnote>
  <w:footnote w:type="continuationSeparator" w:id="0">
    <w:p w14:paraId="6D654B47" w14:textId="77777777" w:rsidR="0082271B" w:rsidRDefault="0082271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44666"/>
    <w:rsid w:val="00081B92"/>
    <w:rsid w:val="0008554D"/>
    <w:rsid w:val="00085F66"/>
    <w:rsid w:val="000C213B"/>
    <w:rsid w:val="00110E20"/>
    <w:rsid w:val="0017227C"/>
    <w:rsid w:val="001D3D9B"/>
    <w:rsid w:val="001E4183"/>
    <w:rsid w:val="00216D9A"/>
    <w:rsid w:val="00227A1C"/>
    <w:rsid w:val="0028299E"/>
    <w:rsid w:val="00300F98"/>
    <w:rsid w:val="003958BD"/>
    <w:rsid w:val="003C7F99"/>
    <w:rsid w:val="00443541"/>
    <w:rsid w:val="00533D01"/>
    <w:rsid w:val="005C2974"/>
    <w:rsid w:val="005F16EA"/>
    <w:rsid w:val="00742A1F"/>
    <w:rsid w:val="007607C3"/>
    <w:rsid w:val="007C29DE"/>
    <w:rsid w:val="007E1DFF"/>
    <w:rsid w:val="0082271B"/>
    <w:rsid w:val="00827E7B"/>
    <w:rsid w:val="0087131D"/>
    <w:rsid w:val="008A1FB4"/>
    <w:rsid w:val="008C067A"/>
    <w:rsid w:val="0093303B"/>
    <w:rsid w:val="009618C1"/>
    <w:rsid w:val="009677F4"/>
    <w:rsid w:val="009A07ED"/>
    <w:rsid w:val="009C5739"/>
    <w:rsid w:val="009E1236"/>
    <w:rsid w:val="009E46FC"/>
    <w:rsid w:val="00A7197A"/>
    <w:rsid w:val="00AA0375"/>
    <w:rsid w:val="00B05096"/>
    <w:rsid w:val="00B5521B"/>
    <w:rsid w:val="00BB0B04"/>
    <w:rsid w:val="00BD54EE"/>
    <w:rsid w:val="00BF2B79"/>
    <w:rsid w:val="00BF60FD"/>
    <w:rsid w:val="00C15AD7"/>
    <w:rsid w:val="00C71CD8"/>
    <w:rsid w:val="00C86830"/>
    <w:rsid w:val="00D05979"/>
    <w:rsid w:val="00D672AE"/>
    <w:rsid w:val="00DF11D2"/>
    <w:rsid w:val="00E00308"/>
    <w:rsid w:val="00E13E77"/>
    <w:rsid w:val="00E16932"/>
    <w:rsid w:val="00E4768F"/>
    <w:rsid w:val="00EC0D4D"/>
    <w:rsid w:val="00EC64DE"/>
    <w:rsid w:val="00F3726A"/>
    <w:rsid w:val="00F43C9F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248</Words>
  <Characters>259</Characters>
  <Application>Microsoft Office Word</Application>
  <DocSecurity>0</DocSecurity>
  <Lines>37</Lines>
  <Paragraphs>26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玮利 孙</cp:lastModifiedBy>
  <cp:revision>8</cp:revision>
  <dcterms:created xsi:type="dcterms:W3CDTF">2025-04-16T15:02:00Z</dcterms:created>
  <dcterms:modified xsi:type="dcterms:W3CDTF">2025-04-28T15:32:00Z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