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F4C60B1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3958B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BC5AD2">
              <w:rPr>
                <w:rFonts w:ascii="宋体" w:eastAsia="宋体" w:hAnsi="宋体" w:cs="宋体" w:hint="eastAsia"/>
                <w:color w:val="000000"/>
              </w:rPr>
              <w:t>23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F2A56" w14:textId="67D2DCFA" w:rsidR="00F3726A" w:rsidRDefault="00000000" w:rsidP="00F3726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</w:t>
            </w:r>
            <w:r w:rsidR="007D6709">
              <w:rPr>
                <w:rFonts w:ascii="宋体" w:eastAsia="宋体" w:hAnsi="宋体" w:cs="宋体" w:hint="eastAsia"/>
                <w:color w:val="000000"/>
                <w:lang w:bidi="ar"/>
              </w:rPr>
              <w:t>:</w:t>
            </w:r>
          </w:p>
          <w:p w14:paraId="6137622A" w14:textId="7E6638C8" w:rsidR="00BC5AD2" w:rsidRPr="00BC5AD2" w:rsidRDefault="003958BD" w:rsidP="00BC5AD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 w:rsidR="00F3726A">
              <w:rPr>
                <w:rFonts w:hint="eastAsia"/>
              </w:rPr>
              <w:t xml:space="preserve"> </w:t>
            </w:r>
            <w:r w:rsidR="00BC5AD2"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完成AI接口详细设计，初步编写接口说明文档</w:t>
            </w:r>
          </w:p>
          <w:p w14:paraId="24BDE2D7" w14:textId="77460B5C" w:rsidR="00BC5AD2" w:rsidRPr="00BC5AD2" w:rsidRDefault="00BC5AD2" w:rsidP="00BC5AD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开展第一轮AI模型性能测试，初步掌握推理延迟和资源消耗数据</w:t>
            </w:r>
          </w:p>
          <w:p w14:paraId="7320095A" w14:textId="329D5A87" w:rsidR="00BF60FD" w:rsidRPr="00227A1C" w:rsidRDefault="00BC5AD2" w:rsidP="00BC5AD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根据测试结果，初步调整模型参数，优化推理流程以提升效率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4C85139" w14:textId="46124EFB" w:rsidR="00BC5AD2" w:rsidRPr="00BC5AD2" w:rsidRDefault="003958BD" w:rsidP="00BC5AD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BC5AD2"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接口说明文档细节仍有遗漏，异常处理机制描述不完整</w:t>
            </w:r>
          </w:p>
          <w:p w14:paraId="31E575DA" w14:textId="642A4E7F" w:rsidR="009618C1" w:rsidRPr="003958BD" w:rsidRDefault="00BC5AD2" w:rsidP="00BC5AD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初步测试覆盖场景有限，尚未涵盖复杂应用环境下的性能表现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C4E1CE3" w14:textId="693E5A73" w:rsidR="00BC5AD2" w:rsidRPr="00BC5AD2" w:rsidRDefault="00BC5AD2" w:rsidP="00BC5AD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补充完善接口文档内容，特别是边界情况和错误返回的处理说明</w:t>
            </w:r>
          </w:p>
          <w:p w14:paraId="0A1FFADE" w14:textId="6C3FDE41" w:rsidR="00BF60FD" w:rsidRPr="00227A1C" w:rsidRDefault="00BC5AD2" w:rsidP="00BC5AD2">
            <w:pPr>
              <w:ind w:firstLineChars="100" w:firstLine="2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扩展性能测试范围，涵盖更多使用场景以提高测试结果的代表性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E2F4C" w14:textId="2DBAB781" w:rsidR="00BC5AD2" w:rsidRPr="00BC5AD2" w:rsidRDefault="00BC5AD2" w:rsidP="00BC5AD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完成接口文档的补充和二次评审，确保文档质量符合交付要求</w:t>
            </w:r>
          </w:p>
          <w:p w14:paraId="15091BDA" w14:textId="06CE6B27" w:rsidR="00BC5AD2" w:rsidRPr="00BC5AD2" w:rsidRDefault="00BC5AD2" w:rsidP="00BC5AD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设计并执行全面的性能测试用例，覆盖高负载和异常场景</w:t>
            </w:r>
          </w:p>
          <w:p w14:paraId="19A6E595" w14:textId="430B13D2" w:rsidR="00BF60FD" w:rsidRPr="003958BD" w:rsidRDefault="00BC5AD2" w:rsidP="00BC5AD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C5AD2">
              <w:rPr>
                <w:rFonts w:ascii="宋体" w:eastAsia="宋体" w:hAnsi="宋体" w:cs="宋体" w:hint="eastAsia"/>
                <w:color w:val="000000"/>
                <w:lang w:bidi="ar"/>
              </w:rPr>
              <w:t>持续优化AI模块推理性能，探索轻量化模型或量化加速等优化手段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1F745EE7" w:rsidR="00BF60FD" w:rsidRDefault="007D6709">
      <w:r>
        <w:rPr>
          <w:rFonts w:hint="eastAsia"/>
        </w:rPr>
        <w:t>1</w:t>
      </w:r>
    </w:p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3EA3" w14:textId="77777777" w:rsidR="00AC54EA" w:rsidRDefault="00AC54EA">
      <w:pPr>
        <w:spacing w:line="240" w:lineRule="auto"/>
      </w:pPr>
      <w:r>
        <w:separator/>
      </w:r>
    </w:p>
  </w:endnote>
  <w:endnote w:type="continuationSeparator" w:id="0">
    <w:p w14:paraId="726C7EB6" w14:textId="77777777" w:rsidR="00AC54EA" w:rsidRDefault="00AC54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5075" w14:textId="77777777" w:rsidR="00AC54EA" w:rsidRDefault="00AC54EA">
      <w:pPr>
        <w:spacing w:after="0"/>
      </w:pPr>
      <w:r>
        <w:separator/>
      </w:r>
    </w:p>
  </w:footnote>
  <w:footnote w:type="continuationSeparator" w:id="0">
    <w:p w14:paraId="3307FCC5" w14:textId="77777777" w:rsidR="00AC54EA" w:rsidRDefault="00AC54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0F54D9"/>
    <w:rsid w:val="00110E20"/>
    <w:rsid w:val="0017227C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463387"/>
    <w:rsid w:val="00533D01"/>
    <w:rsid w:val="005C2974"/>
    <w:rsid w:val="005F16EA"/>
    <w:rsid w:val="00742A1F"/>
    <w:rsid w:val="007C29DE"/>
    <w:rsid w:val="007D6709"/>
    <w:rsid w:val="007E1DFF"/>
    <w:rsid w:val="00827E7B"/>
    <w:rsid w:val="0087131D"/>
    <w:rsid w:val="008A1FB4"/>
    <w:rsid w:val="008C067A"/>
    <w:rsid w:val="0093303B"/>
    <w:rsid w:val="009618C1"/>
    <w:rsid w:val="009677F4"/>
    <w:rsid w:val="009A07ED"/>
    <w:rsid w:val="009A3C16"/>
    <w:rsid w:val="009C5739"/>
    <w:rsid w:val="009E1236"/>
    <w:rsid w:val="009E46FC"/>
    <w:rsid w:val="00A7197A"/>
    <w:rsid w:val="00AC54EA"/>
    <w:rsid w:val="00AE2F1C"/>
    <w:rsid w:val="00B05096"/>
    <w:rsid w:val="00B5521B"/>
    <w:rsid w:val="00BB0B04"/>
    <w:rsid w:val="00BC5AD2"/>
    <w:rsid w:val="00BF2B79"/>
    <w:rsid w:val="00BF60FD"/>
    <w:rsid w:val="00C15AD7"/>
    <w:rsid w:val="00C71CD8"/>
    <w:rsid w:val="00C86830"/>
    <w:rsid w:val="00CD4B0B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3726A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205</Characters>
  <Application>Microsoft Office Word</Application>
  <DocSecurity>0</DocSecurity>
  <Lines>41</Lines>
  <Paragraphs>25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玮利 孙</cp:lastModifiedBy>
  <cp:revision>5</cp:revision>
  <dcterms:created xsi:type="dcterms:W3CDTF">2025-04-28T15:31:00Z</dcterms:created>
  <dcterms:modified xsi:type="dcterms:W3CDTF">2025-04-29T14:26:00Z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