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8F8AF17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E6873">
              <w:rPr>
                <w:rFonts w:ascii="宋体" w:eastAsia="宋体" w:hAnsi="宋体" w:cs="宋体" w:hint="eastAsia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690B2AC5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参与SDD文档编写，整理数据库和数据管理系统的设计方案</w:t>
            </w:r>
          </w:p>
          <w:p w14:paraId="6C74A680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研究数据库存储架构，优化数据表的设计，提高查询效率</w:t>
            </w:r>
          </w:p>
          <w:p w14:paraId="52245BA8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设计数据安全策略，讨论加密与权限管理方案</w:t>
            </w:r>
          </w:p>
          <w:p w14:paraId="57DD303E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讨论数据同步机制，确保多终端访问数据的一致性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7F24336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详细的数据库索引和优化方案仍需进一步研究</w:t>
            </w:r>
          </w:p>
          <w:p w14:paraId="7320095A" w14:textId="4BAEE143" w:rsidR="00BF60FD" w:rsidRPr="008E6873" w:rsidRDefault="008E687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仍需测试数据同步方案，以确保在不同网络环境下的稳定性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FC92082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需要优化数据库查询效率，减少数据读取延迟</w:t>
            </w:r>
          </w:p>
          <w:p w14:paraId="31E575DA" w14:textId="10CA7813" w:rsidR="009618C1" w:rsidRPr="008E6873" w:rsidRDefault="008E6873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需要验证数据同步方案在不同设备上的适用性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B994FED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进行数据库访问测试，优化数据存储方案，确保高效读写</w:t>
            </w:r>
          </w:p>
          <w:p w14:paraId="0A1FFADE" w14:textId="5E60E226" w:rsidR="00BF60FD" w:rsidRPr="008E6873" w:rsidRDefault="008E687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研究数据备份与恢复机制，确保系统异常时数据安全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D39C7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进一步优化数据库架构设计，完善SDD文档相关内容</w:t>
            </w:r>
          </w:p>
          <w:p w14:paraId="53CE38F8" w14:textId="77777777" w:rsidR="008E6873" w:rsidRPr="008E6873" w:rsidRDefault="008E6873" w:rsidP="008E687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进行数据同步测试，确保多终端数据一致性</w:t>
            </w:r>
          </w:p>
          <w:p w14:paraId="19A6E595" w14:textId="51B638A2" w:rsidR="00BF60FD" w:rsidRPr="008E6873" w:rsidRDefault="008E6873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6873">
              <w:rPr>
                <w:rFonts w:ascii="宋体" w:eastAsia="宋体" w:hAnsi="宋体" w:cs="宋体"/>
                <w:color w:val="000000"/>
                <w:lang w:bidi="ar"/>
              </w:rPr>
              <w:t>  研究数据库安全机制，优化用户数据保护方案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8ECB" w14:textId="77777777" w:rsidR="00160F18" w:rsidRDefault="00160F18">
      <w:pPr>
        <w:spacing w:line="240" w:lineRule="auto"/>
      </w:pPr>
      <w:r>
        <w:separator/>
      </w:r>
    </w:p>
  </w:endnote>
  <w:endnote w:type="continuationSeparator" w:id="0">
    <w:p w14:paraId="3E783C88" w14:textId="77777777" w:rsidR="00160F18" w:rsidRDefault="00160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E385" w14:textId="77777777" w:rsidR="00160F18" w:rsidRDefault="00160F18">
      <w:pPr>
        <w:spacing w:after="0"/>
      </w:pPr>
      <w:r>
        <w:separator/>
      </w:r>
    </w:p>
  </w:footnote>
  <w:footnote w:type="continuationSeparator" w:id="0">
    <w:p w14:paraId="3E30A181" w14:textId="77777777" w:rsidR="00160F18" w:rsidRDefault="00160F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20DF6"/>
    <w:rsid w:val="001415AB"/>
    <w:rsid w:val="00160F18"/>
    <w:rsid w:val="00163860"/>
    <w:rsid w:val="001E4183"/>
    <w:rsid w:val="00300F98"/>
    <w:rsid w:val="00443541"/>
    <w:rsid w:val="005055DC"/>
    <w:rsid w:val="00533D01"/>
    <w:rsid w:val="00544E08"/>
    <w:rsid w:val="00553368"/>
    <w:rsid w:val="00582BF0"/>
    <w:rsid w:val="005F16EA"/>
    <w:rsid w:val="00622E15"/>
    <w:rsid w:val="00647280"/>
    <w:rsid w:val="00667665"/>
    <w:rsid w:val="007C29DE"/>
    <w:rsid w:val="007E1DFF"/>
    <w:rsid w:val="00836D4A"/>
    <w:rsid w:val="00867E3B"/>
    <w:rsid w:val="008C0684"/>
    <w:rsid w:val="008E6873"/>
    <w:rsid w:val="009618C1"/>
    <w:rsid w:val="009A07ED"/>
    <w:rsid w:val="009C5D9E"/>
    <w:rsid w:val="00A7197A"/>
    <w:rsid w:val="00AB234C"/>
    <w:rsid w:val="00B5521B"/>
    <w:rsid w:val="00BF60FD"/>
    <w:rsid w:val="00C053CB"/>
    <w:rsid w:val="00C15AD7"/>
    <w:rsid w:val="00C71CD8"/>
    <w:rsid w:val="00C86830"/>
    <w:rsid w:val="00D773B5"/>
    <w:rsid w:val="00D92E87"/>
    <w:rsid w:val="00DB2424"/>
    <w:rsid w:val="00E13E77"/>
    <w:rsid w:val="00E44445"/>
    <w:rsid w:val="00E87088"/>
    <w:rsid w:val="00EC0D4D"/>
    <w:rsid w:val="00F42E9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243</Characters>
  <Application>Microsoft Office Word</Application>
  <DocSecurity>0</DocSecurity>
  <Lines>40</Lines>
  <Paragraphs>31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2025-04-02T01:08:00Z</dcterms:created>
  <dcterms:modified xsi:type="dcterms:W3CDTF">2025-04-02T01:08:00Z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