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6DF4A859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lastRenderedPageBreak/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输入用户名、密码、手机号后点击注册按钮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成功加载新消息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</w:t>
            </w:r>
            <w:r w:rsidRPr="00D936D8">
              <w:lastRenderedPageBreak/>
              <w:t>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所有请求状态码正常，平均响应时</w:t>
            </w:r>
            <w:r w:rsidRPr="00D936D8">
              <w:lastRenderedPageBreak/>
              <w:t>间 673ms</w:t>
            </w:r>
          </w:p>
        </w:tc>
        <w:tc>
          <w:tcPr>
            <w:tcW w:w="788" w:type="dxa"/>
            <w:hideMark/>
          </w:tcPr>
          <w:p w14:paraId="24A0FA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通过</w:t>
            </w: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72"/>
        <w:gridCol w:w="657"/>
        <w:gridCol w:w="2977"/>
        <w:gridCol w:w="1772"/>
        <w:gridCol w:w="1772"/>
        <w:gridCol w:w="646"/>
      </w:tblGrid>
      <w:tr w:rsidR="00BC23DB" w:rsidRPr="00BC23DB" w14:paraId="2C4A50CE" w14:textId="77777777" w:rsidTr="00BC23DB">
        <w:tc>
          <w:tcPr>
            <w:tcW w:w="0" w:type="auto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657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977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772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72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BC23DB" w:rsidRPr="00BC23DB" w14:paraId="41C034D9" w14:textId="77777777" w:rsidTr="00BC23DB">
        <w:tc>
          <w:tcPr>
            <w:tcW w:w="0" w:type="auto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657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977" w:type="dxa"/>
            <w:hideMark/>
          </w:tcPr>
          <w:p w14:paraId="4F20C315" w14:textId="7881976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使用 Postman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772" w:type="dxa"/>
            <w:hideMark/>
          </w:tcPr>
          <w:p w14:paraId="36E8D3D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 字段</w:t>
            </w:r>
          </w:p>
        </w:tc>
        <w:tc>
          <w:tcPr>
            <w:tcW w:w="1772" w:type="dxa"/>
            <w:hideMark/>
          </w:tcPr>
          <w:p w14:paraId="1D13EFC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 字段</w:t>
            </w:r>
          </w:p>
        </w:tc>
        <w:tc>
          <w:tcPr>
            <w:tcW w:w="646" w:type="dxa"/>
            <w:hideMark/>
          </w:tcPr>
          <w:p w14:paraId="20E30E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173868BC" w14:textId="77777777" w:rsidTr="00BC23DB">
        <w:tc>
          <w:tcPr>
            <w:tcW w:w="0" w:type="auto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657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977" w:type="dxa"/>
            <w:hideMark/>
          </w:tcPr>
          <w:p w14:paraId="6F5334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携带 token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/user/info 发送 GET 请求</w:t>
            </w:r>
          </w:p>
        </w:tc>
        <w:tc>
          <w:tcPr>
            <w:tcW w:w="1772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72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646" w:type="dxa"/>
            <w:hideMark/>
          </w:tcPr>
          <w:p w14:paraId="1F4438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717915D" w14:textId="77777777" w:rsidTr="00BC23DB">
        <w:tc>
          <w:tcPr>
            <w:tcW w:w="0" w:type="auto"/>
            <w:hideMark/>
          </w:tcPr>
          <w:p w14:paraId="6A16ACC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657" w:type="dxa"/>
            <w:hideMark/>
          </w:tcPr>
          <w:p w14:paraId="02EFBF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获取未读消息接口</w:t>
            </w:r>
          </w:p>
        </w:tc>
        <w:tc>
          <w:tcPr>
            <w:tcW w:w="2977" w:type="dxa"/>
            <w:hideMark/>
          </w:tcPr>
          <w:p w14:paraId="42A32C02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/message/unread 发送 GET 请求，Header 含有效 token</w:t>
            </w:r>
          </w:p>
        </w:tc>
        <w:tc>
          <w:tcPr>
            <w:tcW w:w="1772" w:type="dxa"/>
            <w:hideMark/>
          </w:tcPr>
          <w:p w14:paraId="08DC300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格式，含未读消息数量</w:t>
            </w:r>
          </w:p>
        </w:tc>
        <w:tc>
          <w:tcPr>
            <w:tcW w:w="1772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646" w:type="dxa"/>
            <w:hideMark/>
          </w:tcPr>
          <w:p w14:paraId="7C54AA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4EDACE15" w14:textId="77777777" w:rsidTr="00BC23DB">
        <w:tc>
          <w:tcPr>
            <w:tcW w:w="0" w:type="auto"/>
            <w:hideMark/>
          </w:tcPr>
          <w:p w14:paraId="3E3091C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657" w:type="dxa"/>
            <w:hideMark/>
          </w:tcPr>
          <w:p w14:paraId="68543AF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标记消息已读接口</w:t>
            </w:r>
          </w:p>
        </w:tc>
        <w:tc>
          <w:tcPr>
            <w:tcW w:w="2977" w:type="dxa"/>
            <w:hideMark/>
          </w:tcPr>
          <w:p w14:paraId="02678C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/message/mark-read 发送 PUT 请求，Body 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含消息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5995F62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</w:p>
        </w:tc>
        <w:tc>
          <w:tcPr>
            <w:tcW w:w="1772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646" w:type="dxa"/>
            <w:hideMark/>
          </w:tcPr>
          <w:p w14:paraId="28B1FA44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0F3DB98" w14:textId="77777777" w:rsidTr="00BC23DB">
        <w:tc>
          <w:tcPr>
            <w:tcW w:w="0" w:type="auto"/>
            <w:hideMark/>
          </w:tcPr>
          <w:p w14:paraId="3B20CB2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657" w:type="dxa"/>
            <w:hideMark/>
          </w:tcPr>
          <w:p w14:paraId="741D801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发布健康资讯接口</w:t>
            </w:r>
          </w:p>
        </w:tc>
        <w:tc>
          <w:tcPr>
            <w:tcW w:w="2977" w:type="dxa"/>
            <w:hideMark/>
          </w:tcPr>
          <w:p w14:paraId="2AC8AB2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管理员登录后向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/news/create 发送 POST 请求，含资讯标题和内容</w:t>
            </w:r>
          </w:p>
        </w:tc>
        <w:tc>
          <w:tcPr>
            <w:tcW w:w="1772" w:type="dxa"/>
            <w:hideMark/>
          </w:tcPr>
          <w:p w14:paraId="6F5BEB0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响应体含资讯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3454A49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创建成功，返回新建资讯 ID</w:t>
            </w:r>
          </w:p>
        </w:tc>
        <w:tc>
          <w:tcPr>
            <w:tcW w:w="646" w:type="dxa"/>
            <w:hideMark/>
          </w:tcPr>
          <w:p w14:paraId="2E3C0E0D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42A615E" w14:textId="77777777" w:rsidTr="00BC23DB">
        <w:tc>
          <w:tcPr>
            <w:tcW w:w="0" w:type="auto"/>
            <w:hideMark/>
          </w:tcPr>
          <w:p w14:paraId="363C2C0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657" w:type="dxa"/>
            <w:hideMark/>
          </w:tcPr>
          <w:p w14:paraId="3D71481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记录接口</w:t>
            </w:r>
          </w:p>
        </w:tc>
        <w:tc>
          <w:tcPr>
            <w:tcW w:w="2977" w:type="dxa"/>
            <w:hideMark/>
          </w:tcPr>
          <w:p w14:paraId="3DE805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/record/list 发送 GET 请求，附带时间筛选参数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和分页参数</w:t>
            </w:r>
          </w:p>
        </w:tc>
        <w:tc>
          <w:tcPr>
            <w:tcW w:w="1772" w:type="dxa"/>
            <w:hideMark/>
          </w:tcPr>
          <w:p w14:paraId="0929F8F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返回状态码 200，健康记录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列表分页返回</w:t>
            </w:r>
          </w:p>
        </w:tc>
        <w:tc>
          <w:tcPr>
            <w:tcW w:w="1772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646" w:type="dxa"/>
            <w:hideMark/>
          </w:tcPr>
          <w:p w14:paraId="79FF59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2676DEF9" w14:textId="77777777" w:rsidTr="00BC23DB">
        <w:tc>
          <w:tcPr>
            <w:tcW w:w="0" w:type="auto"/>
            <w:hideMark/>
          </w:tcPr>
          <w:p w14:paraId="78E645D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657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977" w:type="dxa"/>
            <w:hideMark/>
          </w:tcPr>
          <w:p w14:paraId="36D8FC5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/tag/list 发送 GET 请求</w:t>
            </w:r>
          </w:p>
        </w:tc>
        <w:tc>
          <w:tcPr>
            <w:tcW w:w="1772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72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646" w:type="dxa"/>
            <w:hideMark/>
          </w:tcPr>
          <w:p w14:paraId="0FAACC9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36369E31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</w:t>
      </w:r>
      <w:proofErr w:type="gramStart"/>
      <w:r>
        <w:rPr>
          <w:rFonts w:ascii="黑体" w:eastAsia="黑体" w:hAnsi="黑体" w:hint="eastAsia"/>
          <w:sz w:val="21"/>
          <w:szCs w:val="21"/>
        </w:rPr>
        <w:t>介</w:t>
      </w:r>
      <w:proofErr w:type="gramEnd"/>
      <w:r>
        <w:rPr>
          <w:rFonts w:ascii="黑体" w:eastAsia="黑体" w:hAnsi="黑体" w:hint="eastAsia"/>
          <w:sz w:val="21"/>
          <w:szCs w:val="21"/>
        </w:rPr>
        <w:t>值一致性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Pr="00196CA8" w:rsidRDefault="009436BF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D7FF6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7D7FF6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lastRenderedPageBreak/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7D7FF6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7D7FF6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7D7FF6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7D7FF6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7D7FF6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7D7FF6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7D7FF6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7D7FF6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F7FD1" w14:textId="77777777" w:rsidR="00020F74" w:rsidRDefault="00020F74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1D7432" w14:textId="77777777" w:rsidR="00020F74" w:rsidRDefault="00020F74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76516" w14:textId="77777777" w:rsidR="00020F74" w:rsidRDefault="00020F74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4B8557" w14:textId="77777777" w:rsidR="00020F74" w:rsidRDefault="00020F74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6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1"/>
  </w:num>
  <w:num w:numId="5" w16cid:durableId="607128674">
    <w:abstractNumId w:val="14"/>
  </w:num>
  <w:num w:numId="6" w16cid:durableId="915092588">
    <w:abstractNumId w:val="37"/>
  </w:num>
  <w:num w:numId="7" w16cid:durableId="1268733585">
    <w:abstractNumId w:val="6"/>
  </w:num>
  <w:num w:numId="8" w16cid:durableId="1331254319">
    <w:abstractNumId w:val="34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8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3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0"/>
  </w:num>
  <w:num w:numId="20" w16cid:durableId="1372072107">
    <w:abstractNumId w:val="29"/>
  </w:num>
  <w:num w:numId="21" w16cid:durableId="1924877027">
    <w:abstractNumId w:val="39"/>
  </w:num>
  <w:num w:numId="22" w16cid:durableId="665598743">
    <w:abstractNumId w:val="23"/>
  </w:num>
  <w:num w:numId="23" w16cid:durableId="580649006">
    <w:abstractNumId w:val="32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5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1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0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89"/>
    <w:rsid w:val="004C49FD"/>
    <w:rsid w:val="004C74C5"/>
    <w:rsid w:val="004E6078"/>
    <w:rsid w:val="004F6765"/>
    <w:rsid w:val="004F701C"/>
    <w:rsid w:val="005247C6"/>
    <w:rsid w:val="0053740E"/>
    <w:rsid w:val="00542953"/>
    <w:rsid w:val="005523E5"/>
    <w:rsid w:val="00555153"/>
    <w:rsid w:val="0056353F"/>
    <w:rsid w:val="00571101"/>
    <w:rsid w:val="00573EF1"/>
    <w:rsid w:val="00594587"/>
    <w:rsid w:val="005B7994"/>
    <w:rsid w:val="005C6360"/>
    <w:rsid w:val="005E4268"/>
    <w:rsid w:val="005F24AE"/>
    <w:rsid w:val="0060457D"/>
    <w:rsid w:val="00615A4E"/>
    <w:rsid w:val="006222E1"/>
    <w:rsid w:val="0063233B"/>
    <w:rsid w:val="00637B8A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C3515"/>
    <w:rsid w:val="008D10F1"/>
    <w:rsid w:val="008E0BF6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22A8"/>
    <w:rsid w:val="00E20792"/>
    <w:rsid w:val="00E40B35"/>
    <w:rsid w:val="00E46835"/>
    <w:rsid w:val="00E8371E"/>
    <w:rsid w:val="00EB67D1"/>
    <w:rsid w:val="00EC57ED"/>
    <w:rsid w:val="00ED4A01"/>
    <w:rsid w:val="00ED6AEF"/>
    <w:rsid w:val="00EE128F"/>
    <w:rsid w:val="00EE38BF"/>
    <w:rsid w:val="00EE6E11"/>
    <w:rsid w:val="00EF00FD"/>
    <w:rsid w:val="00F07EA2"/>
    <w:rsid w:val="00F31295"/>
    <w:rsid w:val="00F4130F"/>
    <w:rsid w:val="00FB55D3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</Pages>
  <Words>5895</Words>
  <Characters>6485</Characters>
  <Application>Microsoft Office Word</Application>
  <DocSecurity>0</DocSecurity>
  <Lines>926</Lines>
  <Paragraphs>728</Paragraphs>
  <ScaleCrop>false</ScaleCrop>
  <Company/>
  <LinksUpToDate>false</LinksUpToDate>
  <CharactersWithSpaces>11652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29</cp:revision>
  <dcterms:created xsi:type="dcterms:W3CDTF">2025-04-30T01:53:00Z</dcterms:created>
  <dcterms:modified xsi:type="dcterms:W3CDTF">2025-05-10T15:46:00Z</dcterms:modified>
</cp:coreProperties>
</file>