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9072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2232"/>
      </w:tblGrid>
      <w:tr w:rsidR="00BF60FD" w14:paraId="3A5894E4" w14:textId="77777777" w:rsidTr="00E13E77">
        <w:trPr>
          <w:trHeight w:val="564"/>
        </w:trPr>
        <w:tc>
          <w:tcPr>
            <w:tcW w:w="9072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14:paraId="6BF53E01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BF60FD" w14:paraId="62F40F7E" w14:textId="77777777" w:rsidTr="00E13E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54B149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3224225" w14:textId="57599AD2" w:rsidR="00BF60FD" w:rsidRDefault="005055DC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于洋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504C67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8FBF6B" w14:textId="205CF736" w:rsidR="00BF60FD" w:rsidRDefault="009618C1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2025．</w:t>
            </w:r>
            <w:r w:rsidR="00F77D25">
              <w:rPr>
                <w:rFonts w:ascii="宋体" w:eastAsia="宋体" w:hAnsi="宋体" w:cs="宋体" w:hint="eastAsia"/>
                <w:color w:val="000000"/>
              </w:rPr>
              <w:t>4.2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AF47F6" w14:textId="77777777" w:rsidR="00BF60FD" w:rsidRDefault="00000000">
            <w:pPr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6864E8" w14:textId="525FAE73" w:rsidR="00BF60FD" w:rsidRDefault="00E13E77">
            <w:pPr>
              <w:rPr>
                <w:rFonts w:ascii="宋体" w:eastAsia="宋体" w:hAnsi="宋体" w:cs="宋体" w:hint="eastAsia"/>
                <w:color w:val="000000"/>
              </w:rPr>
            </w:pPr>
            <w:r w:rsidRPr="00E13E77">
              <w:rPr>
                <w:rFonts w:ascii="宋体" w:eastAsia="宋体" w:hAnsi="宋体" w:cs="宋体" w:hint="eastAsia"/>
                <w:color w:val="000000"/>
              </w:rPr>
              <w:t>“康乐智助”生理数据监测系统</w:t>
            </w:r>
          </w:p>
        </w:tc>
      </w:tr>
      <w:tr w:rsidR="00BF60FD" w14:paraId="2F13B011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032E50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301D0D" w14:textId="77777777" w:rsidR="009618C1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完成的内容：</w:t>
            </w:r>
            <w:r w:rsidR="009618C1" w:rsidRPr="009618C1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</w:p>
          <w:p w14:paraId="685C9BC7" w14:textId="77777777" w:rsidR="00F77D25" w:rsidRPr="00F77D25" w:rsidRDefault="00F77D25" w:rsidP="00F77D2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77D25">
              <w:rPr>
                <w:rFonts w:ascii="宋体" w:eastAsia="宋体" w:hAnsi="宋体" w:cs="宋体"/>
                <w:color w:val="000000"/>
                <w:lang w:bidi="ar"/>
              </w:rPr>
              <w:t>  参与SDD文档的编写，整理生理数据采集与传输模块的设计方案</w:t>
            </w:r>
          </w:p>
          <w:p w14:paraId="43D12085" w14:textId="77777777" w:rsidR="00F77D25" w:rsidRPr="00F77D25" w:rsidRDefault="00F77D25" w:rsidP="00F77D2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77D25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proofErr w:type="gramStart"/>
            <w:r w:rsidRPr="00F77D25">
              <w:rPr>
                <w:rFonts w:ascii="宋体" w:eastAsia="宋体" w:hAnsi="宋体" w:cs="宋体"/>
                <w:color w:val="000000"/>
                <w:lang w:bidi="ar"/>
              </w:rPr>
              <w:t>研究蓝牙通信协议</w:t>
            </w:r>
            <w:proofErr w:type="gramEnd"/>
            <w:r w:rsidRPr="00F77D25">
              <w:rPr>
                <w:rFonts w:ascii="宋体" w:eastAsia="宋体" w:hAnsi="宋体" w:cs="宋体"/>
                <w:color w:val="000000"/>
                <w:lang w:bidi="ar"/>
              </w:rPr>
              <w:t>，优化数据传输方式，减少延迟和丢包率</w:t>
            </w:r>
          </w:p>
          <w:p w14:paraId="48D9787D" w14:textId="77777777" w:rsidR="00F77D25" w:rsidRPr="00F77D25" w:rsidRDefault="00F77D25" w:rsidP="00F77D2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77D25">
              <w:rPr>
                <w:rFonts w:ascii="宋体" w:eastAsia="宋体" w:hAnsi="宋体" w:cs="宋体"/>
                <w:color w:val="000000"/>
                <w:lang w:bidi="ar"/>
              </w:rPr>
              <w:t>  设计传感器数据处理流程，确定数据预处理和存储格式</w:t>
            </w:r>
          </w:p>
          <w:p w14:paraId="59F03C02" w14:textId="77777777" w:rsidR="00F77D25" w:rsidRPr="00F77D25" w:rsidRDefault="00F77D25" w:rsidP="00F77D2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77D25">
              <w:rPr>
                <w:rFonts w:ascii="宋体" w:eastAsia="宋体" w:hAnsi="宋体" w:cs="宋体"/>
                <w:color w:val="000000"/>
                <w:lang w:bidi="ar"/>
              </w:rPr>
              <w:t>  讨论传感器模块的功耗管理方案，优化电池续航能力</w:t>
            </w:r>
          </w:p>
          <w:p w14:paraId="724B2A65" w14:textId="4570C91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未完成的内容：</w:t>
            </w:r>
          </w:p>
          <w:p w14:paraId="442A541A" w14:textId="2383E5A2" w:rsidR="00F77D25" w:rsidRPr="00F77D25" w:rsidRDefault="00274ADF" w:rsidP="00F77D2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></w:t>
            </w:r>
            <w:r w:rsidR="00F77D25">
              <w:rPr>
                <w:rFonts w:ascii="宋体" w:eastAsia="宋体" w:hAnsi="宋体" w:cs="宋体" w:hint="eastAsia"/>
                <w:color w:val="000000"/>
                <w:lang w:bidi="ar"/>
              </w:rPr>
              <w:t xml:space="preserve">  </w:t>
            </w:r>
            <w:r w:rsidR="00F77D25" w:rsidRPr="00F77D25">
              <w:rPr>
                <w:rFonts w:ascii="宋体" w:eastAsia="宋体" w:hAnsi="宋体" w:cs="宋体"/>
                <w:color w:val="000000"/>
                <w:lang w:bidi="ar"/>
              </w:rPr>
              <w:t>仍需测试传感器数据传输的稳定性，确保低延迟和高可靠性</w:t>
            </w:r>
          </w:p>
          <w:p w14:paraId="7320095A" w14:textId="3D221824" w:rsidR="00BF60FD" w:rsidRPr="00274ADF" w:rsidRDefault="00F77D25" w:rsidP="00F77D2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77D25">
              <w:rPr>
                <w:rFonts w:ascii="宋体" w:eastAsia="宋体" w:hAnsi="宋体" w:cs="宋体"/>
                <w:color w:val="000000"/>
                <w:lang w:bidi="ar"/>
              </w:rPr>
              <w:t>  详细</w:t>
            </w:r>
            <w:proofErr w:type="gramStart"/>
            <w:r w:rsidRPr="00F77D25">
              <w:rPr>
                <w:rFonts w:ascii="宋体" w:eastAsia="宋体" w:hAnsi="宋体" w:cs="宋体"/>
                <w:color w:val="000000"/>
                <w:lang w:bidi="ar"/>
              </w:rPr>
              <w:t>的蓝牙通信协议</w:t>
            </w:r>
            <w:proofErr w:type="gramEnd"/>
            <w:r w:rsidRPr="00F77D25">
              <w:rPr>
                <w:rFonts w:ascii="宋体" w:eastAsia="宋体" w:hAnsi="宋体" w:cs="宋体"/>
                <w:color w:val="000000"/>
                <w:lang w:bidi="ar"/>
              </w:rPr>
              <w:t>仍需调整，以适应不同环境的需求</w:t>
            </w:r>
          </w:p>
        </w:tc>
      </w:tr>
      <w:tr w:rsidR="00BF60FD" w14:paraId="26F18EB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156451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A5065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AE70BB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BFD3BDB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CFD8DE" w14:textId="77777777" w:rsidR="00BF60FD" w:rsidRDefault="00000000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14:paraId="79C52CFF" w14:textId="721FADBC" w:rsidR="00F77D25" w:rsidRPr="00F77D25" w:rsidRDefault="00274ADF" w:rsidP="00F77D2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proofErr w:type="gramStart"/>
            <w:r w:rsidR="00F77D25" w:rsidRPr="00F77D25">
              <w:rPr>
                <w:rFonts w:ascii="宋体" w:eastAsia="宋体" w:hAnsi="宋体" w:cs="宋体"/>
                <w:color w:val="000000"/>
                <w:lang w:bidi="ar"/>
              </w:rPr>
              <w:t>蓝牙数据</w:t>
            </w:r>
            <w:proofErr w:type="gramEnd"/>
            <w:r w:rsidR="00F77D25" w:rsidRPr="00F77D25">
              <w:rPr>
                <w:rFonts w:ascii="宋体" w:eastAsia="宋体" w:hAnsi="宋体" w:cs="宋体"/>
                <w:color w:val="000000"/>
                <w:lang w:bidi="ar"/>
              </w:rPr>
              <w:t>传输可能受环境干扰影响，需要优化抗干扰能力</w:t>
            </w:r>
          </w:p>
          <w:p w14:paraId="31E575DA" w14:textId="4458EE6C" w:rsidR="009618C1" w:rsidRPr="00274ADF" w:rsidRDefault="00F77D25" w:rsidP="009618C1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77D25">
              <w:rPr>
                <w:rFonts w:ascii="宋体" w:eastAsia="宋体" w:hAnsi="宋体" w:cs="宋体"/>
                <w:color w:val="000000"/>
                <w:lang w:bidi="ar"/>
              </w:rPr>
              <w:t>  数据预处理算法尚未最终确定，可能影响后续分析精度</w:t>
            </w:r>
          </w:p>
        </w:tc>
      </w:tr>
      <w:tr w:rsidR="00BF60FD" w14:paraId="297A313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B9CF1D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14:paraId="1F4B5EA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E7C94E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BDCB1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5043A" w14:textId="77777777" w:rsidR="00BF60FD" w:rsidRDefault="00000000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14:paraId="5B18A13F" w14:textId="44798549" w:rsidR="00F77D25" w:rsidRPr="00F77D25" w:rsidRDefault="00274ADF" w:rsidP="00F77D2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274ADF">
              <w:rPr>
                <w:rFonts w:ascii="宋体" w:eastAsia="宋体" w:hAnsi="宋体" w:cs="宋体"/>
                <w:color w:val="000000"/>
                <w:lang w:bidi="ar"/>
              </w:rPr>
              <w:t xml:space="preserve">  </w:t>
            </w:r>
            <w:proofErr w:type="gramStart"/>
            <w:r w:rsidR="00F77D25" w:rsidRPr="00F77D25">
              <w:rPr>
                <w:rFonts w:ascii="宋体" w:eastAsia="宋体" w:hAnsi="宋体" w:cs="宋体"/>
                <w:color w:val="000000"/>
                <w:lang w:bidi="ar"/>
              </w:rPr>
              <w:t>进行蓝牙通信</w:t>
            </w:r>
            <w:proofErr w:type="gramEnd"/>
            <w:r w:rsidR="00F77D25" w:rsidRPr="00F77D25">
              <w:rPr>
                <w:rFonts w:ascii="宋体" w:eastAsia="宋体" w:hAnsi="宋体" w:cs="宋体"/>
                <w:color w:val="000000"/>
                <w:lang w:bidi="ar"/>
              </w:rPr>
              <w:t>测试，优化数据传输的稳定性和速率</w:t>
            </w:r>
          </w:p>
          <w:p w14:paraId="0A1FFADE" w14:textId="04FB1A77" w:rsidR="00BF60FD" w:rsidRPr="00274ADF" w:rsidRDefault="00F77D2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  <w:r w:rsidRPr="00F77D25">
              <w:rPr>
                <w:rFonts w:ascii="宋体" w:eastAsia="宋体" w:hAnsi="宋体" w:cs="宋体"/>
                <w:color w:val="000000"/>
                <w:lang w:bidi="ar"/>
              </w:rPr>
              <w:t>  研究数据滤波算法，提高生理数据的准确性和可靠性</w:t>
            </w:r>
          </w:p>
        </w:tc>
      </w:tr>
      <w:tr w:rsidR="00BF60FD" w14:paraId="07B5BC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2260B8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E55333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E6B83AB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F9F1C3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BCB4A9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7401D05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A733E0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7E02DA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2C242B9" w14:textId="77777777" w:rsidTr="00E13E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A608A8" w14:textId="77777777" w:rsidR="00BF60FD" w:rsidRDefault="00000000">
            <w:pPr>
              <w:jc w:val="center"/>
              <w:textAlignment w:val="center"/>
              <w:rPr>
                <w:rFonts w:ascii="宋体" w:eastAsia="宋体" w:hAnsi="宋体" w:cs="宋体" w:hint="eastAsia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工作计划</w:t>
            </w:r>
          </w:p>
        </w:tc>
        <w:tc>
          <w:tcPr>
            <w:tcW w:w="85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1E23CD" w14:textId="77777777" w:rsidR="00F77D25" w:rsidRPr="00F77D25" w:rsidRDefault="00F77D25" w:rsidP="00F77D2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77D25">
              <w:rPr>
                <w:rFonts w:ascii="宋体" w:eastAsia="宋体" w:hAnsi="宋体" w:cs="宋体"/>
                <w:color w:val="000000"/>
                <w:lang w:bidi="ar"/>
              </w:rPr>
              <w:t>  进一步优化生理数据采集模块的设计，完善SDD文档相关内容</w:t>
            </w:r>
          </w:p>
          <w:p w14:paraId="21504C76" w14:textId="77777777" w:rsidR="00F77D25" w:rsidRPr="00F77D25" w:rsidRDefault="00F77D25" w:rsidP="00F77D2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77D25">
              <w:rPr>
                <w:rFonts w:ascii="宋体" w:eastAsia="宋体" w:hAnsi="宋体" w:cs="宋体"/>
                <w:color w:val="000000"/>
                <w:lang w:bidi="ar"/>
              </w:rPr>
              <w:t>  进行</w:t>
            </w:r>
            <w:proofErr w:type="gramStart"/>
            <w:r w:rsidRPr="00F77D25">
              <w:rPr>
                <w:rFonts w:ascii="宋体" w:eastAsia="宋体" w:hAnsi="宋体" w:cs="宋体"/>
                <w:color w:val="000000"/>
                <w:lang w:bidi="ar"/>
              </w:rPr>
              <w:t>蓝牙数据</w:t>
            </w:r>
            <w:proofErr w:type="gramEnd"/>
            <w:r w:rsidRPr="00F77D25">
              <w:rPr>
                <w:rFonts w:ascii="宋体" w:eastAsia="宋体" w:hAnsi="宋体" w:cs="宋体"/>
                <w:color w:val="000000"/>
                <w:lang w:bidi="ar"/>
              </w:rPr>
              <w:t>传输测试，评估不同环境下的通信性能</w:t>
            </w:r>
          </w:p>
          <w:p w14:paraId="20920E4E" w14:textId="77777777" w:rsidR="00F77D25" w:rsidRPr="00F77D25" w:rsidRDefault="00F77D25" w:rsidP="00F77D25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 w:rsidRPr="00F77D25">
              <w:rPr>
                <w:rFonts w:ascii="宋体" w:eastAsia="宋体" w:hAnsi="宋体" w:cs="宋体"/>
                <w:color w:val="000000"/>
                <w:lang w:bidi="ar"/>
              </w:rPr>
              <w:t>  研究低功耗模式，优化传感器设备的电池续航</w:t>
            </w:r>
          </w:p>
          <w:p w14:paraId="19A6E595" w14:textId="762E5274" w:rsidR="00BF60FD" w:rsidRPr="00F77D25" w:rsidRDefault="00BF60FD" w:rsidP="00622E15">
            <w:pPr>
              <w:textAlignment w:val="top"/>
              <w:rPr>
                <w:rFonts w:ascii="宋体" w:eastAsia="宋体" w:hAnsi="宋体" w:cs="宋体" w:hint="eastAsia"/>
                <w:color w:val="000000"/>
                <w:lang w:bidi="ar"/>
              </w:rPr>
            </w:pPr>
          </w:p>
        </w:tc>
      </w:tr>
      <w:tr w:rsidR="00BF60FD" w14:paraId="3930BA0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86728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E444CF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31873E2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C7522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0658BD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4E0E8156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C672805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770BDB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7C4C9079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84A399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84F8E1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0C4A1770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4F6FC4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7F64C8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19753B54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171E1CE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F06590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  <w:tr w:rsidR="00BF60FD" w14:paraId="2F081B9A" w14:textId="77777777" w:rsidTr="00E13E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171BC37" w14:textId="77777777" w:rsidR="00BF60FD" w:rsidRDefault="00BF60FD">
            <w:pPr>
              <w:jc w:val="center"/>
              <w:rPr>
                <w:rFonts w:ascii="宋体" w:eastAsia="宋体" w:hAnsi="宋体" w:cs="宋体" w:hint="eastAsia"/>
                <w:color w:val="000000"/>
              </w:rPr>
            </w:pPr>
          </w:p>
        </w:tc>
        <w:tc>
          <w:tcPr>
            <w:tcW w:w="85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4E5462" w14:textId="77777777" w:rsidR="00BF60FD" w:rsidRDefault="00BF60FD">
            <w:pPr>
              <w:rPr>
                <w:rFonts w:ascii="宋体" w:eastAsia="宋体" w:hAnsi="宋体" w:cs="宋体" w:hint="eastAsia"/>
                <w:color w:val="000000"/>
              </w:rPr>
            </w:pPr>
          </w:p>
        </w:tc>
      </w:tr>
    </w:tbl>
    <w:p w14:paraId="6517C147" w14:textId="77777777" w:rsidR="00BF60FD" w:rsidRDefault="00BF60FD"/>
    <w:sectPr w:rsidR="00BF60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77B69" w14:textId="77777777" w:rsidR="0080433A" w:rsidRDefault="0080433A">
      <w:pPr>
        <w:spacing w:line="240" w:lineRule="auto"/>
      </w:pPr>
      <w:r>
        <w:separator/>
      </w:r>
    </w:p>
  </w:endnote>
  <w:endnote w:type="continuationSeparator" w:id="0">
    <w:p w14:paraId="03513ED2" w14:textId="77777777" w:rsidR="0080433A" w:rsidRDefault="0080433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9A9458" w14:textId="77777777" w:rsidR="0080433A" w:rsidRDefault="0080433A">
      <w:pPr>
        <w:spacing w:after="0"/>
      </w:pPr>
      <w:r>
        <w:separator/>
      </w:r>
    </w:p>
  </w:footnote>
  <w:footnote w:type="continuationSeparator" w:id="0">
    <w:p w14:paraId="7FDE7846" w14:textId="77777777" w:rsidR="0080433A" w:rsidRDefault="0080433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A286B"/>
    <w:multiLevelType w:val="multilevel"/>
    <w:tmpl w:val="B5646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892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Q1Y2NhNGZhNDc4MGVhMDU0ODI0ODY4NmMyYjk1MDMifQ=="/>
  </w:docVars>
  <w:rsids>
    <w:rsidRoot w:val="437A79AD"/>
    <w:rsid w:val="00030BFC"/>
    <w:rsid w:val="0008554D"/>
    <w:rsid w:val="000C0E7F"/>
    <w:rsid w:val="00110E20"/>
    <w:rsid w:val="00184EA4"/>
    <w:rsid w:val="00194E12"/>
    <w:rsid w:val="001A4E87"/>
    <w:rsid w:val="001E4183"/>
    <w:rsid w:val="00203D9D"/>
    <w:rsid w:val="00223202"/>
    <w:rsid w:val="00274ADF"/>
    <w:rsid w:val="002967AF"/>
    <w:rsid w:val="00300F98"/>
    <w:rsid w:val="00360908"/>
    <w:rsid w:val="00443541"/>
    <w:rsid w:val="005055DC"/>
    <w:rsid w:val="00533D01"/>
    <w:rsid w:val="005F16EA"/>
    <w:rsid w:val="00622E15"/>
    <w:rsid w:val="007C29DE"/>
    <w:rsid w:val="007C52A5"/>
    <w:rsid w:val="007E1DFF"/>
    <w:rsid w:val="00803AD7"/>
    <w:rsid w:val="0080433A"/>
    <w:rsid w:val="00836D4A"/>
    <w:rsid w:val="009618C1"/>
    <w:rsid w:val="009A07ED"/>
    <w:rsid w:val="00A7197A"/>
    <w:rsid w:val="00AE6956"/>
    <w:rsid w:val="00B5521B"/>
    <w:rsid w:val="00BF60FD"/>
    <w:rsid w:val="00C15AD7"/>
    <w:rsid w:val="00C21D32"/>
    <w:rsid w:val="00C5205B"/>
    <w:rsid w:val="00C71CD8"/>
    <w:rsid w:val="00C86830"/>
    <w:rsid w:val="00E13E77"/>
    <w:rsid w:val="00E21E99"/>
    <w:rsid w:val="00EB0EFF"/>
    <w:rsid w:val="00EC0D4D"/>
    <w:rsid w:val="00F4016C"/>
    <w:rsid w:val="00F77D25"/>
    <w:rsid w:val="14CE28DE"/>
    <w:rsid w:val="1C41411B"/>
    <w:rsid w:val="39790A3B"/>
    <w:rsid w:val="437A79AD"/>
    <w:rsid w:val="6614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6830FF"/>
  <w15:docId w15:val="{F97825BF-B579-47FD-8536-C26ADFA83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9618C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9618C1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9618C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9618C1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0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73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5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7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6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43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95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9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6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66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1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242</Words>
  <Characters>258</Characters>
  <Application>Microsoft Office Word</Application>
  <DocSecurity>0</DocSecurity>
  <Lines>43</Lines>
  <Paragraphs>31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范奕珩</cp:lastModifiedBy>
  <cp:revision>2</cp:revision>
  <dcterms:created xsi:type="dcterms:W3CDTF">2025-04-02T01:05:00Z</dcterms:created>
  <dcterms:modified xsi:type="dcterms:W3CDTF">2025-04-02T01:05:00Z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eyJoZGlkIjoiMmUwNWZlNjJjZDQ5MjJmZmU2ZGU4N2JjMTkxZjVmNjAiLCJ1c2VySWQiOiI4MjcxMDM2NTMifQ==</vt:lpwstr>
  </property>
</Properties>
</file>