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FC66E7A" w:rsidR="00BF60FD" w:rsidRDefault="0064728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廖晨翔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3D420027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F82BE8">
              <w:rPr>
                <w:rFonts w:ascii="宋体" w:eastAsia="宋体" w:hAnsi="宋体" w:cs="宋体" w:hint="eastAsia"/>
                <w:color w:val="000000"/>
              </w:rPr>
              <w:t>4.2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45335FD9" w14:textId="77777777" w:rsidR="00F82BE8" w:rsidRPr="00F82BE8" w:rsidRDefault="00F82BE8" w:rsidP="00F82BE8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  参与SDD文档编写，整理前端系统的设计方案</w:t>
            </w:r>
          </w:p>
          <w:p w14:paraId="5EF0E27F" w14:textId="77777777" w:rsidR="00F82BE8" w:rsidRPr="00F82BE8" w:rsidRDefault="00F82BE8" w:rsidP="00F82BE8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  研究小程序的界面设计，优化用户交互逻辑</w:t>
            </w:r>
          </w:p>
          <w:p w14:paraId="5A2E0ABC" w14:textId="77777777" w:rsidR="00F82BE8" w:rsidRPr="00F82BE8" w:rsidRDefault="00F82BE8" w:rsidP="00F82BE8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  设计数据可视化方案，优化</w:t>
            </w:r>
            <w:proofErr w:type="spellStart"/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ECharts</w:t>
            </w:r>
            <w:proofErr w:type="spellEnd"/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的动态图表更新策略</w:t>
            </w:r>
          </w:p>
          <w:p w14:paraId="335EBE04" w14:textId="77777777" w:rsidR="00F82BE8" w:rsidRPr="00F82BE8" w:rsidRDefault="00F82BE8" w:rsidP="00F82BE8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  讨论前端与后端的数据交互方式，确定API接口规范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6F0D7A5C" w14:textId="77777777" w:rsidR="00F82BE8" w:rsidRPr="00F82BE8" w:rsidRDefault="00F82BE8" w:rsidP="00F82BE8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  详细的界面交互流程尚未完全确定，仍需进一步优化</w:t>
            </w:r>
          </w:p>
          <w:p w14:paraId="7320095A" w14:textId="3B83C59C" w:rsidR="00BF60FD" w:rsidRPr="00F82BE8" w:rsidRDefault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  小程序的本地缓存方案仍需测试，以优化数据加载速度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A31AD76" w14:textId="77777777" w:rsidR="00F82BE8" w:rsidRPr="00F82BE8" w:rsidRDefault="00F82BE8" w:rsidP="00F82BE8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  需要确保</w:t>
            </w:r>
            <w:proofErr w:type="spellStart"/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ECharts</w:t>
            </w:r>
            <w:proofErr w:type="spellEnd"/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在生理数据实时更新时的流畅性</w:t>
            </w:r>
          </w:p>
          <w:p w14:paraId="31E575DA" w14:textId="07427AD8" w:rsidR="009618C1" w:rsidRPr="00F82BE8" w:rsidRDefault="00F82BE8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  需要优化小程序的数据存储方式，减少不必要的云端请求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FBBA82E" w14:textId="77777777" w:rsidR="00F82BE8" w:rsidRPr="00F82BE8" w:rsidRDefault="00F82BE8" w:rsidP="00F82BE8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  进行界面原型测试，模拟用户使用体验，优化交互逻辑</w:t>
            </w:r>
          </w:p>
          <w:p w14:paraId="0A1FFADE" w14:textId="258004D8" w:rsidR="00BF60FD" w:rsidRPr="00F82BE8" w:rsidRDefault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  研究小程序</w:t>
            </w:r>
            <w:proofErr w:type="gramStart"/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云开发</w:t>
            </w:r>
            <w:proofErr w:type="gramEnd"/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的存储机制，提升数据访问效率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96FE30" w14:textId="77777777" w:rsidR="00F82BE8" w:rsidRPr="00F82BE8" w:rsidRDefault="00F82BE8" w:rsidP="00F82BE8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  进一步优化前端架构设计，完善SDD文档中的相关内容</w:t>
            </w:r>
          </w:p>
          <w:p w14:paraId="00A23C27" w14:textId="77777777" w:rsidR="00F82BE8" w:rsidRPr="00F82BE8" w:rsidRDefault="00F82BE8" w:rsidP="00F82BE8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  研究不同数据可视化方案，优化生理数据的展示方式</w:t>
            </w:r>
          </w:p>
          <w:p w14:paraId="19A6E595" w14:textId="15C0C4DF" w:rsidR="00BF60FD" w:rsidRPr="00F82BE8" w:rsidRDefault="00F82BE8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>  进行界面交互测试，优化用户体验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72DF7" w14:textId="77777777" w:rsidR="00E502F7" w:rsidRDefault="00E502F7">
      <w:pPr>
        <w:spacing w:line="240" w:lineRule="auto"/>
      </w:pPr>
      <w:r>
        <w:separator/>
      </w:r>
    </w:p>
  </w:endnote>
  <w:endnote w:type="continuationSeparator" w:id="0">
    <w:p w14:paraId="158CB31D" w14:textId="77777777" w:rsidR="00E502F7" w:rsidRDefault="00E502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ACCAF" w14:textId="77777777" w:rsidR="00E502F7" w:rsidRDefault="00E502F7">
      <w:pPr>
        <w:spacing w:after="0"/>
      </w:pPr>
      <w:r>
        <w:separator/>
      </w:r>
    </w:p>
  </w:footnote>
  <w:footnote w:type="continuationSeparator" w:id="0">
    <w:p w14:paraId="573B019A" w14:textId="77777777" w:rsidR="00E502F7" w:rsidRDefault="00E502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0A1"/>
    <w:rsid w:val="0008554D"/>
    <w:rsid w:val="00110E20"/>
    <w:rsid w:val="00137113"/>
    <w:rsid w:val="001E2E99"/>
    <w:rsid w:val="001E4183"/>
    <w:rsid w:val="002A79FF"/>
    <w:rsid w:val="002E0AE1"/>
    <w:rsid w:val="00300F98"/>
    <w:rsid w:val="00353198"/>
    <w:rsid w:val="003B1F05"/>
    <w:rsid w:val="00443541"/>
    <w:rsid w:val="005055DC"/>
    <w:rsid w:val="00513DCD"/>
    <w:rsid w:val="00533D01"/>
    <w:rsid w:val="005F16EA"/>
    <w:rsid w:val="005F6F5C"/>
    <w:rsid w:val="00621816"/>
    <w:rsid w:val="00622E15"/>
    <w:rsid w:val="00647280"/>
    <w:rsid w:val="00686DA0"/>
    <w:rsid w:val="006D2BFC"/>
    <w:rsid w:val="007C29DE"/>
    <w:rsid w:val="007E1DFF"/>
    <w:rsid w:val="00823B1A"/>
    <w:rsid w:val="00836D4A"/>
    <w:rsid w:val="00882E3F"/>
    <w:rsid w:val="008F5C5F"/>
    <w:rsid w:val="009618C1"/>
    <w:rsid w:val="009A07ED"/>
    <w:rsid w:val="00A7197A"/>
    <w:rsid w:val="00B02D40"/>
    <w:rsid w:val="00B5521B"/>
    <w:rsid w:val="00BF60FD"/>
    <w:rsid w:val="00C15AD7"/>
    <w:rsid w:val="00C26CC5"/>
    <w:rsid w:val="00C53F76"/>
    <w:rsid w:val="00C71CD8"/>
    <w:rsid w:val="00C86830"/>
    <w:rsid w:val="00CD3856"/>
    <w:rsid w:val="00E01C79"/>
    <w:rsid w:val="00E13E77"/>
    <w:rsid w:val="00E502F7"/>
    <w:rsid w:val="00EC0D4D"/>
    <w:rsid w:val="00F82BE8"/>
    <w:rsid w:val="00FA5B4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251</Characters>
  <Application>Microsoft Office Word</Application>
  <DocSecurity>0</DocSecurity>
  <Lines>35</Lines>
  <Paragraphs>28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2025-04-02T01:07:00Z</dcterms:created>
  <dcterms:modified xsi:type="dcterms:W3CDTF">2025-04-02T01:07:00Z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