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2DA03065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孙玮利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49C0C612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2025．2.26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25FAE73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26A99DF4" w14:textId="572E2C6E" w:rsidR="009618C1" w:rsidRDefault="009618C1" w:rsidP="009618C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618C1">
              <w:rPr>
                <w:rFonts w:ascii="宋体" w:eastAsia="宋体" w:hAnsi="宋体" w:cs="宋体"/>
                <w:color w:val="000000"/>
                <w:lang w:bidi="ar"/>
              </w:rPr>
              <w:t>参与项目讨论，帮助确定“康乐智助”生理数据监测系统为最终选题。</w:t>
            </w:r>
          </w:p>
          <w:p w14:paraId="16AF6DF2" w14:textId="77777777" w:rsidR="009618C1" w:rsidRPr="009618C1" w:rsidRDefault="009618C1" w:rsidP="009618C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618C1">
              <w:rPr>
                <w:rFonts w:ascii="宋体" w:eastAsia="宋体" w:hAnsi="宋体" w:cs="宋体"/>
                <w:color w:val="000000"/>
                <w:lang w:bidi="ar"/>
              </w:rPr>
              <w:t>研究了百度ERNIE-Speed AI模型的API接口，了解其适用场景。</w:t>
            </w:r>
          </w:p>
          <w:p w14:paraId="74DD8BDA" w14:textId="6319969B" w:rsidR="00BF60FD" w:rsidRPr="009618C1" w:rsidRDefault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618C1">
              <w:rPr>
                <w:rFonts w:ascii="宋体" w:eastAsia="宋体" w:hAnsi="宋体" w:cs="宋体"/>
                <w:color w:val="000000"/>
                <w:lang w:bidi="ar"/>
              </w:rPr>
              <w:t>参与开发环境搭建，安装并测试Arduino IDE和相关库文件。</w:t>
            </w:r>
          </w:p>
          <w:p w14:paraId="724B2A65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3998EF99" w14:textId="77777777" w:rsidR="009618C1" w:rsidRPr="009618C1" w:rsidRDefault="009618C1" w:rsidP="009618C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618C1">
              <w:rPr>
                <w:rFonts w:ascii="宋体" w:eastAsia="宋体" w:hAnsi="宋体" w:cs="宋体"/>
                <w:color w:val="000000"/>
                <w:lang w:bidi="ar"/>
              </w:rPr>
              <w:t>  AI健康建议功能的具体实现方式仍未完全确定。</w:t>
            </w:r>
          </w:p>
          <w:p w14:paraId="7320095A" w14:textId="56E2BB1B" w:rsidR="00BF60FD" w:rsidRPr="009618C1" w:rsidRDefault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618C1">
              <w:rPr>
                <w:rFonts w:ascii="宋体" w:eastAsia="宋体" w:hAnsi="宋体" w:cs="宋体"/>
                <w:color w:val="000000"/>
                <w:lang w:bidi="ar"/>
              </w:rPr>
              <w:t>  还未进行数据可视化工具（</w:t>
            </w:r>
            <w:proofErr w:type="spellStart"/>
            <w:r w:rsidRPr="009618C1">
              <w:rPr>
                <w:rFonts w:ascii="宋体" w:eastAsia="宋体" w:hAnsi="宋体" w:cs="宋体"/>
                <w:color w:val="000000"/>
                <w:lang w:bidi="ar"/>
              </w:rPr>
              <w:t>ECharts</w:t>
            </w:r>
            <w:proofErr w:type="spellEnd"/>
            <w:r w:rsidRPr="009618C1">
              <w:rPr>
                <w:rFonts w:ascii="宋体" w:eastAsia="宋体" w:hAnsi="宋体" w:cs="宋体"/>
                <w:color w:val="000000"/>
                <w:lang w:bidi="ar"/>
              </w:rPr>
              <w:t>）的详细调研。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13747F5B" w14:textId="77777777" w:rsidR="009618C1" w:rsidRPr="009618C1" w:rsidRDefault="009618C1" w:rsidP="009618C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618C1">
              <w:rPr>
                <w:rFonts w:ascii="宋体" w:eastAsia="宋体" w:hAnsi="宋体" w:cs="宋体"/>
                <w:color w:val="000000"/>
                <w:lang w:bidi="ar"/>
              </w:rPr>
              <w:t>  ERNIE-Speed的接口调用需要一定的NLP处理能力，团队中部分成员需要补充这方面知识。</w:t>
            </w:r>
          </w:p>
          <w:p w14:paraId="31E575DA" w14:textId="2DE34B04" w:rsidR="009618C1" w:rsidRPr="009618C1" w:rsidRDefault="009618C1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618C1">
              <w:rPr>
                <w:rFonts w:ascii="宋体" w:eastAsia="宋体" w:hAnsi="宋体" w:cs="宋体"/>
                <w:color w:val="000000"/>
                <w:lang w:bidi="ar"/>
              </w:rPr>
              <w:t>  确定如何处理用户输入的数据，以及如何与AI模型进行交互。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0FB82E6A" w14:textId="77777777" w:rsidR="009618C1" w:rsidRPr="009618C1" w:rsidRDefault="009618C1" w:rsidP="009618C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618C1">
              <w:rPr>
                <w:rFonts w:ascii="宋体" w:eastAsia="宋体" w:hAnsi="宋体" w:cs="宋体"/>
                <w:color w:val="000000"/>
                <w:lang w:bidi="ar"/>
              </w:rPr>
              <w:t>  设定技术学习任务，确保每位成员掌握至少一项核心技术。</w:t>
            </w:r>
          </w:p>
          <w:p w14:paraId="0A1FFADE" w14:textId="38572EB9" w:rsidR="00BF60FD" w:rsidRPr="009618C1" w:rsidRDefault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618C1">
              <w:rPr>
                <w:rFonts w:ascii="宋体" w:eastAsia="宋体" w:hAnsi="宋体" w:cs="宋体"/>
                <w:color w:val="000000"/>
                <w:lang w:bidi="ar"/>
              </w:rPr>
              <w:t>  参考其他健康监测小程序，了解用户体验优化方案。</w:t>
            </w: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3AEC16" w14:textId="77777777" w:rsidR="009618C1" w:rsidRPr="009618C1" w:rsidRDefault="009618C1" w:rsidP="009618C1">
            <w:pPr>
              <w:numPr>
                <w:ilvl w:val="0"/>
                <w:numId w:val="1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618C1">
              <w:rPr>
                <w:rFonts w:ascii="宋体" w:eastAsia="宋体" w:hAnsi="宋体" w:cs="宋体"/>
                <w:color w:val="000000"/>
                <w:lang w:bidi="ar"/>
              </w:rPr>
              <w:t>确定AI健康建议模块的数据输入、处理和输出方式。</w:t>
            </w:r>
          </w:p>
          <w:p w14:paraId="147FFBAF" w14:textId="77777777" w:rsidR="009618C1" w:rsidRPr="009618C1" w:rsidRDefault="009618C1" w:rsidP="009618C1">
            <w:pPr>
              <w:numPr>
                <w:ilvl w:val="0"/>
                <w:numId w:val="1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618C1">
              <w:rPr>
                <w:rFonts w:ascii="宋体" w:eastAsia="宋体" w:hAnsi="宋体" w:cs="宋体"/>
                <w:color w:val="000000"/>
                <w:lang w:bidi="ar"/>
              </w:rPr>
              <w:t>进行</w:t>
            </w:r>
            <w:proofErr w:type="spellStart"/>
            <w:r w:rsidRPr="009618C1">
              <w:rPr>
                <w:rFonts w:ascii="宋体" w:eastAsia="宋体" w:hAnsi="宋体" w:cs="宋体"/>
                <w:color w:val="000000"/>
                <w:lang w:bidi="ar"/>
              </w:rPr>
              <w:t>ECharts</w:t>
            </w:r>
            <w:proofErr w:type="spellEnd"/>
            <w:r w:rsidRPr="009618C1">
              <w:rPr>
                <w:rFonts w:ascii="宋体" w:eastAsia="宋体" w:hAnsi="宋体" w:cs="宋体"/>
                <w:color w:val="000000"/>
                <w:lang w:bidi="ar"/>
              </w:rPr>
              <w:t>的初步学习，为数据可视化做好准备。</w:t>
            </w:r>
          </w:p>
          <w:p w14:paraId="0CE72D70" w14:textId="77777777" w:rsidR="009618C1" w:rsidRPr="009618C1" w:rsidRDefault="009618C1" w:rsidP="009618C1">
            <w:pPr>
              <w:numPr>
                <w:ilvl w:val="0"/>
                <w:numId w:val="1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618C1">
              <w:rPr>
                <w:rFonts w:ascii="宋体" w:eastAsia="宋体" w:hAnsi="宋体" w:cs="宋体"/>
                <w:color w:val="000000"/>
                <w:lang w:bidi="ar"/>
              </w:rPr>
              <w:t>参与项目策划书的编写，补充AI模块相关内容。</w:t>
            </w:r>
          </w:p>
          <w:p w14:paraId="19A6E595" w14:textId="77777777" w:rsidR="00BF60FD" w:rsidRPr="009618C1" w:rsidRDefault="00BF60F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0B554" w14:textId="77777777" w:rsidR="001D3D9B" w:rsidRDefault="001D3D9B">
      <w:pPr>
        <w:spacing w:line="240" w:lineRule="auto"/>
      </w:pPr>
      <w:r>
        <w:separator/>
      </w:r>
    </w:p>
  </w:endnote>
  <w:endnote w:type="continuationSeparator" w:id="0">
    <w:p w14:paraId="3E813D6C" w14:textId="77777777" w:rsidR="001D3D9B" w:rsidRDefault="001D3D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230B9" w14:textId="77777777" w:rsidR="001D3D9B" w:rsidRDefault="001D3D9B">
      <w:pPr>
        <w:spacing w:after="0"/>
      </w:pPr>
      <w:r>
        <w:separator/>
      </w:r>
    </w:p>
  </w:footnote>
  <w:footnote w:type="continuationSeparator" w:id="0">
    <w:p w14:paraId="0ED1ECF6" w14:textId="77777777" w:rsidR="001D3D9B" w:rsidRDefault="001D3D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8554D"/>
    <w:rsid w:val="00110E20"/>
    <w:rsid w:val="001D3D9B"/>
    <w:rsid w:val="001E4183"/>
    <w:rsid w:val="00300F98"/>
    <w:rsid w:val="00443541"/>
    <w:rsid w:val="00533D01"/>
    <w:rsid w:val="005F16EA"/>
    <w:rsid w:val="007C29DE"/>
    <w:rsid w:val="007E1DFF"/>
    <w:rsid w:val="009618C1"/>
    <w:rsid w:val="009A07ED"/>
    <w:rsid w:val="00A7197A"/>
    <w:rsid w:val="00B5521B"/>
    <w:rsid w:val="00BF60FD"/>
    <w:rsid w:val="00C86830"/>
    <w:rsid w:val="00E13E77"/>
    <w:rsid w:val="00EC0D4D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3</cp:revision>
  <dcterms:created xsi:type="dcterms:W3CDTF">2025-03-26T00:40:00Z</dcterms:created>
  <dcterms:modified xsi:type="dcterms:W3CDTF">2025-03-26T00:40:00Z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