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8931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091"/>
      </w:tblGrid>
      <w:tr w:rsidR="008E4D7D" w14:paraId="7F528E57" w14:textId="77777777" w:rsidTr="006670F4">
        <w:trPr>
          <w:trHeight w:val="564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B3159E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8E4D7D" w14:paraId="564F6D48" w14:textId="77777777" w:rsidTr="006670F4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2B8BE1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1FC59" w14:textId="4880073F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范奕珩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AB25C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792698" w14:textId="2CEDE399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2025.</w:t>
            </w:r>
            <w:r w:rsidR="008F7323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8F7323">
              <w:rPr>
                <w:rFonts w:ascii="宋体" w:eastAsia="宋体" w:hAnsi="宋体" w:cs="宋体" w:hint="eastAsia"/>
                <w:color w:val="000000"/>
              </w:rPr>
              <w:t>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CA97BE" w14:textId="77777777" w:rsidR="008E4D7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C3DE5" w14:textId="7D8FB459" w:rsidR="008E4D7D" w:rsidRPr="00EB20EE" w:rsidRDefault="00EB20EE">
            <w:pPr>
              <w:rPr>
                <w:rFonts w:ascii="宋体" w:eastAsia="宋体" w:hAnsi="宋体" w:cs="宋体" w:hint="eastAsia"/>
                <w:color w:val="000000"/>
              </w:rPr>
            </w:pPr>
            <w:r w:rsidRPr="00EB20EE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8E4D7D" w14:paraId="61CAFBF5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203CFF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0D44F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219EE301" w14:textId="77777777" w:rsidR="008F7323" w:rsidRPr="008F7323" w:rsidRDefault="008F7323" w:rsidP="008F732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>  参与系统设计规格（SDD）文档的编写，整理SRS中的需求并转化为系统设计方案</w:t>
            </w:r>
          </w:p>
          <w:p w14:paraId="677770C2" w14:textId="77777777" w:rsidR="008F7323" w:rsidRPr="008F7323" w:rsidRDefault="008F7323" w:rsidP="008F732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>  研究不同的系统设计模板，选择符合项目需求的SDD结构</w:t>
            </w:r>
          </w:p>
          <w:p w14:paraId="6C2DA2AF" w14:textId="77777777" w:rsidR="008F7323" w:rsidRPr="008F7323" w:rsidRDefault="008F7323" w:rsidP="008F732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>  初步设计系统的整体架构，划分核心模块并明确接口关系</w:t>
            </w:r>
          </w:p>
          <w:p w14:paraId="2DC6F61B" w14:textId="77777777" w:rsidR="008F7323" w:rsidRPr="008F7323" w:rsidRDefault="008F7323" w:rsidP="008F732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>  讨论数据流和控制流，初步绘制系统流程图</w:t>
            </w:r>
          </w:p>
          <w:p w14:paraId="7A90B3E1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36F34E39" w14:textId="7EDE09D5" w:rsidR="008F7323" w:rsidRPr="008F7323" w:rsidRDefault="00DB74E3" w:rsidP="008F732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8F7323" w:rsidRPr="008F7323">
              <w:rPr>
                <w:rFonts w:ascii="宋体" w:eastAsia="宋体" w:hAnsi="宋体" w:cs="宋体"/>
                <w:color w:val="000000"/>
                <w:lang w:bidi="ar"/>
              </w:rPr>
              <w:t>系统架构的细节部分仍在调整，部分模块间的交互方式尚未最终确定</w:t>
            </w:r>
          </w:p>
          <w:p w14:paraId="67A28B68" w14:textId="272C2C03" w:rsidR="008E4D7D" w:rsidRPr="00DB74E3" w:rsidRDefault="008F7323" w:rsidP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>  详细的模块设计和类</w:t>
            </w:r>
            <w:proofErr w:type="gramStart"/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>图尚未</w:t>
            </w:r>
            <w:proofErr w:type="gramEnd"/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>完全绘制</w:t>
            </w:r>
          </w:p>
        </w:tc>
      </w:tr>
      <w:tr w:rsidR="008E4D7D" w14:paraId="35ACE0CD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30C46A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BEB41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69F0DC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38D73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3A4278D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3B7B797" w14:textId="77777777" w:rsidR="008F7323" w:rsidRPr="008F7323" w:rsidRDefault="008F7323" w:rsidP="008F7323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8F7323">
              <w:rPr>
                <w:rFonts w:ascii="宋体" w:eastAsia="宋体" w:hAnsi="宋体" w:cs="宋体"/>
                <w:color w:val="000000"/>
              </w:rPr>
              <w:t>  需要进一步明确模块之间的依赖关系，确保系统设计合理且可扩展</w:t>
            </w:r>
          </w:p>
          <w:p w14:paraId="5B8E2144" w14:textId="0739C731" w:rsidR="008E4D7D" w:rsidRPr="008F7323" w:rsidRDefault="008F7323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8F7323">
              <w:rPr>
                <w:rFonts w:ascii="宋体" w:eastAsia="宋体" w:hAnsi="宋体" w:cs="宋体"/>
                <w:color w:val="000000"/>
              </w:rPr>
              <w:t>  需要确认数据库结构是否符合系统架构的要求</w:t>
            </w:r>
          </w:p>
        </w:tc>
      </w:tr>
      <w:tr w:rsidR="008E4D7D" w14:paraId="327EDA0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FC66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CC6D0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F4B0455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7EA1B2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E0620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E9A8644" w14:textId="77777777" w:rsidR="008F7323" w:rsidRPr="008F7323" w:rsidRDefault="008F7323" w:rsidP="008F732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>  召开团队会议，对系统设计方案进行审查和优化</w:t>
            </w:r>
          </w:p>
          <w:p w14:paraId="691DCCD8" w14:textId="77777777" w:rsidR="008F7323" w:rsidRPr="008F7323" w:rsidRDefault="008F7323" w:rsidP="008F732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>  结合系统架构优化数据库结构，确保数据存储和访问高效</w:t>
            </w:r>
          </w:p>
          <w:p w14:paraId="150DD903" w14:textId="097EC00E" w:rsidR="008E4D7D" w:rsidRPr="008F7323" w:rsidRDefault="008E4D7D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E4D7D" w14:paraId="1D911529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F20C38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B83ED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555C3B7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5753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EA4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388B61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62974E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58F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4D5E25E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BECA0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F70ADC" w14:textId="41533ABA" w:rsidR="00DB74E3" w:rsidRPr="00DB74E3" w:rsidRDefault="00EB20EE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撰写项目策划文档</w:t>
            </w:r>
          </w:p>
          <w:p w14:paraId="75D7C3CC" w14:textId="77777777" w:rsidR="008F7323" w:rsidRPr="008F7323" w:rsidRDefault="008F7323" w:rsidP="008F732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>  完成系统架构设计的最终定稿，并整理SDD文档</w:t>
            </w:r>
          </w:p>
          <w:p w14:paraId="717F57B3" w14:textId="77777777" w:rsidR="008F7323" w:rsidRPr="008F7323" w:rsidRDefault="008F7323" w:rsidP="008F732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>  进行详细的模块设计，绘制完整的类图和交互图</w:t>
            </w:r>
          </w:p>
          <w:p w14:paraId="3D547220" w14:textId="77777777" w:rsidR="008F7323" w:rsidRPr="008F7323" w:rsidRDefault="008F7323" w:rsidP="008F732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>  确定数据库的最终结构，并进行数据表设计</w:t>
            </w:r>
          </w:p>
          <w:p w14:paraId="78594C6D" w14:textId="24BCB0CF" w:rsidR="00092B36" w:rsidRPr="008F7323" w:rsidRDefault="00092B3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E4D7D" w14:paraId="1217FCB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9F1D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06A39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262D85B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7344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C5C6E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023479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2E037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090E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7D58AC3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2B3C2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E96A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BEB471F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39206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BCBEF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3B04AE7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44C0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655C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49E72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A5236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B238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7DA0E8CD" w14:textId="77777777" w:rsidR="008E4D7D" w:rsidRDefault="008E4D7D"/>
    <w:sectPr w:rsidR="008E4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FC299" w14:textId="77777777" w:rsidR="00F77E59" w:rsidRDefault="00F77E59">
      <w:pPr>
        <w:spacing w:line="240" w:lineRule="auto"/>
      </w:pPr>
      <w:r>
        <w:separator/>
      </w:r>
    </w:p>
  </w:endnote>
  <w:endnote w:type="continuationSeparator" w:id="0">
    <w:p w14:paraId="312D3003" w14:textId="77777777" w:rsidR="00F77E59" w:rsidRDefault="00F77E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5BFA8" w14:textId="77777777" w:rsidR="00F77E59" w:rsidRDefault="00F77E59">
      <w:pPr>
        <w:spacing w:after="0"/>
      </w:pPr>
      <w:r>
        <w:separator/>
      </w:r>
    </w:p>
  </w:footnote>
  <w:footnote w:type="continuationSeparator" w:id="0">
    <w:p w14:paraId="24A23A5F" w14:textId="77777777" w:rsidR="00F77E59" w:rsidRDefault="00F77E5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092B36"/>
    <w:rsid w:val="00110E20"/>
    <w:rsid w:val="001E4183"/>
    <w:rsid w:val="002630AE"/>
    <w:rsid w:val="002B34CA"/>
    <w:rsid w:val="002B4477"/>
    <w:rsid w:val="002D65D6"/>
    <w:rsid w:val="00300F98"/>
    <w:rsid w:val="003067AC"/>
    <w:rsid w:val="003605B4"/>
    <w:rsid w:val="00443541"/>
    <w:rsid w:val="00533D01"/>
    <w:rsid w:val="00557F3E"/>
    <w:rsid w:val="005F16EA"/>
    <w:rsid w:val="006670F4"/>
    <w:rsid w:val="006F0104"/>
    <w:rsid w:val="007C29DE"/>
    <w:rsid w:val="007D685C"/>
    <w:rsid w:val="007E1DFF"/>
    <w:rsid w:val="00881AE2"/>
    <w:rsid w:val="008E4D7D"/>
    <w:rsid w:val="008F7323"/>
    <w:rsid w:val="009A07ED"/>
    <w:rsid w:val="009F4EC0"/>
    <w:rsid w:val="00A30F4D"/>
    <w:rsid w:val="00A7197A"/>
    <w:rsid w:val="00B461D8"/>
    <w:rsid w:val="00B5137F"/>
    <w:rsid w:val="00B5521B"/>
    <w:rsid w:val="00B909D9"/>
    <w:rsid w:val="00BB4A93"/>
    <w:rsid w:val="00BE136B"/>
    <w:rsid w:val="00BE596D"/>
    <w:rsid w:val="00C15AD7"/>
    <w:rsid w:val="00C71CD8"/>
    <w:rsid w:val="00C86830"/>
    <w:rsid w:val="00CC2FE7"/>
    <w:rsid w:val="00CF49FF"/>
    <w:rsid w:val="00D25EAC"/>
    <w:rsid w:val="00DB74E3"/>
    <w:rsid w:val="00E9179D"/>
    <w:rsid w:val="00EB20EE"/>
    <w:rsid w:val="00F750A3"/>
    <w:rsid w:val="00F77E59"/>
    <w:rsid w:val="00F86FE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1AB0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EB20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20EE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EB20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20EE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258</Characters>
  <Application>Microsoft Office Word</Application>
  <DocSecurity>0</DocSecurity>
  <Lines>51</Lines>
  <Paragraphs>35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2025-04-02T00:22:00Z</dcterms:created>
  <dcterms:modified xsi:type="dcterms:W3CDTF">2025-04-02T00:22:00Z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