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B35E213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F82BE8">
              <w:rPr>
                <w:rFonts w:ascii="宋体" w:eastAsia="宋体" w:hAnsi="宋体" w:cs="宋体" w:hint="eastAsia"/>
                <w:color w:val="000000"/>
              </w:rPr>
              <w:t>4.</w:t>
            </w:r>
            <w:r w:rsidR="00D644F2">
              <w:rPr>
                <w:rFonts w:ascii="宋体" w:eastAsia="宋体" w:hAnsi="宋体" w:cs="宋体" w:hint="eastAsia"/>
                <w:color w:val="000000"/>
              </w:rPr>
              <w:t>30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E2AC108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 w:rsidR="00B567FA"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83D219D" w14:textId="797535FE" w:rsidR="002B58F9" w:rsidRPr="00F82BE8" w:rsidRDefault="00F82BE8" w:rsidP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D644F2">
              <w:rPr>
                <w:rFonts w:ascii="宋体" w:eastAsia="宋体" w:hAnsi="宋体" w:cs="宋体" w:hint="eastAsia"/>
                <w:color w:val="000000"/>
                <w:lang w:bidi="ar"/>
              </w:rPr>
              <w:t>修复前后端数据不一致的问题，美化前端界面，优化前端元素的布局，启动前端界面的单元测试。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13D4307B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D644F2">
              <w:rPr>
                <w:rFonts w:ascii="宋体" w:eastAsia="宋体" w:hAnsi="宋体" w:cs="宋体" w:hint="eastAsia"/>
                <w:color w:val="000000"/>
                <w:lang w:bidi="ar"/>
              </w:rPr>
              <w:t>前端界面单元测试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1BAB86EA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1FFADE" w14:textId="2A1F17ED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D644F2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1206E3A4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D644F2">
              <w:rPr>
                <w:rFonts w:ascii="宋体" w:eastAsia="宋体" w:hAnsi="宋体" w:cs="宋体" w:hint="eastAsia"/>
                <w:color w:val="000000"/>
                <w:lang w:bidi="ar"/>
              </w:rPr>
              <w:t>完成单元测试，开始集成测试。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D3C1" w14:textId="77777777" w:rsidR="00A017E2" w:rsidRDefault="00A017E2">
      <w:pPr>
        <w:spacing w:line="240" w:lineRule="auto"/>
      </w:pPr>
      <w:r>
        <w:separator/>
      </w:r>
    </w:p>
  </w:endnote>
  <w:endnote w:type="continuationSeparator" w:id="0">
    <w:p w14:paraId="2F309669" w14:textId="77777777" w:rsidR="00A017E2" w:rsidRDefault="00A017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34F4E" w14:textId="77777777" w:rsidR="00A017E2" w:rsidRDefault="00A017E2">
      <w:pPr>
        <w:spacing w:after="0"/>
      </w:pPr>
      <w:r>
        <w:separator/>
      </w:r>
    </w:p>
  </w:footnote>
  <w:footnote w:type="continuationSeparator" w:id="0">
    <w:p w14:paraId="5877AEDC" w14:textId="77777777" w:rsidR="00A017E2" w:rsidRDefault="00A017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86844"/>
    <w:rsid w:val="001E2E99"/>
    <w:rsid w:val="001E4183"/>
    <w:rsid w:val="00262F2E"/>
    <w:rsid w:val="002A79FF"/>
    <w:rsid w:val="002B58F9"/>
    <w:rsid w:val="002E0AE1"/>
    <w:rsid w:val="002F244E"/>
    <w:rsid w:val="00300F98"/>
    <w:rsid w:val="00353198"/>
    <w:rsid w:val="003B1F05"/>
    <w:rsid w:val="00443541"/>
    <w:rsid w:val="005055DC"/>
    <w:rsid w:val="00513DCD"/>
    <w:rsid w:val="00533D01"/>
    <w:rsid w:val="00570FAD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D10F1"/>
    <w:rsid w:val="008F5C5F"/>
    <w:rsid w:val="009220FD"/>
    <w:rsid w:val="009618C1"/>
    <w:rsid w:val="009A07ED"/>
    <w:rsid w:val="00A017E2"/>
    <w:rsid w:val="00A54C45"/>
    <w:rsid w:val="00A7197A"/>
    <w:rsid w:val="00AC5069"/>
    <w:rsid w:val="00B02D40"/>
    <w:rsid w:val="00B128E2"/>
    <w:rsid w:val="00B5521B"/>
    <w:rsid w:val="00B567FA"/>
    <w:rsid w:val="00BF60FD"/>
    <w:rsid w:val="00C15AD7"/>
    <w:rsid w:val="00C26CC5"/>
    <w:rsid w:val="00C53F76"/>
    <w:rsid w:val="00C71CD8"/>
    <w:rsid w:val="00C86830"/>
    <w:rsid w:val="00CD3856"/>
    <w:rsid w:val="00D644F2"/>
    <w:rsid w:val="00E01C79"/>
    <w:rsid w:val="00E13E77"/>
    <w:rsid w:val="00E502F7"/>
    <w:rsid w:val="00EC0D4D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114</Characters>
  <Application>Microsoft Office Word</Application>
  <DocSecurity>0</DocSecurity>
  <Lines>57</Lines>
  <Paragraphs>30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2025-05-07T06:20:00Z</dcterms:created>
  <dcterms:modified xsi:type="dcterms:W3CDTF">2025-05-07T06:20:00Z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