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2184062E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2025.2.26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7D8FB459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28F3E8D7" w14:textId="77777777" w:rsidR="00EB20EE" w:rsidRPr="00EB20EE" w:rsidRDefault="00EB20EE" w:rsidP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B20EE">
              <w:rPr>
                <w:rFonts w:ascii="宋体" w:eastAsia="宋体" w:hAnsi="宋体" w:cs="宋体"/>
                <w:color w:val="000000"/>
                <w:lang w:bidi="ar"/>
              </w:rPr>
              <w:t>  参与团队组建，确定了5名成员，并明确了各自的初步分工。</w:t>
            </w:r>
          </w:p>
          <w:p w14:paraId="303844BE" w14:textId="77777777" w:rsidR="00EB20EE" w:rsidRPr="00EB20EE" w:rsidRDefault="00EB20EE" w:rsidP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B20EE">
              <w:rPr>
                <w:rFonts w:ascii="宋体" w:eastAsia="宋体" w:hAnsi="宋体" w:cs="宋体"/>
                <w:color w:val="000000"/>
                <w:lang w:bidi="ar"/>
              </w:rPr>
              <w:t>  参与选题讨论，最终确定开发**“康乐智助”生理数据监测系统**。</w:t>
            </w:r>
          </w:p>
          <w:p w14:paraId="79B1EF2F" w14:textId="77777777" w:rsidR="00EB20EE" w:rsidRPr="00EB20EE" w:rsidRDefault="00EB20EE" w:rsidP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B20EE">
              <w:rPr>
                <w:rFonts w:ascii="宋体" w:eastAsia="宋体" w:hAnsi="宋体" w:cs="宋体"/>
                <w:color w:val="000000"/>
                <w:lang w:bidi="ar"/>
              </w:rPr>
              <w:t>  研究了Arduino开发环境，了解MAX30102传感器的使用方法。</w:t>
            </w:r>
          </w:p>
          <w:p w14:paraId="3A31C6D3" w14:textId="4AF96C78" w:rsidR="00EB20EE" w:rsidRPr="00EB20EE" w:rsidRDefault="00EB20EE" w:rsidP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B20EE">
              <w:rPr>
                <w:rFonts w:ascii="宋体" w:eastAsia="宋体" w:hAnsi="宋体" w:cs="宋体"/>
                <w:color w:val="000000"/>
                <w:lang w:bidi="ar"/>
              </w:rPr>
              <w:t>  讨论并初步确定了开发平台（微信小程序（uni-app）+ Arduino +</w:t>
            </w:r>
            <w:r w:rsidR="00557F3E">
              <w:rPr>
                <w:rFonts w:ascii="宋体" w:eastAsia="宋体" w:hAnsi="宋体" w:cs="宋体" w:hint="eastAsia"/>
                <w:color w:val="000000"/>
                <w:lang w:bidi="ar"/>
              </w:rPr>
              <w:t>Java</w:t>
            </w:r>
            <w:r w:rsidRPr="00EB20EE">
              <w:rPr>
                <w:rFonts w:ascii="宋体" w:eastAsia="宋体" w:hAnsi="宋体" w:cs="宋体"/>
                <w:color w:val="000000"/>
                <w:lang w:bidi="ar"/>
              </w:rPr>
              <w:t>后端）。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C55E58C" w14:textId="77777777" w:rsidR="00EB20EE" w:rsidRPr="00EB20EE" w:rsidRDefault="00EB20EE" w:rsidP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B20EE">
              <w:rPr>
                <w:rFonts w:ascii="宋体" w:eastAsia="宋体" w:hAnsi="宋体" w:cs="宋体"/>
                <w:color w:val="000000"/>
                <w:lang w:bidi="ar"/>
              </w:rPr>
              <w:t>  项目策划书的撰写尚未完成，目前仅有框架。</w:t>
            </w:r>
          </w:p>
          <w:p w14:paraId="67A28B68" w14:textId="0FDBF8E6" w:rsidR="008E4D7D" w:rsidRDefault="00EB20EE" w:rsidP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B20EE">
              <w:rPr>
                <w:rFonts w:ascii="宋体" w:eastAsia="宋体" w:hAnsi="宋体" w:cs="宋体"/>
                <w:color w:val="000000"/>
                <w:lang w:bidi="ar"/>
              </w:rPr>
              <w:t>  具体的数据存储方案未最终确定，需调研是否使用本地数据库或云端存储。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EE83D5A" w14:textId="77777777" w:rsidR="00092B36" w:rsidRPr="00092B36" w:rsidRDefault="00092B36" w:rsidP="00092B36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092B36">
              <w:rPr>
                <w:rFonts w:ascii="宋体" w:eastAsia="宋体" w:hAnsi="宋体" w:cs="宋体"/>
                <w:color w:val="000000"/>
              </w:rPr>
              <w:t>  组员对HC-08蓝牙通信的了解较少，需要进一步学习其在Arduino上的应用。</w:t>
            </w:r>
          </w:p>
          <w:p w14:paraId="5B8E2144" w14:textId="54063F8C" w:rsidR="008E4D7D" w:rsidRPr="00092B36" w:rsidRDefault="00092B36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092B36">
              <w:rPr>
                <w:rFonts w:ascii="宋体" w:eastAsia="宋体" w:hAnsi="宋体" w:cs="宋体"/>
                <w:color w:val="000000"/>
              </w:rPr>
              <w:t>  需要进一步明确系统的核心功能，以便更好地分配任务。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C5CB05A" w14:textId="77777777" w:rsidR="00092B36" w:rsidRPr="00092B36" w:rsidRDefault="00092B36" w:rsidP="00092B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92B36">
              <w:rPr>
                <w:rFonts w:ascii="宋体" w:eastAsia="宋体" w:hAnsi="宋体" w:cs="宋体"/>
                <w:color w:val="000000"/>
                <w:lang w:bidi="ar"/>
              </w:rPr>
              <w:t>  建立共享文档，方便团队成员记录学习内容和技术资料。</w:t>
            </w:r>
          </w:p>
          <w:p w14:paraId="150DD903" w14:textId="0EC0C9E9" w:rsidR="008E4D7D" w:rsidRPr="00092B36" w:rsidRDefault="00092B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92B36">
              <w:rPr>
                <w:rFonts w:ascii="宋体" w:eastAsia="宋体" w:hAnsi="宋体" w:cs="宋体"/>
                <w:color w:val="000000"/>
                <w:lang w:bidi="ar"/>
              </w:rPr>
              <w:t>  每周定期讨论当前进度，避免工作进度不均衡。</w:t>
            </w: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772D8" w14:textId="77777777" w:rsidR="008E4D7D" w:rsidRDefault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撰写项目策划文档</w:t>
            </w:r>
          </w:p>
          <w:p w14:paraId="27B40A4F" w14:textId="77777777" w:rsidR="00092B36" w:rsidRPr="00092B36" w:rsidRDefault="00092B36" w:rsidP="00092B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92B36">
              <w:rPr>
                <w:rFonts w:ascii="宋体" w:eastAsia="宋体" w:hAnsi="宋体" w:cs="宋体"/>
                <w:color w:val="000000"/>
                <w:lang w:bidi="ar"/>
              </w:rPr>
              <w:t>  完成项目策划书的撰写，确定详细的系统架构。</w:t>
            </w:r>
          </w:p>
          <w:p w14:paraId="40FC4880" w14:textId="77777777" w:rsidR="00092B36" w:rsidRPr="00092B36" w:rsidRDefault="00092B36" w:rsidP="00092B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92B36">
              <w:rPr>
                <w:rFonts w:ascii="宋体" w:eastAsia="宋体" w:hAnsi="宋体" w:cs="宋体"/>
                <w:color w:val="000000"/>
                <w:lang w:bidi="ar"/>
              </w:rPr>
              <w:t>  学习并测试HC-08蓝牙通信，验证其可行性。</w:t>
            </w:r>
          </w:p>
          <w:p w14:paraId="29763224" w14:textId="77777777" w:rsidR="00092B36" w:rsidRPr="00092B36" w:rsidRDefault="00092B36" w:rsidP="00092B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92B36">
              <w:rPr>
                <w:rFonts w:ascii="宋体" w:eastAsia="宋体" w:hAnsi="宋体" w:cs="宋体"/>
                <w:color w:val="000000"/>
                <w:lang w:bidi="ar"/>
              </w:rPr>
              <w:t>  研究微信小程序的开发流程，并尝试搭建基础框架。</w:t>
            </w:r>
          </w:p>
          <w:p w14:paraId="78594C6D" w14:textId="4F833DA9" w:rsidR="00092B36" w:rsidRPr="00092B36" w:rsidRDefault="00092B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EDC3" w14:textId="77777777" w:rsidR="00F86FE5" w:rsidRDefault="00F86FE5">
      <w:pPr>
        <w:spacing w:line="240" w:lineRule="auto"/>
      </w:pPr>
      <w:r>
        <w:separator/>
      </w:r>
    </w:p>
  </w:endnote>
  <w:endnote w:type="continuationSeparator" w:id="0">
    <w:p w14:paraId="7E21BF27" w14:textId="77777777" w:rsidR="00F86FE5" w:rsidRDefault="00F86F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98E97" w14:textId="77777777" w:rsidR="00F86FE5" w:rsidRDefault="00F86FE5">
      <w:pPr>
        <w:spacing w:after="0"/>
      </w:pPr>
      <w:r>
        <w:separator/>
      </w:r>
    </w:p>
  </w:footnote>
  <w:footnote w:type="continuationSeparator" w:id="0">
    <w:p w14:paraId="4FBBAF97" w14:textId="77777777" w:rsidR="00F86FE5" w:rsidRDefault="00F86F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092B36"/>
    <w:rsid w:val="00110E20"/>
    <w:rsid w:val="001E4183"/>
    <w:rsid w:val="00300F98"/>
    <w:rsid w:val="003067AC"/>
    <w:rsid w:val="00443541"/>
    <w:rsid w:val="00533D01"/>
    <w:rsid w:val="00557F3E"/>
    <w:rsid w:val="005F16EA"/>
    <w:rsid w:val="006670F4"/>
    <w:rsid w:val="007C29DE"/>
    <w:rsid w:val="007E1DFF"/>
    <w:rsid w:val="008E4D7D"/>
    <w:rsid w:val="009A07ED"/>
    <w:rsid w:val="00A7197A"/>
    <w:rsid w:val="00B5521B"/>
    <w:rsid w:val="00C86830"/>
    <w:rsid w:val="00D25EAC"/>
    <w:rsid w:val="00EB20EE"/>
    <w:rsid w:val="00F750A3"/>
    <w:rsid w:val="00F86FE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5</cp:revision>
  <dcterms:created xsi:type="dcterms:W3CDTF">2025-03-26T00:36:00Z</dcterms:created>
  <dcterms:modified xsi:type="dcterms:W3CDTF">2025-03-26T01:17:00Z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