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0A35DAFA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C42A00">
        <w:rPr>
          <w:rFonts w:ascii="楷体" w:eastAsia="楷体" w:hAnsi="楷体" w:hint="eastAsia"/>
          <w:sz w:val="24"/>
        </w:rPr>
        <w:t>一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0D080C63" w14:textId="05682F06" w:rsidR="000303B4" w:rsidRDefault="000C7D9F">
      <w:pPr>
        <w:pStyle w:val="TOC1"/>
        <w:tabs>
          <w:tab w:val="left" w:pos="84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6901144" w:history="1">
        <w:r w:rsidR="000303B4" w:rsidRPr="003D3408">
          <w:rPr>
            <w:rStyle w:val="af3"/>
            <w:rFonts w:ascii="黑体" w:hAnsi="黑体" w:cs="Segoe UI" w:hint="eastAsia"/>
            <w:noProof/>
          </w:rPr>
          <w:t>一、</w:t>
        </w:r>
        <w:r w:rsidR="000303B4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0303B4" w:rsidRPr="003D3408">
          <w:rPr>
            <w:rStyle w:val="af3"/>
            <w:rFonts w:hint="eastAsia"/>
            <w:noProof/>
          </w:rPr>
          <w:t>概述</w:t>
        </w:r>
        <w:r w:rsidR="000303B4">
          <w:rPr>
            <w:rFonts w:hint="eastAsia"/>
            <w:noProof/>
            <w:webHidden/>
          </w:rPr>
          <w:tab/>
        </w:r>
        <w:r w:rsidR="000303B4">
          <w:rPr>
            <w:rFonts w:hint="eastAsia"/>
            <w:noProof/>
            <w:webHidden/>
          </w:rPr>
          <w:fldChar w:fldCharType="begin"/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noProof/>
            <w:webHidden/>
          </w:rPr>
          <w:instrText>PAGEREF _Toc196901144 \h</w:instrText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rFonts w:hint="eastAsia"/>
            <w:noProof/>
            <w:webHidden/>
          </w:rPr>
        </w:r>
        <w:r w:rsidR="000303B4">
          <w:rPr>
            <w:rFonts w:hint="eastAsia"/>
            <w:noProof/>
            <w:webHidden/>
          </w:rPr>
          <w:fldChar w:fldCharType="separate"/>
        </w:r>
        <w:r w:rsidR="000303B4">
          <w:rPr>
            <w:rFonts w:hint="eastAsia"/>
            <w:noProof/>
            <w:webHidden/>
          </w:rPr>
          <w:t>3</w:t>
        </w:r>
        <w:r w:rsidR="000303B4">
          <w:rPr>
            <w:rFonts w:hint="eastAsia"/>
            <w:noProof/>
            <w:webHidden/>
          </w:rPr>
          <w:fldChar w:fldCharType="end"/>
        </w:r>
      </w:hyperlink>
    </w:p>
    <w:p w14:paraId="08CFDD34" w14:textId="15AD2A9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65BFF3" w14:textId="4C4CC68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819FA0" w14:textId="16A46CEC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47" w:history="1">
        <w:r w:rsidRPr="003D3408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58880" w14:textId="1BB3526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E28C5D" w14:textId="68D4298D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9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2F9AFC" w14:textId="502FC711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598F29" w14:textId="13350C1A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1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5FB06" w14:textId="6742D073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2" w:history="1">
        <w:r w:rsidRPr="003D3408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0BFAEE" w14:textId="44D9E92F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3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A66FED" w14:textId="1551F4E0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4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20AD6A" w14:textId="762FBE44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A99EF0" w14:textId="786C990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433874" w14:textId="0DDEB25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7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3.5 文档介值一致性测试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D976C2" w14:textId="08C9824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DC84A" w14:textId="49AF1FCF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9" w:history="1">
        <w:r w:rsidRPr="003D3408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E9BA96" w14:textId="35F8199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4.1外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A8087F" w14:textId="40A118DE" w:rsidR="000303B4" w:rsidRDefault="000303B4" w:rsidP="000303B4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1" w:history="1">
        <w:r w:rsidRPr="003D3408">
          <w:rPr>
            <w:rStyle w:val="af3"/>
            <w:rFonts w:hint="eastAsia"/>
            <w:noProof/>
          </w:rPr>
          <w:t>1. 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125AE1A8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0" w:name="_Toc196901144"/>
      <w:r>
        <w:t>概述</w:t>
      </w:r>
      <w:bookmarkEnd w:id="0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" w:name="_Toc389420013"/>
      <w:bookmarkStart w:id="2" w:name="_Toc405321183"/>
      <w:bookmarkStart w:id="3" w:name="_Toc406504168"/>
      <w:bookmarkStart w:id="4" w:name="_Toc184726242"/>
      <w:bookmarkStart w:id="5" w:name="_Toc19690114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1"/>
      <w:bookmarkEnd w:id="2"/>
      <w:bookmarkEnd w:id="3"/>
      <w:bookmarkEnd w:id="4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5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AI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，参与健康话题讨论；配合AI健康问答助手，提供专业的健康建议与知识补充。同时，系统还集成指标提醒、互动消息与系统通知等功能，确保用户能够及时获取重要信息。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6" w:name="_Toc196901146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6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7" w:name="_Toc196901147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7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8" w:name="_Toc196901148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8"/>
    </w:p>
    <w:p w14:paraId="70872F2F" w14:textId="5D0C9D1A" w:rsidR="00A3246A" w:rsidRPr="00CA3ED8" w:rsidRDefault="00A3246A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CA3ED8">
        <w:rPr>
          <w:sz w:val="21"/>
          <w:szCs w:val="21"/>
        </w:rPr>
        <w:t>系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6901149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9"/>
    </w:p>
    <w:p w14:paraId="1FBF2AD2" w14:textId="7A211600" w:rsidR="00A3246A" w:rsidRPr="002A08D2" w:rsidRDefault="002407FE" w:rsidP="00E016FF">
      <w:pPr>
        <w:spacing w:after="0" w:line="240" w:lineRule="auto"/>
        <w:rPr>
          <w:rFonts w:hint="eastAsia"/>
        </w:rPr>
      </w:pPr>
      <w:r>
        <w:rPr>
          <w:rFonts w:hint="eastAsia"/>
        </w:rPr>
        <w:t>表</w:t>
      </w: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690115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0"/>
    </w:p>
    <w:p w14:paraId="1FD54A99" w14:textId="0FC1C23C" w:rsidR="00CA3ED8" w:rsidRDefault="00CA3ED8" w:rsidP="00CA3ED8">
      <w:pPr>
        <w:pStyle w:val="af5"/>
        <w:spacing w:before="0" w:beforeAutospacing="0" w:after="0" w:afterAutospacing="0"/>
        <w:rPr>
          <w:rFonts w:hint="eastAsia"/>
        </w:rPr>
      </w:pPr>
      <w:r>
        <w:t>数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1" w:name="_Toc196901151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1"/>
    </w:p>
    <w:p w14:paraId="0D32EB53" w14:textId="60D247A1" w:rsidR="00A3246A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  <w:r>
        <w:rPr>
          <w:rFonts w:ascii="宋体" w:eastAsia="宋体" w:hAnsi="宋体" w:cs="宋体" w:hint="eastAsia"/>
          <w:kern w:val="0"/>
          <w:sz w:val="24"/>
        </w:rPr>
        <w:t>2</w:t>
      </w:r>
    </w:p>
    <w:p w14:paraId="5B711250" w14:textId="779A0C1B" w:rsidR="006222E1" w:rsidRDefault="006222E1" w:rsidP="006222E1">
      <w:pPr>
        <w:spacing w:after="0" w:line="240" w:lineRule="auto"/>
        <w:jc w:val="center"/>
        <w:rPr>
          <w:rFonts w:ascii="宋体" w:eastAsia="宋体" w:hAnsi="宋体" w:cs="宋体" w:hint="eastAsia"/>
          <w:kern w:val="0"/>
          <w:sz w:val="24"/>
        </w:rPr>
      </w:pPr>
    </w:p>
    <w:p w14:paraId="447C9122" w14:textId="2578D64A" w:rsidR="006222E1" w:rsidRDefault="002407FE" w:rsidP="006222E1">
      <w:pPr>
        <w:spacing w:after="0" w:line="240" w:lineRule="auto"/>
        <w:jc w:val="center"/>
        <w:rPr>
          <w:rFonts w:ascii="黑体" w:eastAsia="黑体" w:hAnsi="黑体" w:cs="宋体" w:hint="eastAsia"/>
          <w:kern w:val="0"/>
          <w:sz w:val="21"/>
          <w:szCs w:val="21"/>
        </w:rPr>
      </w:pPr>
      <w:r>
        <w:rPr>
          <w:rFonts w:ascii="黑体" w:eastAsia="黑体" w:hAnsi="黑体" w:cs="宋体" w:hint="eastAsia"/>
          <w:kern w:val="0"/>
          <w:sz w:val="21"/>
          <w:szCs w:val="21"/>
        </w:rPr>
        <w:t>图1：</w:t>
      </w:r>
      <w:r w:rsidR="006222E1" w:rsidRPr="006222E1">
        <w:rPr>
          <w:rFonts w:ascii="黑体" w:eastAsia="黑体" w:hAnsi="黑体" w:cs="宋体" w:hint="eastAsia"/>
          <w:kern w:val="0"/>
          <w:sz w:val="21"/>
          <w:szCs w:val="21"/>
        </w:rPr>
        <w:t>数据库E-R图</w:t>
      </w:r>
    </w:p>
    <w:p w14:paraId="1E546CF5" w14:textId="77777777" w:rsidR="00CE0965" w:rsidRPr="006222E1" w:rsidRDefault="00CE0965" w:rsidP="006222E1">
      <w:pPr>
        <w:spacing w:after="0" w:line="240" w:lineRule="auto"/>
        <w:jc w:val="center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2" w:name="_Toc196901152"/>
      <w:r>
        <w:rPr>
          <w:rFonts w:hint="eastAsia"/>
        </w:rPr>
        <w:lastRenderedPageBreak/>
        <w:t>三、</w:t>
      </w:r>
      <w:r w:rsidR="00CA3ED8">
        <w:rPr>
          <w:rFonts w:hint="eastAsia"/>
        </w:rPr>
        <w:t>测试程序</w:t>
      </w:r>
      <w:bookmarkEnd w:id="12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3" w:name="_Toc196901153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3"/>
    </w:p>
    <w:p w14:paraId="126A2C23" w14:textId="521792BB" w:rsidR="00FE3096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用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4" w:name="_Toc196901154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4"/>
    </w:p>
    <w:p w14:paraId="50CC6121" w14:textId="318BD5AD" w:rsidR="003A3CF0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该</w:t>
      </w:r>
    </w:p>
    <w:p w14:paraId="433FCF90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49B6B373" w14:textId="24005435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5" w:name="_Toc196901155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15"/>
    </w:p>
    <w:p w14:paraId="1A31A3E0" w14:textId="7AF3E1E1" w:rsidR="00CA3ED8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本</w:t>
      </w:r>
    </w:p>
    <w:p w14:paraId="5E092906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6" w:name="_Toc196901156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16"/>
    </w:p>
    <w:p w14:paraId="5B040933" w14:textId="21F17369" w:rsidR="003A3CF0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消</w:t>
      </w:r>
    </w:p>
    <w:p w14:paraId="6472AC27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7" w:name="_Toc1969011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17"/>
    </w:p>
    <w:p w14:paraId="00E01154" w14:textId="3AA5555D" w:rsidR="00CA3ED8" w:rsidRDefault="00BF3192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 w:hint="eastAsia"/>
          <w:sz w:val="21"/>
          <w:szCs w:val="21"/>
        </w:rPr>
        <w:t>该</w:t>
      </w:r>
    </w:p>
    <w:p w14:paraId="74240F59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6901158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18"/>
    </w:p>
    <w:p w14:paraId="6CA32D84" w14:textId="1443528D" w:rsidR="00B914CD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后</w:t>
      </w:r>
    </w:p>
    <w:p w14:paraId="48BECEA3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19" w:name="_Toc196901159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19"/>
    </w:p>
    <w:p w14:paraId="6960E990" w14:textId="38F6C001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6901160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CC63BB" w:rsidRPr="000303B4">
        <w:rPr>
          <w:rFonts w:ascii="黑体" w:eastAsia="黑体" w:hAnsi="黑体" w:hint="eastAsia"/>
          <w:b w:val="0"/>
          <w:bCs/>
          <w:sz w:val="28"/>
          <w:szCs w:val="28"/>
        </w:rPr>
        <w:t>外</w:t>
      </w:r>
      <w:bookmarkEnd w:id="20"/>
    </w:p>
    <w:p w14:paraId="45ED1972" w14:textId="6D30A620" w:rsidR="00CC63BB" w:rsidRPr="006F7727" w:rsidRDefault="00CC63BB" w:rsidP="00E016FF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1" w:name="_Toc196901161"/>
      <w:r w:rsidRPr="006F7727">
        <w:rPr>
          <w:rFonts w:hint="eastAsia"/>
          <w:sz w:val="24"/>
          <w:szCs w:val="24"/>
        </w:rPr>
        <w:t xml:space="preserve">1. </w:t>
      </w:r>
      <w:r w:rsidRPr="006F7727">
        <w:rPr>
          <w:rFonts w:hint="eastAsia"/>
          <w:sz w:val="24"/>
          <w:szCs w:val="24"/>
        </w:rPr>
        <w:t>用</w:t>
      </w:r>
      <w:bookmarkEnd w:id="21"/>
    </w:p>
    <w:p w14:paraId="12CB9B2E" w14:textId="7E620990" w:rsidR="00A3246A" w:rsidRPr="000303B4" w:rsidRDefault="00CC63BB" w:rsidP="001D65A9">
      <w:pPr>
        <w:spacing w:after="0" w:line="240" w:lineRule="auto"/>
        <w:rPr>
          <w:rFonts w:hint="eastAsia"/>
          <w:sz w:val="21"/>
          <w:szCs w:val="21"/>
        </w:rPr>
      </w:pPr>
      <w:r w:rsidRPr="000303B4">
        <w:rPr>
          <w:rFonts w:ascii="宋体" w:eastAsia="宋体" w:hAnsi="宋体" w:hint="eastAsia"/>
          <w:sz w:val="21"/>
          <w:szCs w:val="21"/>
        </w:rPr>
        <w:t>功</w:t>
      </w:r>
    </w:p>
    <w:sectPr w:rsidR="00A3246A" w:rsidRPr="000303B4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92167" w14:textId="77777777" w:rsidR="00A6496E" w:rsidRDefault="00A6496E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3BFB5F" w14:textId="77777777" w:rsidR="00A6496E" w:rsidRDefault="00A6496E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F00C4" w14:textId="77777777" w:rsidR="00A6496E" w:rsidRDefault="00A6496E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D17B67F" w14:textId="77777777" w:rsidR="00A6496E" w:rsidRDefault="00A6496E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5789" w14:textId="2D94FAA8" w:rsidR="00091093" w:rsidRDefault="00091093" w:rsidP="00091093">
    <w:pPr>
      <w:pStyle w:val="ae"/>
      <w:jc w:val="right"/>
      <w:rPr>
        <w:rFonts w:hint="eastAsia"/>
      </w:rPr>
    </w:pPr>
    <w:r>
      <w:rPr>
        <w:rFonts w:hint="eastAsia"/>
      </w:rPr>
      <w:t>详细设计说明书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2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26"/>
  </w:num>
  <w:num w:numId="2" w16cid:durableId="585310888">
    <w:abstractNumId w:val="5"/>
  </w:num>
  <w:num w:numId="3" w16cid:durableId="1105419788">
    <w:abstractNumId w:val="4"/>
  </w:num>
  <w:num w:numId="4" w16cid:durableId="900940171">
    <w:abstractNumId w:val="21"/>
  </w:num>
  <w:num w:numId="5" w16cid:durableId="607128674">
    <w:abstractNumId w:val="10"/>
  </w:num>
  <w:num w:numId="6" w16cid:durableId="915092588">
    <w:abstractNumId w:val="27"/>
  </w:num>
  <w:num w:numId="7" w16cid:durableId="1268733585">
    <w:abstractNumId w:val="3"/>
  </w:num>
  <w:num w:numId="8" w16cid:durableId="1331254319">
    <w:abstractNumId w:val="24"/>
  </w:num>
  <w:num w:numId="9" w16cid:durableId="1572697707">
    <w:abstractNumId w:val="8"/>
  </w:num>
  <w:num w:numId="10" w16cid:durableId="1107232155">
    <w:abstractNumId w:val="19"/>
  </w:num>
  <w:num w:numId="11" w16cid:durableId="856433471">
    <w:abstractNumId w:val="6"/>
  </w:num>
  <w:num w:numId="12" w16cid:durableId="1494878074">
    <w:abstractNumId w:val="28"/>
  </w:num>
  <w:num w:numId="13" w16cid:durableId="1975061453">
    <w:abstractNumId w:val="1"/>
  </w:num>
  <w:num w:numId="14" w16cid:durableId="1841848093">
    <w:abstractNumId w:val="15"/>
  </w:num>
  <w:num w:numId="15" w16cid:durableId="388848602">
    <w:abstractNumId w:val="7"/>
  </w:num>
  <w:num w:numId="16" w16cid:durableId="1982879906">
    <w:abstractNumId w:val="23"/>
  </w:num>
  <w:num w:numId="17" w16cid:durableId="2131388721">
    <w:abstractNumId w:val="0"/>
  </w:num>
  <w:num w:numId="18" w16cid:durableId="1119565008">
    <w:abstractNumId w:val="9"/>
  </w:num>
  <w:num w:numId="19" w16cid:durableId="1487279443">
    <w:abstractNumId w:val="30"/>
  </w:num>
  <w:num w:numId="20" w16cid:durableId="1372072107">
    <w:abstractNumId w:val="20"/>
  </w:num>
  <w:num w:numId="21" w16cid:durableId="1924877027">
    <w:abstractNumId w:val="29"/>
  </w:num>
  <w:num w:numId="22" w16cid:durableId="665598743">
    <w:abstractNumId w:val="16"/>
  </w:num>
  <w:num w:numId="23" w16cid:durableId="580649006">
    <w:abstractNumId w:val="22"/>
  </w:num>
  <w:num w:numId="24" w16cid:durableId="136578452">
    <w:abstractNumId w:val="18"/>
  </w:num>
  <w:num w:numId="25" w16cid:durableId="772895846">
    <w:abstractNumId w:val="17"/>
  </w:num>
  <w:num w:numId="26" w16cid:durableId="1359430116">
    <w:abstractNumId w:val="13"/>
  </w:num>
  <w:num w:numId="27" w16cid:durableId="39059687">
    <w:abstractNumId w:val="12"/>
  </w:num>
  <w:num w:numId="28" w16cid:durableId="1142120600">
    <w:abstractNumId w:val="25"/>
  </w:num>
  <w:num w:numId="29" w16cid:durableId="762998037">
    <w:abstractNumId w:val="14"/>
  </w:num>
  <w:num w:numId="30" w16cid:durableId="766776756">
    <w:abstractNumId w:val="11"/>
  </w:num>
  <w:num w:numId="31" w16cid:durableId="9341714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303B4"/>
    <w:rsid w:val="000524F1"/>
    <w:rsid w:val="00081469"/>
    <w:rsid w:val="00084DE6"/>
    <w:rsid w:val="00091093"/>
    <w:rsid w:val="000B4862"/>
    <w:rsid w:val="000C1CDB"/>
    <w:rsid w:val="000C4A3C"/>
    <w:rsid w:val="000C7D9F"/>
    <w:rsid w:val="00105CEA"/>
    <w:rsid w:val="0013533C"/>
    <w:rsid w:val="00183E0C"/>
    <w:rsid w:val="001D18B9"/>
    <w:rsid w:val="001D23ED"/>
    <w:rsid w:val="001D4F26"/>
    <w:rsid w:val="001D65A9"/>
    <w:rsid w:val="002046C3"/>
    <w:rsid w:val="00214DB5"/>
    <w:rsid w:val="00221681"/>
    <w:rsid w:val="002233D6"/>
    <w:rsid w:val="00236195"/>
    <w:rsid w:val="002407FE"/>
    <w:rsid w:val="0025649F"/>
    <w:rsid w:val="00281B37"/>
    <w:rsid w:val="002A08D2"/>
    <w:rsid w:val="002A7122"/>
    <w:rsid w:val="002B22F3"/>
    <w:rsid w:val="002B3926"/>
    <w:rsid w:val="002C6B6C"/>
    <w:rsid w:val="002F358C"/>
    <w:rsid w:val="002F714B"/>
    <w:rsid w:val="0030493F"/>
    <w:rsid w:val="00307486"/>
    <w:rsid w:val="00314494"/>
    <w:rsid w:val="00332398"/>
    <w:rsid w:val="00341530"/>
    <w:rsid w:val="00356737"/>
    <w:rsid w:val="00357634"/>
    <w:rsid w:val="003637BE"/>
    <w:rsid w:val="00397E13"/>
    <w:rsid w:val="003A3CF0"/>
    <w:rsid w:val="003B20B4"/>
    <w:rsid w:val="00416C97"/>
    <w:rsid w:val="004249C0"/>
    <w:rsid w:val="00432B68"/>
    <w:rsid w:val="00473205"/>
    <w:rsid w:val="004911EF"/>
    <w:rsid w:val="00491F64"/>
    <w:rsid w:val="00492DF7"/>
    <w:rsid w:val="004C4889"/>
    <w:rsid w:val="004C49FD"/>
    <w:rsid w:val="004F6765"/>
    <w:rsid w:val="004F701C"/>
    <w:rsid w:val="005523E5"/>
    <w:rsid w:val="00555153"/>
    <w:rsid w:val="0056353F"/>
    <w:rsid w:val="00571101"/>
    <w:rsid w:val="00573EF1"/>
    <w:rsid w:val="005B7994"/>
    <w:rsid w:val="005C6360"/>
    <w:rsid w:val="005E4268"/>
    <w:rsid w:val="005F24AE"/>
    <w:rsid w:val="0060457D"/>
    <w:rsid w:val="00615A4E"/>
    <w:rsid w:val="006222E1"/>
    <w:rsid w:val="00686381"/>
    <w:rsid w:val="006A3EE2"/>
    <w:rsid w:val="006B45ED"/>
    <w:rsid w:val="006B4861"/>
    <w:rsid w:val="006C15F6"/>
    <w:rsid w:val="006D3117"/>
    <w:rsid w:val="006E4A7C"/>
    <w:rsid w:val="006F7727"/>
    <w:rsid w:val="0071688D"/>
    <w:rsid w:val="00717F2A"/>
    <w:rsid w:val="00730CEF"/>
    <w:rsid w:val="00747CCB"/>
    <w:rsid w:val="007843BC"/>
    <w:rsid w:val="00785C7B"/>
    <w:rsid w:val="00795E01"/>
    <w:rsid w:val="00796B59"/>
    <w:rsid w:val="007D7BDB"/>
    <w:rsid w:val="007E194F"/>
    <w:rsid w:val="0083051F"/>
    <w:rsid w:val="00832B8F"/>
    <w:rsid w:val="00856D97"/>
    <w:rsid w:val="00881BDD"/>
    <w:rsid w:val="00884DCB"/>
    <w:rsid w:val="008941A1"/>
    <w:rsid w:val="008D10F1"/>
    <w:rsid w:val="00933127"/>
    <w:rsid w:val="00970112"/>
    <w:rsid w:val="00972D9A"/>
    <w:rsid w:val="0097603E"/>
    <w:rsid w:val="00987D60"/>
    <w:rsid w:val="009B53DC"/>
    <w:rsid w:val="009C5C5B"/>
    <w:rsid w:val="009D0D48"/>
    <w:rsid w:val="009E4ADA"/>
    <w:rsid w:val="00A27788"/>
    <w:rsid w:val="00A3246A"/>
    <w:rsid w:val="00A6496E"/>
    <w:rsid w:val="00A7078D"/>
    <w:rsid w:val="00A7577D"/>
    <w:rsid w:val="00AB0817"/>
    <w:rsid w:val="00B11FF4"/>
    <w:rsid w:val="00B34483"/>
    <w:rsid w:val="00B36209"/>
    <w:rsid w:val="00B6033B"/>
    <w:rsid w:val="00B914CD"/>
    <w:rsid w:val="00BA2C06"/>
    <w:rsid w:val="00BB0479"/>
    <w:rsid w:val="00BC0F55"/>
    <w:rsid w:val="00BC7ABE"/>
    <w:rsid w:val="00BC7C55"/>
    <w:rsid w:val="00BD654D"/>
    <w:rsid w:val="00BF113F"/>
    <w:rsid w:val="00BF3192"/>
    <w:rsid w:val="00C00AD5"/>
    <w:rsid w:val="00C1566A"/>
    <w:rsid w:val="00C2166B"/>
    <w:rsid w:val="00C26DD5"/>
    <w:rsid w:val="00C32825"/>
    <w:rsid w:val="00C42A00"/>
    <w:rsid w:val="00C94FA5"/>
    <w:rsid w:val="00CA3ED8"/>
    <w:rsid w:val="00CB78C1"/>
    <w:rsid w:val="00CC63BB"/>
    <w:rsid w:val="00CE0965"/>
    <w:rsid w:val="00CF591B"/>
    <w:rsid w:val="00D04CA4"/>
    <w:rsid w:val="00D23E29"/>
    <w:rsid w:val="00D80A3B"/>
    <w:rsid w:val="00D90F1C"/>
    <w:rsid w:val="00DC5AE4"/>
    <w:rsid w:val="00DD3AE8"/>
    <w:rsid w:val="00DD3CF3"/>
    <w:rsid w:val="00DE1F6C"/>
    <w:rsid w:val="00E016FF"/>
    <w:rsid w:val="00E122A8"/>
    <w:rsid w:val="00E20792"/>
    <w:rsid w:val="00E8371E"/>
    <w:rsid w:val="00EB67D1"/>
    <w:rsid w:val="00EE38BF"/>
    <w:rsid w:val="00EE6E11"/>
    <w:rsid w:val="00EF00FD"/>
    <w:rsid w:val="00F31295"/>
    <w:rsid w:val="00F4130F"/>
    <w:rsid w:val="00FC3ECB"/>
    <w:rsid w:val="00FE3096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1809A150-C5B0-42E4-B2CF-1937446B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1053</Words>
  <Characters>1139</Characters>
  <Application>Microsoft Office Word</Application>
  <DocSecurity>0</DocSecurity>
  <Lines>142</Lines>
  <Paragraphs>168</Paragraphs>
  <ScaleCrop>false</ScaleCrop>
  <Company/>
  <LinksUpToDate>false</LinksUpToDate>
  <CharactersWithSpaces>2024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1</cp:revision>
  <dcterms:created xsi:type="dcterms:W3CDTF">2025-04-30T01:53:00Z</dcterms:created>
  <dcterms:modified xsi:type="dcterms:W3CDTF">2025-05-07T02:21:00Z</dcterms:modified>
</cp:coreProperties>
</file>