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50201C9A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3958BD">
              <w:rPr>
                <w:rFonts w:ascii="宋体" w:eastAsia="宋体" w:hAnsi="宋体" w:cs="宋体" w:hint="eastAsia"/>
                <w:color w:val="000000"/>
              </w:rPr>
              <w:t>4.2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5B8B203F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参与SDD文档编写，整理AI健康建议模块的设计方案</w:t>
            </w:r>
          </w:p>
          <w:p w14:paraId="0360F1A0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研究AI模块的计算框架，确定本地推理和</w:t>
            </w:r>
            <w:proofErr w:type="gramStart"/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云计算</w:t>
            </w:r>
            <w:proofErr w:type="gramEnd"/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的结合方式</w:t>
            </w:r>
          </w:p>
          <w:p w14:paraId="39222758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设计AI模块的输入输出格式，确保与前端和数据存储兼容</w:t>
            </w:r>
          </w:p>
          <w:p w14:paraId="6E4C38DA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讨论AI模型的训练方案，整理模型优化策略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AD0ABEC" w14:textId="4EB1F280" w:rsidR="003958BD" w:rsidRPr="003958BD" w:rsidRDefault="00227A1C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958BD" w:rsidRPr="003958BD">
              <w:rPr>
                <w:rFonts w:ascii="宋体" w:eastAsia="宋体" w:hAnsi="宋体" w:cs="宋体"/>
                <w:color w:val="000000"/>
                <w:lang w:bidi="ar"/>
              </w:rPr>
              <w:t>AI接口的具体实现方案仍需调整，尚未最终确定</w:t>
            </w:r>
          </w:p>
          <w:p w14:paraId="7320095A" w14:textId="1BB0F15E" w:rsidR="00BF60FD" w:rsidRPr="00227A1C" w:rsidRDefault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尚未对模型的计算性能进行详细测试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CC87595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AI推理的响应时间需要优化，确保建议生成速度快且稳定</w:t>
            </w:r>
          </w:p>
          <w:p w14:paraId="31E575DA" w14:textId="033272BC" w:rsidR="009618C1" w:rsidRPr="003958BD" w:rsidRDefault="003958BD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需要解决AI模型的个性化适配问题，以满足不同用户需求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E665BDD" w14:textId="40B1B08A" w:rsidR="003958BD" w:rsidRPr="003958BD" w:rsidRDefault="00227A1C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958BD" w:rsidRPr="003958BD">
              <w:rPr>
                <w:rFonts w:ascii="宋体" w:eastAsia="宋体" w:hAnsi="宋体" w:cs="宋体"/>
                <w:color w:val="000000"/>
                <w:lang w:bidi="ar"/>
              </w:rPr>
              <w:t>进行AI模型测试，优化计算性能并减少推理延迟</w:t>
            </w:r>
          </w:p>
          <w:p w14:paraId="77DEF61D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结合SDD文档细化AI模块的设计，明确调用方式</w:t>
            </w:r>
          </w:p>
          <w:p w14:paraId="0A1FFADE" w14:textId="3F94A5A7" w:rsidR="00BF60FD" w:rsidRPr="00227A1C" w:rsidRDefault="00BF60FD" w:rsidP="00081B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F327E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进一步优化AI健康建议模块的系统设计，确保高效可行</w:t>
            </w:r>
          </w:p>
          <w:p w14:paraId="0130F2E1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进行AI推理测试，评估不同计算环境下的性能表现</w:t>
            </w:r>
          </w:p>
          <w:p w14:paraId="4DE252D1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研究模型优化方法，提高个性化建议的准确性</w:t>
            </w:r>
          </w:p>
          <w:p w14:paraId="19A6E595" w14:textId="40892DCF" w:rsidR="00BF60FD" w:rsidRPr="003958BD" w:rsidRDefault="00BF60FD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3348D" w14:textId="77777777" w:rsidR="00D672AE" w:rsidRDefault="00D672AE">
      <w:pPr>
        <w:spacing w:line="240" w:lineRule="auto"/>
      </w:pPr>
      <w:r>
        <w:separator/>
      </w:r>
    </w:p>
  </w:endnote>
  <w:endnote w:type="continuationSeparator" w:id="0">
    <w:p w14:paraId="51EE5476" w14:textId="77777777" w:rsidR="00D672AE" w:rsidRDefault="00D672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4932F" w14:textId="77777777" w:rsidR="00D672AE" w:rsidRDefault="00D672AE">
      <w:pPr>
        <w:spacing w:after="0"/>
      </w:pPr>
      <w:r>
        <w:separator/>
      </w:r>
    </w:p>
  </w:footnote>
  <w:footnote w:type="continuationSeparator" w:id="0">
    <w:p w14:paraId="1FDDD925" w14:textId="77777777" w:rsidR="00D672AE" w:rsidRDefault="00D672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1B92"/>
    <w:rsid w:val="0008554D"/>
    <w:rsid w:val="000C213B"/>
    <w:rsid w:val="00110E20"/>
    <w:rsid w:val="001D3D9B"/>
    <w:rsid w:val="001E4183"/>
    <w:rsid w:val="00216D9A"/>
    <w:rsid w:val="00227A1C"/>
    <w:rsid w:val="0028299E"/>
    <w:rsid w:val="00300F98"/>
    <w:rsid w:val="003958BD"/>
    <w:rsid w:val="003C7F99"/>
    <w:rsid w:val="00443541"/>
    <w:rsid w:val="00533D01"/>
    <w:rsid w:val="005C2974"/>
    <w:rsid w:val="005F16EA"/>
    <w:rsid w:val="007C29DE"/>
    <w:rsid w:val="007E1DFF"/>
    <w:rsid w:val="0087131D"/>
    <w:rsid w:val="008C067A"/>
    <w:rsid w:val="0093303B"/>
    <w:rsid w:val="009618C1"/>
    <w:rsid w:val="009677F4"/>
    <w:rsid w:val="009A07ED"/>
    <w:rsid w:val="009C5739"/>
    <w:rsid w:val="009E1236"/>
    <w:rsid w:val="00A7197A"/>
    <w:rsid w:val="00B5521B"/>
    <w:rsid w:val="00BB0B04"/>
    <w:rsid w:val="00BF2B79"/>
    <w:rsid w:val="00BF60FD"/>
    <w:rsid w:val="00C15AD7"/>
    <w:rsid w:val="00C71CD8"/>
    <w:rsid w:val="00C86830"/>
    <w:rsid w:val="00D05979"/>
    <w:rsid w:val="00D672AE"/>
    <w:rsid w:val="00DF11D2"/>
    <w:rsid w:val="00E00308"/>
    <w:rsid w:val="00E13E77"/>
    <w:rsid w:val="00E4768F"/>
    <w:rsid w:val="00EC0D4D"/>
    <w:rsid w:val="00EC64DE"/>
    <w:rsid w:val="00F43C9F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253</Characters>
  <Application>Microsoft Office Word</Application>
  <DocSecurity>0</DocSecurity>
  <Lines>42</Lines>
  <Paragraphs>30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2025-04-02T01:02:00Z</dcterms:created>
  <dcterms:modified xsi:type="dcterms:W3CDTF">2025-04-02T01:02:00Z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