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BA34448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E4768F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E4768F">
              <w:rPr>
                <w:rFonts w:ascii="宋体" w:eastAsia="宋体" w:hAnsi="宋体" w:cs="宋体" w:hint="eastAsia"/>
                <w:color w:val="000000"/>
              </w:rPr>
              <w:t>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D35819E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负责撰写SRS文档中的AI健康建议部分，详细描述功能需求</w:t>
            </w:r>
          </w:p>
          <w:p w14:paraId="18BA7AF2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研究ERNIE-Speed API的接口参数，确保需求与实际技术方案匹配</w:t>
            </w:r>
          </w:p>
          <w:p w14:paraId="450B42A5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参与SRS文档审核，优化AI模块的输入输出要求</w:t>
            </w:r>
          </w:p>
          <w:p w14:paraId="5C089EA3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讨论AI计算性能需求，确定服务器部署方式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79B124B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AI训练数据的具体格式和存储方式尚未最终确定</w:t>
            </w:r>
          </w:p>
          <w:p w14:paraId="7320095A" w14:textId="3D4E7C22" w:rsidR="00BF60FD" w:rsidRPr="00E00308" w:rsidRDefault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AI模型的个性化调整方案仍需进一步讨论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5054340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AI健康建议的逻辑需要进一步细化，确保符合用户需求</w:t>
            </w:r>
          </w:p>
          <w:p w14:paraId="31E575DA" w14:textId="474CBE68" w:rsidR="009618C1" w:rsidRPr="00E00308" w:rsidRDefault="00E00308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API调用的速率限制可能影响用户体验，需要优化方案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2F6EA97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进行初步的API测试，验证AI模型的调用效果和响应速度</w:t>
            </w:r>
          </w:p>
          <w:p w14:paraId="35927F18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结合SRS文档优化AI交互逻辑，确保用户能获得合理的健康建议</w:t>
            </w:r>
          </w:p>
          <w:p w14:paraId="0A1FFADE" w14:textId="73FD9981" w:rsidR="00BF60FD" w:rsidRPr="00E00308" w:rsidRDefault="00BF60FD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71186" w14:textId="211654A8" w:rsidR="00E00308" w:rsidRPr="00E00308" w:rsidRDefault="00081B92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81B92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00308" w:rsidRPr="00E00308">
              <w:rPr>
                <w:rFonts w:ascii="宋体" w:eastAsia="宋体" w:hAnsi="宋体" w:cs="宋体"/>
                <w:color w:val="000000"/>
                <w:lang w:bidi="ar"/>
              </w:rPr>
              <w:t>参与SRS文档最终审核，确保所有功能需求描述清晰</w:t>
            </w:r>
          </w:p>
          <w:p w14:paraId="35A80664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研究AI数据采集与存储方案，优化健康建议生成逻辑</w:t>
            </w:r>
          </w:p>
          <w:p w14:paraId="0A09F376" w14:textId="77777777" w:rsidR="00E00308" w:rsidRPr="00E00308" w:rsidRDefault="00E00308" w:rsidP="00E0030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00308">
              <w:rPr>
                <w:rFonts w:ascii="宋体" w:eastAsia="宋体" w:hAnsi="宋体" w:cs="宋体"/>
                <w:color w:val="000000"/>
                <w:lang w:bidi="ar"/>
              </w:rPr>
              <w:t>  讨论AI计算优化策略，确保服务器负载合理</w:t>
            </w:r>
          </w:p>
          <w:p w14:paraId="19A6E595" w14:textId="3ACDB422" w:rsidR="00BF60FD" w:rsidRPr="00081B92" w:rsidRDefault="00BF60FD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1E7E" w14:textId="77777777" w:rsidR="00BB0B04" w:rsidRDefault="00BB0B04">
      <w:pPr>
        <w:spacing w:line="240" w:lineRule="auto"/>
      </w:pPr>
      <w:r>
        <w:separator/>
      </w:r>
    </w:p>
  </w:endnote>
  <w:endnote w:type="continuationSeparator" w:id="0">
    <w:p w14:paraId="46FC1942" w14:textId="77777777" w:rsidR="00BB0B04" w:rsidRDefault="00BB0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BBE8" w14:textId="77777777" w:rsidR="00BB0B04" w:rsidRDefault="00BB0B04">
      <w:pPr>
        <w:spacing w:after="0"/>
      </w:pPr>
      <w:r>
        <w:separator/>
      </w:r>
    </w:p>
  </w:footnote>
  <w:footnote w:type="continuationSeparator" w:id="0">
    <w:p w14:paraId="6036BE6B" w14:textId="77777777" w:rsidR="00BB0B04" w:rsidRDefault="00BB0B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1B92"/>
    <w:rsid w:val="0008554D"/>
    <w:rsid w:val="00110E20"/>
    <w:rsid w:val="001D3D9B"/>
    <w:rsid w:val="001E4183"/>
    <w:rsid w:val="00216D9A"/>
    <w:rsid w:val="00300F98"/>
    <w:rsid w:val="00443541"/>
    <w:rsid w:val="00533D01"/>
    <w:rsid w:val="005C2974"/>
    <w:rsid w:val="005F16EA"/>
    <w:rsid w:val="007C29DE"/>
    <w:rsid w:val="007E1DFF"/>
    <w:rsid w:val="0087131D"/>
    <w:rsid w:val="009618C1"/>
    <w:rsid w:val="009A07ED"/>
    <w:rsid w:val="009C5739"/>
    <w:rsid w:val="009E1236"/>
    <w:rsid w:val="00A7197A"/>
    <w:rsid w:val="00B5521B"/>
    <w:rsid w:val="00BB0B04"/>
    <w:rsid w:val="00BF60FD"/>
    <w:rsid w:val="00C71CD8"/>
    <w:rsid w:val="00C86830"/>
    <w:rsid w:val="00DF11D2"/>
    <w:rsid w:val="00E00308"/>
    <w:rsid w:val="00E13E77"/>
    <w:rsid w:val="00E4768F"/>
    <w:rsid w:val="00EC0D4D"/>
    <w:rsid w:val="00EC64DE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2025-03-26T02:44:00Z</dcterms:created>
  <dcterms:modified xsi:type="dcterms:W3CDTF">2025-03-26T02:45:00Z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