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FC66E7A" w:rsidR="00BF60FD" w:rsidRDefault="0064728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廖晨翔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49C0C612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2025．2.26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0B143D2E" w14:textId="52AF1DB2" w:rsidR="00647280" w:rsidRPr="00647280" w:rsidRDefault="00647280" w:rsidP="0064728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  研究</w:t>
            </w:r>
            <w:proofErr w:type="gramStart"/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了微信小</w:t>
            </w:r>
            <w:proofErr w:type="gramEnd"/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程序（</w:t>
            </w:r>
            <w:proofErr w:type="spellStart"/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uni</w:t>
            </w:r>
            <w:proofErr w:type="spellEnd"/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-app）的开发流程，了解其基本架构。</w:t>
            </w:r>
          </w:p>
          <w:p w14:paraId="227BD63E" w14:textId="77777777" w:rsidR="00647280" w:rsidRPr="00647280" w:rsidRDefault="00647280" w:rsidP="0064728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  参与项目策划讨论，帮助梳理主要功能模块。</w:t>
            </w:r>
          </w:p>
          <w:p w14:paraId="03D6DBC6" w14:textId="77777777" w:rsidR="00647280" w:rsidRPr="00647280" w:rsidRDefault="00647280" w:rsidP="0064728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  了解如何</w:t>
            </w:r>
            <w:proofErr w:type="gramStart"/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在微信小</w:t>
            </w:r>
            <w:proofErr w:type="gramEnd"/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程序中实现数据可视化，研究</w:t>
            </w:r>
            <w:proofErr w:type="spellStart"/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ECharts</w:t>
            </w:r>
            <w:proofErr w:type="spellEnd"/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相关案例。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F0BD865" w14:textId="77777777" w:rsidR="00647280" w:rsidRPr="00647280" w:rsidRDefault="00647280" w:rsidP="0064728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  还未正式编写小程序代码，仅进行了一些基础调研。</w:t>
            </w:r>
          </w:p>
          <w:p w14:paraId="7320095A" w14:textId="5B787880" w:rsidR="00BF60FD" w:rsidRPr="00647280" w:rsidRDefault="0064728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  数据可视化方案未最终确定，仍需与传感器数据处理部分对接。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2ADDE952" w14:textId="0B719F7F" w:rsidR="00647280" w:rsidRPr="00647280" w:rsidRDefault="009618C1" w:rsidP="0064728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647280" w:rsidRPr="00647280">
              <w:rPr>
                <w:rFonts w:ascii="宋体" w:eastAsia="宋体" w:hAnsi="宋体" w:cs="宋体"/>
                <w:color w:val="000000"/>
                <w:lang w:bidi="ar"/>
              </w:rPr>
              <w:t>需要确定小程序后端框架，是否使用</w:t>
            </w:r>
            <w:r w:rsidR="00647280">
              <w:rPr>
                <w:rFonts w:ascii="宋体" w:eastAsia="宋体" w:hAnsi="宋体" w:cs="宋体" w:hint="eastAsia"/>
                <w:color w:val="000000"/>
                <w:lang w:bidi="ar"/>
              </w:rPr>
              <w:t>Java</w:t>
            </w:r>
            <w:r w:rsidR="00647280" w:rsidRPr="00647280">
              <w:rPr>
                <w:rFonts w:ascii="宋体" w:eastAsia="宋体" w:hAnsi="宋体" w:cs="宋体"/>
                <w:color w:val="000000"/>
                <w:lang w:bidi="ar"/>
              </w:rPr>
              <w:t xml:space="preserve"> Flask/Django或Node.js。</w:t>
            </w:r>
          </w:p>
          <w:p w14:paraId="31E575DA" w14:textId="2BAA79B7" w:rsidR="009618C1" w:rsidRPr="009618C1" w:rsidRDefault="0064728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  由于组员</w:t>
            </w:r>
            <w:proofErr w:type="gramStart"/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对微信小</w:t>
            </w:r>
            <w:proofErr w:type="gramEnd"/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程序开发不熟悉，可能需要更多时间学习。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29FE0A01" w14:textId="7F759FA6" w:rsidR="00647280" w:rsidRPr="00647280" w:rsidRDefault="00622E15" w:rsidP="0064728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647280" w:rsidRPr="00647280">
              <w:rPr>
                <w:rFonts w:ascii="宋体" w:eastAsia="宋体" w:hAnsi="宋体" w:cs="宋体"/>
                <w:color w:val="000000"/>
                <w:lang w:bidi="ar"/>
              </w:rPr>
              <w:t>建立代码仓库，规范代码提交流程。</w:t>
            </w:r>
          </w:p>
          <w:p w14:paraId="0A1FFADE" w14:textId="4F754633" w:rsidR="00BF60FD" w:rsidRPr="00622E15" w:rsidRDefault="0064728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  与数据处理组员协商，明确数据格式，确保前后端数据匹配。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85D516" w14:textId="77777777" w:rsidR="00647280" w:rsidRPr="00647280" w:rsidRDefault="00647280" w:rsidP="0064728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  尝试搭建小程序的基本框架，实现界面初步设计。</w:t>
            </w:r>
          </w:p>
          <w:p w14:paraId="2F4C8D6D" w14:textId="77777777" w:rsidR="00647280" w:rsidRPr="00647280" w:rsidRDefault="00647280" w:rsidP="0064728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  研究如何</w:t>
            </w:r>
            <w:proofErr w:type="gramStart"/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接入蓝牙数据</w:t>
            </w:r>
            <w:proofErr w:type="gramEnd"/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，获取Arduino传感器的实时数据。</w:t>
            </w:r>
          </w:p>
          <w:p w14:paraId="26DA5FAC" w14:textId="77777777" w:rsidR="00647280" w:rsidRPr="00647280" w:rsidRDefault="00647280" w:rsidP="0064728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47280">
              <w:rPr>
                <w:rFonts w:ascii="宋体" w:eastAsia="宋体" w:hAnsi="宋体" w:cs="宋体"/>
                <w:color w:val="000000"/>
                <w:lang w:bidi="ar"/>
              </w:rPr>
              <w:t>  参与项目策划书编写，整理小程序功能需求。</w:t>
            </w:r>
          </w:p>
          <w:p w14:paraId="19A6E595" w14:textId="210090D2" w:rsidR="00BF60FD" w:rsidRPr="00647280" w:rsidRDefault="00BF60FD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57145" w14:textId="77777777" w:rsidR="00E01C79" w:rsidRDefault="00E01C79">
      <w:pPr>
        <w:spacing w:line="240" w:lineRule="auto"/>
      </w:pPr>
      <w:r>
        <w:separator/>
      </w:r>
    </w:p>
  </w:endnote>
  <w:endnote w:type="continuationSeparator" w:id="0">
    <w:p w14:paraId="5AD9968C" w14:textId="77777777" w:rsidR="00E01C79" w:rsidRDefault="00E01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C6E96" w14:textId="77777777" w:rsidR="00E01C79" w:rsidRDefault="00E01C79">
      <w:pPr>
        <w:spacing w:after="0"/>
      </w:pPr>
      <w:r>
        <w:separator/>
      </w:r>
    </w:p>
  </w:footnote>
  <w:footnote w:type="continuationSeparator" w:id="0">
    <w:p w14:paraId="3E28A159" w14:textId="77777777" w:rsidR="00E01C79" w:rsidRDefault="00E01C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110E20"/>
    <w:rsid w:val="001E4183"/>
    <w:rsid w:val="00300F98"/>
    <w:rsid w:val="00443541"/>
    <w:rsid w:val="005055DC"/>
    <w:rsid w:val="00533D01"/>
    <w:rsid w:val="005F16EA"/>
    <w:rsid w:val="00622E15"/>
    <w:rsid w:val="00647280"/>
    <w:rsid w:val="007C29DE"/>
    <w:rsid w:val="007E1DFF"/>
    <w:rsid w:val="00836D4A"/>
    <w:rsid w:val="009618C1"/>
    <w:rsid w:val="009A07ED"/>
    <w:rsid w:val="00A7197A"/>
    <w:rsid w:val="00B5521B"/>
    <w:rsid w:val="00BF60FD"/>
    <w:rsid w:val="00C86830"/>
    <w:rsid w:val="00E01C79"/>
    <w:rsid w:val="00E13E77"/>
    <w:rsid w:val="00EC0D4D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2025-03-26T01:07:00Z</dcterms:created>
  <dcterms:modified xsi:type="dcterms:W3CDTF">2025-03-26T01:07:00Z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