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232"/>
      </w:tblGrid>
      <w:tr w14:paraId="3A589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072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F53E0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2F4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B14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2422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邓杰瑞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4C6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FBF6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2025．4.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47F6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64E8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个人健康管理系统</w:t>
            </w:r>
          </w:p>
        </w:tc>
      </w:tr>
      <w:tr w14:paraId="2F13B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2E50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DF183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6F34E6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继续编写软件需求规格说明书中第四部分：系统特性，完成了健康记录管理模块的描述。</w:t>
            </w:r>
          </w:p>
          <w:p w14:paraId="0B7ECAE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编写了附录A：术语表的初稿，定义了PHMS、TPS、JWT、BLE等术语。</w:t>
            </w:r>
          </w:p>
          <w:p w14:paraId="4F553C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E4C38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CE7EBA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844EBA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继续编写软件需求规格说明书中第四部分：系统特性，完成了健康记录管理模块的描述。</w:t>
            </w:r>
          </w:p>
          <w:p w14:paraId="4DE0AEB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编写了附录A：术语表的初稿，定义了PHMS、TPS、JWT、BLE等术语。</w:t>
            </w:r>
          </w:p>
          <w:p w14:paraId="40D3D6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32009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6F18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51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5065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AE70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3BD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C6EE97B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68DC440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需要进一步与业务团队沟通以明确健康资讯管理的具体需求。</w:t>
            </w:r>
          </w:p>
          <w:p w14:paraId="511A33B6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术语表中部分术语的定义需要进一步确认。</w:t>
            </w:r>
          </w:p>
          <w:p w14:paraId="76277D5C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</w:p>
          <w:p w14:paraId="103A770C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</w:p>
          <w:p w14:paraId="742F17D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1E575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97A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CF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4B5E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E7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CB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2A4D5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25EC82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业务团队进行沟通，以明确健康资讯管理的需求。</w:t>
            </w:r>
          </w:p>
          <w:p w14:paraId="402D1CC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与项目组其他成员协作，完成术语定义的确认。</w:t>
            </w:r>
          </w:p>
          <w:p w14:paraId="49A5D70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4B09FBE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55E1F0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7DEF61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A1FFAD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7B5B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60B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E5533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6B8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F1C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CB4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401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733E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7E02D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2C2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08A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621BC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 </w:t>
            </w:r>
          </w:p>
          <w:p w14:paraId="1B447E4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9FB1AE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完成健康资讯管理模块的系统特性描述。</w:t>
            </w:r>
            <w:bookmarkStart w:id="0" w:name="_GoBack"/>
            <w:bookmarkEnd w:id="0"/>
          </w:p>
          <w:p w14:paraId="639AA86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完成附录A：术语表的编写。</w:t>
            </w:r>
          </w:p>
          <w:p w14:paraId="1B55E6B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32A545B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9A6E59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3930B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72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E444C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187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752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0658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0E8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280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770BD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C4C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A3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84F8E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C4A1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6FC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7F64C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75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E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F0659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81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BC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4E546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517C1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110E20"/>
    <w:rsid w:val="0017227C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533D01"/>
    <w:rsid w:val="005C2974"/>
    <w:rsid w:val="005F16EA"/>
    <w:rsid w:val="007C29DE"/>
    <w:rsid w:val="007E1DFF"/>
    <w:rsid w:val="0087131D"/>
    <w:rsid w:val="008C067A"/>
    <w:rsid w:val="0093303B"/>
    <w:rsid w:val="009618C1"/>
    <w:rsid w:val="009677F4"/>
    <w:rsid w:val="009A07ED"/>
    <w:rsid w:val="009C5739"/>
    <w:rsid w:val="009E1236"/>
    <w:rsid w:val="00A7197A"/>
    <w:rsid w:val="00B5521B"/>
    <w:rsid w:val="00BB0B04"/>
    <w:rsid w:val="00BF2B79"/>
    <w:rsid w:val="00BF60FD"/>
    <w:rsid w:val="00C15AD7"/>
    <w:rsid w:val="00C71CD8"/>
    <w:rsid w:val="00C86830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43C9F"/>
    <w:rsid w:val="14CE28DE"/>
    <w:rsid w:val="194E1F14"/>
    <w:rsid w:val="1C41411B"/>
    <w:rsid w:val="1E975C3E"/>
    <w:rsid w:val="39790A3B"/>
    <w:rsid w:val="437A79AD"/>
    <w:rsid w:val="47764220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0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385</Characters>
  <Lines>42</Lines>
  <Paragraphs>32</Paragraphs>
  <TotalTime>6</TotalTime>
  <ScaleCrop>false</ScaleCrop>
  <LinksUpToDate>false</LinksUpToDate>
  <CharactersWithSpaces>413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2025-04-16T15:02:00Z</dcterms:created>
  <dc:creator>假如我</dc:creator>
  <cp:lastModifiedBy>邓杰瑞</cp:lastModifiedBy>
  <dcterms:modified xsi:type="dcterms:W3CDTF">2025-04-23T02:56:59Z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7768447AA08B4F5DA77A624A4A7B86BB_13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eyJoZGlkIjoiZWI0YTgzZWFjYzYwOWJiNDk1MGI5YmVhNjQwYmNiMWMiLCJ1c2VySWQiOiIxMjQ3NjM5NTA4In0=</vt:lpwstr>
  </property>
</Properties>
</file>