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4943C2BC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9DF923E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A1DC7EB"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F805E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3D8A7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范盛颉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5E1E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B3855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026.4.15-2026.4.21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92157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73979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6EF33D1E"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8C407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6779B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小组工作进展：</w:t>
            </w:r>
          </w:p>
          <w:p w14:paraId="77046CBB">
            <w:pPr>
              <w:pStyle w:val="11"/>
              <w:numPr>
                <w:ilvl w:val="0"/>
                <w:numId w:val="1"/>
              </w:numPr>
              <w:ind w:firstLineChars="0"/>
              <w:textAlignment w:val="top"/>
            </w:pPr>
            <w:r>
              <w:rPr>
                <w:b/>
                <w:bCs/>
              </w:rPr>
              <w:t>系统设计书</w:t>
            </w:r>
            <w:r>
              <w:rPr>
                <w:rFonts w:hint="eastAsia"/>
                <w:b/>
                <w:bCs/>
              </w:rPr>
              <w:t>完善</w:t>
            </w:r>
            <w:r>
              <w:rPr>
                <w:b/>
                <w:bCs/>
              </w:rPr>
              <w:t>：</w:t>
            </w:r>
            <w:r>
              <w:rPr>
                <w:rFonts w:hint="eastAsia"/>
                <w:bCs/>
              </w:rPr>
              <w:t>经过与老师的讨论，我们重新确立了系统设计书的结构，完成了系统架构图的绘制，对CSCI</w:t>
            </w:r>
            <w:r>
              <w:rPr>
                <w:bCs/>
              </w:rPr>
              <w:t>/</w:t>
            </w:r>
            <w:r>
              <w:rPr>
                <w:rFonts w:hint="eastAsia"/>
                <w:bCs/>
              </w:rPr>
              <w:t>HWCI等内容进行了细致分解，完成了第二版比较完善的系统设计文档。</w:t>
            </w:r>
          </w:p>
          <w:p w14:paraId="1D5972E5">
            <w:pPr>
              <w:pStyle w:val="11"/>
              <w:numPr>
                <w:ilvl w:val="0"/>
                <w:numId w:val="1"/>
              </w:numPr>
              <w:ind w:firstLineChars="0"/>
              <w:textAlignment w:val="top"/>
            </w:pPr>
            <w:r>
              <w:rPr>
                <w:rFonts w:hint="eastAsia"/>
                <w:b/>
                <w:bCs/>
              </w:rPr>
              <w:t>代码撰写：</w:t>
            </w:r>
            <w:r>
              <w:rPr>
                <w:rFonts w:hint="eastAsia"/>
                <w:bCs/>
              </w:rPr>
              <w:t>小组成员已按照分配工作进行了各自部分的代码撰写任务，后端部分已搭建出基本的游戏逻辑服务内容，前端UI也在进行版本的迭代优化。数据库的数据建模已完成代码设计，和后端服务连接成功。</w:t>
            </w:r>
          </w:p>
          <w:p w14:paraId="6412EDC2">
            <w:pPr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个人工作总结：</w:t>
            </w:r>
          </w:p>
          <w:p w14:paraId="1D86623D">
            <w:pPr>
              <w:textAlignment w:val="top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本周主要负责系统设计书接口设计模块重写，从需求到实现链路做细化梳理，明确接口定义、参数规范与交互逻辑，提升文档完整性与可落地性</w:t>
            </w:r>
          </w:p>
        </w:tc>
      </w:tr>
      <w:tr w14:paraId="27962A43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4A6F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B262C62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FF48642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70E8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994050F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64FD98AC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当前功能设计部分尚未形成一个很好的结构，描述的很详细但感觉太过于文字化，准备下节课与老师交流再进行修改。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14:paraId="7D75E49F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8D67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BA6B56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BFE6FE7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2CA7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F8AF5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4F830923">
            <w:pPr>
              <w:pStyle w:val="11"/>
              <w:numPr>
                <w:numId w:val="0"/>
              </w:numPr>
              <w:ind w:leftChars="0"/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·  完善功能设计模块，明确各模块输入输出、数据结构，核心判定算法改用流程图展示。</w:t>
            </w:r>
          </w:p>
          <w:p w14:paraId="11A1E801">
            <w:pPr>
              <w:pStyle w:val="11"/>
              <w:numPr>
                <w:numId w:val="0"/>
              </w:numPr>
              <w:ind w:leftChars="0"/>
              <w:textAlignment w:val="top"/>
            </w:pPr>
            <w:r>
              <w:rPr>
                <w:rFonts w:hint="eastAsia"/>
              </w:rPr>
              <w:t>·  全面审查系统设计文档，修正细节错误，统一格式与表述规范。</w:t>
            </w:r>
          </w:p>
        </w:tc>
      </w:tr>
      <w:tr w14:paraId="71EB631D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9778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F168C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CAA6743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405A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D4DB3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069E9B6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99C8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F0B9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0341951"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B77E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58DF94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5B1F6F6D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·  依据老师指导完成系统设计文档终稿修改。</w:t>
            </w:r>
          </w:p>
          <w:p w14:paraId="77F59980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·  全面推进代码开发，开展前后端及外部服务的联调测试。</w:t>
            </w:r>
            <w:bookmarkStart w:id="1" w:name="_GoBack"/>
            <w:bookmarkEnd w:id="1"/>
          </w:p>
        </w:tc>
      </w:tr>
      <w:tr w14:paraId="0823B639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D359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038E5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0A22F5B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3F02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4B8E17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787902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FCD4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396E03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A7465F3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82D4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21FA8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C3700B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A837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7FCD34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7A20D8B4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530CB9"/>
    <w:multiLevelType w:val="multilevel"/>
    <w:tmpl w:val="30530CB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03C6"/>
    <w:rsid w:val="00110E20"/>
    <w:rsid w:val="00114822"/>
    <w:rsid w:val="001E4183"/>
    <w:rsid w:val="00235824"/>
    <w:rsid w:val="00300F98"/>
    <w:rsid w:val="003439E7"/>
    <w:rsid w:val="00375F9D"/>
    <w:rsid w:val="003A1ACD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842D2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F196D"/>
    <w:rsid w:val="00DB7FF7"/>
    <w:rsid w:val="00FC0BA1"/>
    <w:rsid w:val="00FF3B2F"/>
    <w:rsid w:val="14CE28DE"/>
    <w:rsid w:val="3DAF923A"/>
    <w:rsid w:val="437A79AD"/>
    <w:rsid w:val="5C000628"/>
    <w:rsid w:val="72D4FA1F"/>
    <w:rsid w:val="73FB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1">
    <w:name w:val="List Paragraph"/>
    <w:basedOn w:val="1"/>
    <w:unhideWhenUsed/>
    <w:uiPriority w:val="99"/>
    <w:pPr>
      <w:ind w:firstLine="420" w:firstLineChars="200"/>
    </w:pPr>
  </w:style>
  <w:style w:type="character" w:customStyle="1" w:styleId="12">
    <w:name w:val="页眉 字符"/>
    <w:basedOn w:val="5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3">
    <w:name w:val="页脚 字符"/>
    <w:basedOn w:val="5"/>
    <w:link w:val="2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537</Characters>
  <Lines>4</Lines>
  <Paragraphs>1</Paragraphs>
  <TotalTime>2</TotalTime>
  <ScaleCrop>false</ScaleCrop>
  <LinksUpToDate>false</LinksUpToDate>
  <CharactersWithSpaces>630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2023-02-21T20:12:00Z</dcterms:created>
  <dc:creator>假如我</dc:creator>
  <cp:lastModifiedBy>Fanshengjie</cp:lastModifiedBy>
  <dcterms:modified xsi:type="dcterms:W3CDTF">2026-04-22T08:26:24Z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1314E6CE3DA44EE13715E869F252F06F_43</vt:lpwstr>
  </property>
  <property fmtid="{D5CDD505-2E9C-101B-9397-08002B2CF9AE}" pid="4" name="GrammarlyDocumentId">
    <vt:lpwstr>cf07466913ce92f694eb0fd762c009819c6a922a35273a52976e2e7f78453ab3</vt:lpwstr>
  </property>
</Properties>
</file>